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5E85" w14:textId="77777777" w:rsidR="005F2F77" w:rsidRPr="005F2F77" w:rsidRDefault="005F2F77" w:rsidP="005F2F77">
      <w:r w:rsidRPr="005F2F77">
        <w:t>White Mountain</w:t>
      </w:r>
    </w:p>
    <w:p w14:paraId="65771019" w14:textId="77777777" w:rsidR="005F2F77" w:rsidRPr="005F2F77" w:rsidRDefault="005F2F77" w:rsidP="005F2F77">
      <w:r w:rsidRPr="005F2F77">
        <w:t xml:space="preserve">Song by Genesis </w:t>
      </w:r>
      <w:r w:rsidRPr="005F2F77">
        <w:rPr>
          <w:rFonts w:ascii="MS Gothic" w:eastAsia="MS Gothic" w:hAnsi="MS Gothic" w:cs="MS Gothic" w:hint="eastAsia"/>
        </w:rPr>
        <w:t>‧</w:t>
      </w:r>
      <w:r w:rsidRPr="005F2F77">
        <w:t xml:space="preserve"> 1970</w:t>
      </w:r>
    </w:p>
    <w:p w14:paraId="42C7B225" w14:textId="77777777" w:rsidR="009B1D7D" w:rsidRDefault="009B1D7D"/>
    <w:sectPr w:rsidR="009B1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77"/>
    <w:rsid w:val="00497848"/>
    <w:rsid w:val="005F2F77"/>
    <w:rsid w:val="009B1D7D"/>
    <w:rsid w:val="00BC20D4"/>
    <w:rsid w:val="00F50F8D"/>
    <w:rsid w:val="00FF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A319"/>
  <w15:chartTrackingRefBased/>
  <w15:docId w15:val="{43B51DAC-4631-4792-B445-CD9236AF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9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0821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3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7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02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Clark</dc:creator>
  <cp:keywords/>
  <dc:description/>
  <cp:lastModifiedBy>Jason Clark</cp:lastModifiedBy>
  <cp:revision>1</cp:revision>
  <dcterms:created xsi:type="dcterms:W3CDTF">2025-02-21T18:52:00Z</dcterms:created>
  <dcterms:modified xsi:type="dcterms:W3CDTF">2025-02-21T18:53:00Z</dcterms:modified>
</cp:coreProperties>
</file>