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D13F5" w14:textId="77777777" w:rsidR="00FE3531" w:rsidRPr="00FE3531" w:rsidRDefault="00FE3531" w:rsidP="00FE3531">
      <w:r w:rsidRPr="00FE3531">
        <w:t xml:space="preserve">"Wynona's Beaver" is a whimsical and absurd tale set in the perpetually twilight town of </w:t>
      </w:r>
      <w:proofErr w:type="spellStart"/>
      <w:r w:rsidRPr="00FE3531">
        <w:t>Aubergine</w:t>
      </w:r>
      <w:proofErr w:type="spellEnd"/>
      <w:r w:rsidRPr="00FE3531">
        <w:t xml:space="preserve">. The story centers around Wynona, an artist who encounters Bartholomew, a </w:t>
      </w:r>
      <w:proofErr w:type="gramStart"/>
      <w:r w:rsidRPr="00FE3531">
        <w:t>giant,</w:t>
      </w:r>
      <w:proofErr w:type="gramEnd"/>
      <w:r w:rsidRPr="00FE3531">
        <w:t xml:space="preserve"> monocle-wearing beaver with a penchant for dam construction. Bartholomew's arrival sets off a chain of increasingly bizarre events involving a flamboyant street performer named Lou and his baboon Bobo, a Texan carnival owner named Rex, and a host of other eccentric characters.</w:t>
      </w:r>
    </w:p>
    <w:p w14:paraId="2B935E98" w14:textId="77777777" w:rsidR="00FE3531" w:rsidRPr="00FE3531" w:rsidRDefault="00FE3531" w:rsidP="00FE3531">
      <w:r w:rsidRPr="00FE3531">
        <w:t xml:space="preserve">The manuscript follows Bartholomew's escapades, from building miniature dams out of pastries and teacups to becoming the unlikely star of a carnival's "Beaver Ballet Extravaganza." The narrative is filled with comical misunderstandings, chaotic performances, and unexpected friendships, all while celebrating the quirky charm of </w:t>
      </w:r>
      <w:proofErr w:type="spellStart"/>
      <w:r w:rsidRPr="00FE3531">
        <w:t>Aubergine</w:t>
      </w:r>
      <w:proofErr w:type="spellEnd"/>
      <w:r w:rsidRPr="00FE3531">
        <w:t xml:space="preserve"> and its inhabitants. It's a story that embraces the nonsensical and revels in the joy of the utterly unpredictable.</w:t>
      </w:r>
    </w:p>
    <w:p w14:paraId="115B34CF" w14:textId="77777777" w:rsidR="009B1D7D" w:rsidRDefault="009B1D7D"/>
    <w:p w14:paraId="7796CB90" w14:textId="77777777" w:rsidR="00FE3531" w:rsidRDefault="00FE3531"/>
    <w:p w14:paraId="249E1116" w14:textId="77777777" w:rsidR="00FE3531" w:rsidRPr="00FE3531" w:rsidRDefault="00FE3531" w:rsidP="00FE3531">
      <w:pPr>
        <w:numPr>
          <w:ilvl w:val="0"/>
          <w:numId w:val="1"/>
        </w:numPr>
      </w:pPr>
      <w:r w:rsidRPr="00FE3531">
        <w:rPr>
          <w:b/>
          <w:bCs/>
        </w:rPr>
        <w:t>Absurdist Humor:</w:t>
      </w:r>
      <w:r w:rsidRPr="00FE3531">
        <w:t xml:space="preserve"> The story is driven by whimsical and often illogical humor.</w:t>
      </w:r>
    </w:p>
    <w:p w14:paraId="5F022F50" w14:textId="77777777" w:rsidR="00FE3531" w:rsidRPr="00FE3531" w:rsidRDefault="00FE3531" w:rsidP="00FE3531">
      <w:pPr>
        <w:numPr>
          <w:ilvl w:val="0"/>
          <w:numId w:val="1"/>
        </w:numPr>
      </w:pPr>
      <w:r w:rsidRPr="00FE3531">
        <w:rPr>
          <w:b/>
          <w:bCs/>
        </w:rPr>
        <w:t>Eccentric Characters:</w:t>
      </w:r>
      <w:r w:rsidRPr="00FE3531">
        <w:t xml:space="preserve"> Features a cast of quirky and unconventional individuals.</w:t>
      </w:r>
    </w:p>
    <w:p w14:paraId="71DE0459" w14:textId="77777777" w:rsidR="00FE3531" w:rsidRPr="00FE3531" w:rsidRDefault="00FE3531" w:rsidP="00FE3531">
      <w:pPr>
        <w:numPr>
          <w:ilvl w:val="0"/>
          <w:numId w:val="1"/>
        </w:numPr>
      </w:pPr>
      <w:r w:rsidRPr="00FE3531">
        <w:rPr>
          <w:b/>
          <w:bCs/>
        </w:rPr>
        <w:t>Talking Animals:</w:t>
      </w:r>
      <w:r w:rsidRPr="00FE3531">
        <w:t xml:space="preserve"> Animals possess the ability to communicate, adding to the absurdity.</w:t>
      </w:r>
    </w:p>
    <w:p w14:paraId="6D59C6EF" w14:textId="77777777" w:rsidR="00FE3531" w:rsidRPr="00FE3531" w:rsidRDefault="00FE3531" w:rsidP="00FE3531">
      <w:pPr>
        <w:numPr>
          <w:ilvl w:val="0"/>
          <w:numId w:val="1"/>
        </w:numPr>
      </w:pPr>
      <w:r w:rsidRPr="00FE3531">
        <w:rPr>
          <w:b/>
          <w:bCs/>
        </w:rPr>
        <w:t>Unlikely Friendships:</w:t>
      </w:r>
      <w:r w:rsidRPr="00FE3531">
        <w:t xml:space="preserve"> Explores the formation of bonds between disparate characters.</w:t>
      </w:r>
    </w:p>
    <w:p w14:paraId="2831C1BA" w14:textId="77777777" w:rsidR="00FE3531" w:rsidRPr="00FE3531" w:rsidRDefault="00FE3531" w:rsidP="00FE3531">
      <w:pPr>
        <w:numPr>
          <w:ilvl w:val="0"/>
          <w:numId w:val="1"/>
        </w:numPr>
      </w:pPr>
      <w:r w:rsidRPr="00FE3531">
        <w:rPr>
          <w:b/>
          <w:bCs/>
        </w:rPr>
        <w:t>Small Town Charm:</w:t>
      </w:r>
      <w:r w:rsidRPr="00FE3531">
        <w:t xml:space="preserve"> Captures the unique atmosphere of a peculiar small town.</w:t>
      </w:r>
    </w:p>
    <w:p w14:paraId="17E1BCA3" w14:textId="77777777" w:rsidR="00FE3531" w:rsidRPr="00FE3531" w:rsidRDefault="00FE3531" w:rsidP="00FE3531">
      <w:pPr>
        <w:numPr>
          <w:ilvl w:val="0"/>
          <w:numId w:val="1"/>
        </w:numPr>
      </w:pPr>
      <w:r w:rsidRPr="00FE3531">
        <w:rPr>
          <w:b/>
          <w:bCs/>
        </w:rPr>
        <w:t>Magical Realism:</w:t>
      </w:r>
      <w:r w:rsidRPr="00FE3531">
        <w:t xml:space="preserve"> Blends elements of fantasy and reality in a lighthearted way.</w:t>
      </w:r>
    </w:p>
    <w:p w14:paraId="4A0E784E" w14:textId="77777777" w:rsidR="00FE3531" w:rsidRPr="00FE3531" w:rsidRDefault="00FE3531" w:rsidP="00FE3531">
      <w:pPr>
        <w:numPr>
          <w:ilvl w:val="0"/>
          <w:numId w:val="1"/>
        </w:numPr>
      </w:pPr>
      <w:r w:rsidRPr="00FE3531">
        <w:rPr>
          <w:b/>
          <w:bCs/>
        </w:rPr>
        <w:t>Unexpected Adventures:</w:t>
      </w:r>
      <w:r w:rsidRPr="00FE3531">
        <w:t xml:space="preserve"> The narrative is full of surprising and unpredictable events.</w:t>
      </w:r>
    </w:p>
    <w:p w14:paraId="282A1FEE" w14:textId="77777777" w:rsidR="00FE3531" w:rsidRPr="00FE3531" w:rsidRDefault="00FE3531" w:rsidP="00FE3531">
      <w:pPr>
        <w:numPr>
          <w:ilvl w:val="0"/>
          <w:numId w:val="1"/>
        </w:numPr>
      </w:pPr>
      <w:r w:rsidRPr="00FE3531">
        <w:rPr>
          <w:b/>
          <w:bCs/>
        </w:rPr>
        <w:t>Artistic Expression:</w:t>
      </w:r>
      <w:r w:rsidRPr="00FE3531">
        <w:t xml:space="preserve"> Wynona's art plays a role in capturing the town's eccentricities.</w:t>
      </w:r>
    </w:p>
    <w:p w14:paraId="7317ADE5" w14:textId="77777777" w:rsidR="00FE3531" w:rsidRPr="00FE3531" w:rsidRDefault="00FE3531" w:rsidP="00FE3531">
      <w:pPr>
        <w:numPr>
          <w:ilvl w:val="0"/>
          <w:numId w:val="1"/>
        </w:numPr>
      </w:pPr>
      <w:r w:rsidRPr="00FE3531">
        <w:rPr>
          <w:b/>
          <w:bCs/>
        </w:rPr>
        <w:t>Carnival Setting:</w:t>
      </w:r>
      <w:r w:rsidRPr="00FE3531">
        <w:t xml:space="preserve"> The arrival of a carnival adds to the chaotic and festive atmosphere.</w:t>
      </w:r>
    </w:p>
    <w:p w14:paraId="6E77327C" w14:textId="77777777" w:rsidR="00FE3531" w:rsidRPr="00FE3531" w:rsidRDefault="00FE3531" w:rsidP="00FE3531">
      <w:pPr>
        <w:numPr>
          <w:ilvl w:val="0"/>
          <w:numId w:val="1"/>
        </w:numPr>
      </w:pPr>
      <w:r w:rsidRPr="00FE3531">
        <w:rPr>
          <w:b/>
          <w:bCs/>
        </w:rPr>
        <w:t>Lighthearted Tone:</w:t>
      </w:r>
      <w:r w:rsidRPr="00FE3531">
        <w:t xml:space="preserve"> The overall tone is playful and emphasizes enjoyment over serious themes.</w:t>
      </w:r>
    </w:p>
    <w:p w14:paraId="4748BC90" w14:textId="77777777" w:rsidR="00FE3531" w:rsidRDefault="00FE3531"/>
    <w:sectPr w:rsidR="00FE3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E7909"/>
    <w:multiLevelType w:val="multilevel"/>
    <w:tmpl w:val="1F986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037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531"/>
    <w:rsid w:val="00497848"/>
    <w:rsid w:val="009B1D7D"/>
    <w:rsid w:val="00E31694"/>
    <w:rsid w:val="00F50F8D"/>
    <w:rsid w:val="00FE3531"/>
    <w:rsid w:val="00FF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29501"/>
  <w15:chartTrackingRefBased/>
  <w15:docId w15:val="{4903330A-0AB7-4E42-AC16-EFE346CCE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4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5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3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Clark</dc:creator>
  <cp:keywords/>
  <dc:description/>
  <cp:lastModifiedBy>Jason Clark</cp:lastModifiedBy>
  <cp:revision>1</cp:revision>
  <dcterms:created xsi:type="dcterms:W3CDTF">2025-02-20T02:05:00Z</dcterms:created>
  <dcterms:modified xsi:type="dcterms:W3CDTF">2025-02-20T02:06:00Z</dcterms:modified>
</cp:coreProperties>
</file>