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1" w:lineRule="auto"/>
        <w:ind w:left="4446" w:right="4436" w:firstLin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1f1f22"/>
          <w:sz w:val="28"/>
          <w:szCs w:val="28"/>
          <w:rtl w:val="0"/>
        </w:rPr>
        <w:t xml:space="preserve">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93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f1f22"/>
          <w:sz w:val="24"/>
          <w:szCs w:val="24"/>
          <w:rtl w:val="0"/>
        </w:rPr>
        <w:t xml:space="preserve">Demographic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0" w:line="240" w:lineRule="auto"/>
        <w:ind w:left="1287" w:right="0" w:hanging="49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Type of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8"/>
        </w:tabs>
        <w:spacing w:after="0" w:before="0" w:line="240" w:lineRule="auto"/>
        <w:ind w:left="1858" w:right="0" w:hanging="359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7"/>
        </w:tabs>
        <w:spacing w:after="0" w:before="24" w:line="240" w:lineRule="auto"/>
        <w:ind w:left="1857" w:right="0" w:hanging="358.000000000000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Restaurants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8"/>
        </w:tabs>
        <w:spacing w:after="0" w:before="24" w:line="240" w:lineRule="auto"/>
        <w:ind w:left="1858" w:right="0" w:hanging="359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7"/>
        </w:tabs>
        <w:spacing w:after="0" w:before="24" w:line="240" w:lineRule="auto"/>
        <w:ind w:left="1857" w:right="0" w:hanging="358.000000000000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7"/>
        </w:tabs>
        <w:spacing w:after="0" w:before="24" w:line="240" w:lineRule="auto"/>
        <w:ind w:left="1857" w:right="0" w:hanging="358.000000000000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9"/>
        </w:tabs>
        <w:spacing w:after="0" w:before="19" w:line="240" w:lineRule="auto"/>
        <w:ind w:left="185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0" w:line="240" w:lineRule="auto"/>
        <w:ind w:left="1287" w:right="0" w:hanging="49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activity is commercial, please indicate the type of commerce,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Write your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279400</wp:posOffset>
                </wp:positionV>
                <wp:extent cx="5949950" cy="27305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5788" y="3771110"/>
                          <a:ext cx="5940425" cy="17780"/>
                        </a:xfrm>
                        <a:custGeom>
                          <a:rect b="b" l="l" r="r" t="t"/>
                          <a:pathLst>
                            <a:path extrusionOk="0" h="17780" w="5940425">
                              <a:moveTo>
                                <a:pt x="5940424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940424" y="17779"/>
                              </a:lnTo>
                              <a:lnTo>
                                <a:pt x="5940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279400</wp:posOffset>
                </wp:positionV>
                <wp:extent cx="5949950" cy="27305"/>
                <wp:effectExtent b="0" l="0" r="0" t="0"/>
                <wp:wrapTopAndBottom distB="0" dist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9950" cy="27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279400</wp:posOffset>
                </wp:positionV>
                <wp:extent cx="5949950" cy="2730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5788" y="3771110"/>
                          <a:ext cx="5940425" cy="17780"/>
                        </a:xfrm>
                        <a:custGeom>
                          <a:rect b="b" l="l" r="r" t="t"/>
                          <a:pathLst>
                            <a:path extrusionOk="0" h="17780" w="5940425">
                              <a:moveTo>
                                <a:pt x="5940424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940424" y="17779"/>
                              </a:lnTo>
                              <a:lnTo>
                                <a:pt x="5940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279400</wp:posOffset>
                </wp:positionV>
                <wp:extent cx="5949950" cy="27305"/>
                <wp:effectExtent b="0" l="0" r="0" t="0"/>
                <wp:wrapTopAndBottom distB="0" distT="0"/>
                <wp:docPr id="1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9950" cy="27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0" w:line="240" w:lineRule="auto"/>
        <w:ind w:left="1287" w:right="0" w:hanging="49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ISIC code of your activity,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Type your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279400</wp:posOffset>
                </wp:positionV>
                <wp:extent cx="5949950" cy="27305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5788" y="3771110"/>
                          <a:ext cx="5940425" cy="17780"/>
                        </a:xfrm>
                        <a:custGeom>
                          <a:rect b="b" l="l" r="r" t="t"/>
                          <a:pathLst>
                            <a:path extrusionOk="0" h="17780" w="5940425">
                              <a:moveTo>
                                <a:pt x="5940424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940424" y="17779"/>
                              </a:lnTo>
                              <a:lnTo>
                                <a:pt x="5940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279400</wp:posOffset>
                </wp:positionV>
                <wp:extent cx="5949950" cy="27305"/>
                <wp:effectExtent b="0" l="0" r="0" t="0"/>
                <wp:wrapTopAndBottom distB="0" distT="0"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9950" cy="27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0" w:line="240" w:lineRule="auto"/>
        <w:ind w:left="1287" w:right="0" w:hanging="49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Indicate whether you are a legal or natural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44" w:line="240" w:lineRule="auto"/>
        <w:ind w:left="1800" w:right="0" w:hanging="305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Legal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49" w:line="240" w:lineRule="auto"/>
        <w:ind w:left="1800" w:right="0" w:hanging="305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Natural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0" w:line="240" w:lineRule="auto"/>
        <w:ind w:left="1287" w:right="519" w:hanging="49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are a legal entity, please indicate the type of company of your company,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please check your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" w:line="240" w:lineRule="auto"/>
        <w:ind w:left="1800" w:right="0" w:hanging="305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E.I.R.L.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43" w:line="240" w:lineRule="auto"/>
        <w:ind w:left="1800" w:right="0" w:hanging="305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S.A.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50" w:line="240" w:lineRule="auto"/>
        <w:ind w:left="1800" w:right="0" w:hanging="305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S.A.A.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43" w:line="240" w:lineRule="auto"/>
        <w:ind w:left="1800" w:right="0" w:hanging="305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S.R.L.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49" w:line="240" w:lineRule="auto"/>
        <w:ind w:left="1800" w:right="0" w:hanging="305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S.A.C.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139" w:line="240" w:lineRule="auto"/>
        <w:ind w:left="1799" w:right="0" w:hanging="30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1280" w:left="580" w:right="42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61" w:line="240" w:lineRule="auto"/>
        <w:ind w:left="1287" w:right="0" w:hanging="49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 the level of income of your company,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Choose the option: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58"/>
        </w:tabs>
        <w:spacing w:after="0" w:before="1" w:line="240" w:lineRule="auto"/>
        <w:ind w:left="1858" w:right="0" w:hanging="349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0 to 150 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57"/>
        </w:tabs>
        <w:spacing w:after="0" w:before="4" w:line="240" w:lineRule="auto"/>
        <w:ind w:left="1757" w:right="0" w:hanging="248.000000000000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150 to 1700 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3"/>
        </w:tabs>
        <w:spacing w:after="0" w:before="0" w:line="240" w:lineRule="auto"/>
        <w:ind w:left="1733" w:right="0" w:hanging="22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1700 or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0" w:line="240" w:lineRule="auto"/>
        <w:ind w:left="1287" w:right="0" w:hanging="49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Where is your tax domicile located?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08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165100</wp:posOffset>
                </wp:positionV>
                <wp:extent cx="1270" cy="14975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17300" y="3779365"/>
                          <a:ext cx="2057400" cy="1270"/>
                        </a:xfrm>
                        <a:custGeom>
                          <a:rect b="b" l="l" r="r" t="t"/>
                          <a:pathLst>
                            <a:path extrusionOk="0" h="120000" w="2057400">
                              <a:moveTo>
                                <a:pt x="0" y="0"/>
                              </a:moveTo>
                              <a:lnTo>
                                <a:pt x="2057393" y="0"/>
                              </a:lnTo>
                            </a:path>
                          </a:pathLst>
                        </a:custGeom>
                        <a:noFill/>
                        <a:ln cap="flat" cmpd="sng" w="149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165100</wp:posOffset>
                </wp:positionV>
                <wp:extent cx="1270" cy="14975"/>
                <wp:effectExtent b="0" l="0" r="0" t="0"/>
                <wp:wrapTopAndBottom distB="0" distT="0"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4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spacing w:before="292" w:lineRule="auto"/>
        <w:ind w:left="108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Province: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165100</wp:posOffset>
                </wp:positionV>
                <wp:extent cx="1270" cy="14975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17300" y="3779365"/>
                          <a:ext cx="2057400" cy="1270"/>
                        </a:xfrm>
                        <a:custGeom>
                          <a:rect b="b" l="l" r="r" t="t"/>
                          <a:pathLst>
                            <a:path extrusionOk="0" h="120000" w="2057400">
                              <a:moveTo>
                                <a:pt x="0" y="0"/>
                              </a:moveTo>
                              <a:lnTo>
                                <a:pt x="2057393" y="0"/>
                              </a:lnTo>
                            </a:path>
                          </a:pathLst>
                        </a:custGeom>
                        <a:noFill/>
                        <a:ln cap="flat" cmpd="sng" w="149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165100</wp:posOffset>
                </wp:positionV>
                <wp:extent cx="1270" cy="14975"/>
                <wp:effectExtent b="0" l="0" r="0" t="0"/>
                <wp:wrapTopAndBottom distB="0" distT="0"/>
                <wp:docPr id="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4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spacing w:before="291" w:lineRule="auto"/>
        <w:ind w:left="108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District: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165100</wp:posOffset>
                </wp:positionV>
                <wp:extent cx="1270" cy="14975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317300" y="3779365"/>
                          <a:ext cx="2057400" cy="1270"/>
                        </a:xfrm>
                        <a:custGeom>
                          <a:rect b="b" l="l" r="r" t="t"/>
                          <a:pathLst>
                            <a:path extrusionOk="0" h="120000" w="2057400">
                              <a:moveTo>
                                <a:pt x="0" y="0"/>
                              </a:moveTo>
                              <a:lnTo>
                                <a:pt x="2057393" y="0"/>
                              </a:lnTo>
                            </a:path>
                          </a:pathLst>
                        </a:custGeom>
                        <a:noFill/>
                        <a:ln cap="flat" cmpd="sng" w="149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165100</wp:posOffset>
                </wp:positionV>
                <wp:extent cx="1270" cy="14975"/>
                <wp:effectExtent b="0" l="0" r="0" t="0"/>
                <wp:wrapTopAndBottom distB="0" distT="0"/>
                <wp:docPr id="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4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7"/>
        </w:tabs>
        <w:spacing w:after="0" w:before="0" w:line="240" w:lineRule="auto"/>
        <w:ind w:left="1417" w:right="0" w:hanging="62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Number of workers per shift: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293" w:line="240" w:lineRule="auto"/>
        <w:ind w:left="1800" w:right="0" w:hanging="373.000000000000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5" w:line="240" w:lineRule="auto"/>
        <w:ind w:left="1799" w:right="0" w:hanging="372.0000000000001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1"/>
        </w:tabs>
        <w:spacing w:after="0" w:before="0" w:line="240" w:lineRule="auto"/>
        <w:ind w:left="1801" w:right="0" w:hanging="37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or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7"/>
        </w:tabs>
        <w:spacing w:after="0" w:before="95" w:line="240" w:lineRule="auto"/>
        <w:ind w:left="1417" w:right="0" w:hanging="62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Do you have branches?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" w:line="240" w:lineRule="auto"/>
        <w:ind w:left="1800" w:right="0" w:hanging="359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0" w:line="240" w:lineRule="auto"/>
        <w:ind w:left="1799" w:right="0" w:hanging="357.999999999999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7"/>
        </w:tabs>
        <w:spacing w:after="0" w:before="288" w:line="240" w:lineRule="auto"/>
        <w:ind w:left="1287" w:right="0" w:hanging="494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have branches, please mention the number of branches,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22"/>
          <w:sz w:val="24"/>
          <w:szCs w:val="24"/>
          <w:u w:val="none"/>
          <w:shd w:fill="auto" w:val="clear"/>
          <w:vertAlign w:val="baseline"/>
          <w:rtl w:val="0"/>
        </w:rPr>
        <w:t xml:space="preserve">Write your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165100</wp:posOffset>
                </wp:positionV>
                <wp:extent cx="1270" cy="14975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17300" y="3779365"/>
                          <a:ext cx="2057400" cy="1270"/>
                        </a:xfrm>
                        <a:custGeom>
                          <a:rect b="b" l="l" r="r" t="t"/>
                          <a:pathLst>
                            <a:path extrusionOk="0" h="120000" w="2057400">
                              <a:moveTo>
                                <a:pt x="0" y="0"/>
                              </a:moveTo>
                              <a:lnTo>
                                <a:pt x="2057393" y="0"/>
                              </a:lnTo>
                            </a:path>
                          </a:pathLst>
                        </a:custGeom>
                        <a:noFill/>
                        <a:ln cap="flat" cmpd="sng" w="149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165100</wp:posOffset>
                </wp:positionV>
                <wp:extent cx="1270" cy="14975"/>
                <wp:effectExtent b="0" l="0" r="0" t="0"/>
                <wp:wrapTopAndBottom distB="0" distT="0"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4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left="822" w:firstLine="0"/>
        <w:rPr/>
      </w:pPr>
      <w:r w:rsidDel="00000000" w:rsidR="00000000" w:rsidRPr="00000000">
        <w:rPr>
          <w:rtl w:val="0"/>
        </w:rPr>
        <w:t xml:space="preserve">Mark with X in the corresponding boxes according to the following alternatives</w:t>
      </w:r>
    </w:p>
    <w:tbl>
      <w:tblPr>
        <w:tblStyle w:val="Table1"/>
        <w:tblpPr w:leftFromText="141" w:rightFromText="141" w:topFromText="0" w:bottomFromText="0" w:vertAnchor="text" w:horzAnchor="text" w:tblpX="1720.4999999999995" w:tblpY="145"/>
        <w:tblW w:w="779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4"/>
        <w:gridCol w:w="1844"/>
        <w:gridCol w:w="1138"/>
        <w:gridCol w:w="1741"/>
        <w:gridCol w:w="1712"/>
        <w:tblGridChange w:id="0">
          <w:tblGrid>
            <w:gridCol w:w="1364"/>
            <w:gridCol w:w="1844"/>
            <w:gridCol w:w="1138"/>
            <w:gridCol w:w="1741"/>
            <w:gridCol w:w="1712"/>
          </w:tblGrid>
        </w:tblGridChange>
      </w:tblGrid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" w:line="240" w:lineRule="auto"/>
              <w:ind w:left="43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" w:line="240" w:lineRule="auto"/>
              <w:ind w:left="20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ALMOST NEVER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8" w:right="-1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8" w:right="-1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SOMETIMES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2" w:line="240" w:lineRule="auto"/>
              <w:ind w:left="4" w:right="0" w:firstLine="32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ALMOST ALWAYS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51.000000000002" w:type="dxa"/>
        <w:jc w:val="left"/>
        <w:tblInd w:w="2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27"/>
        <w:gridCol w:w="683"/>
        <w:gridCol w:w="989"/>
        <w:gridCol w:w="1021"/>
        <w:gridCol w:w="1272"/>
        <w:gridCol w:w="1259"/>
        <w:tblGridChange w:id="0">
          <w:tblGrid>
            <w:gridCol w:w="5727"/>
            <w:gridCol w:w="683"/>
            <w:gridCol w:w="989"/>
            <w:gridCol w:w="1021"/>
            <w:gridCol w:w="1272"/>
            <w:gridCol w:w="1259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22" w:lineRule="auto"/>
              <w:ind w:left="4484" w:right="420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cf5yma864s7r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QUESTIONNAIRE</w:t>
            </w:r>
          </w:p>
        </w:tc>
      </w:tr>
      <w:tr>
        <w:trPr>
          <w:cantSplit w:val="0"/>
          <w:trHeight w:val="1324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6" w:lineRule="auto"/>
              <w:ind w:left="7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514wnkldhwmn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KNOWLEDGE, TAX COMPLIANCE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have the understanding and responsibility of the link between the creditor and the tax debtor with the obligations.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prosecutors.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8" w:right="91" w:hanging="22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9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-25" w:hanging="167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SOMETIMES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54" w:right="0" w:hanging="115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Is the company in compliance with its tax obligations?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23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Does the company comply with the payment of its tax obligations on the established due dates?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Does the working capital of your company decrease due to the payment of IGV taxes?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REDUCTION OF THE IGV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 the following questions only if your business applied the reduction of IGV tax from 18% to 10%. Otherwise, go to the next section.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8" w:right="91" w:hanging="22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SOMETIMES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Did this reduction allow you to increase liquidity in your company?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4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Did this reduction allow for a reactivation of your company?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Did this reduction allow the cancellation of your overdue expenses?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66" w:lineRule="auto"/>
              <w:ind w:left="7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FAIR IGV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is a tax benefit that allows MSEs with annual sales of up to 1700 UIT to extend the payment of the IGV of a tax period for up to 3 months.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8" w:right="91" w:hanging="224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SOMETIMES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142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Is it common to use the IGV in order to defer your company's debt?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When you use the fair IGV, do you keep a strict control of the due dates to make the respective payments?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18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Do you consider that applying fair IGV increases the liquidity of your company?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66" w:lineRule="auto"/>
              <w:ind w:left="7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CREDIT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IGV generated by the company's purchase operations, used to deduct the IGV tax on a monthly basis.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1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8" w:right="91" w:hanging="22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6.99999999999994" w:lineRule="auto"/>
              <w:ind w:left="19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22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SOMETIMES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6.99999999999994" w:lineRule="auto"/>
              <w:ind w:left="25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ALWAYS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For the use of the tax credit, do you consider all the invoices of purchases and expenses?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Do you consider the receipts and/or lost documents for the use of the IGV tax credit?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Do you consider the operations for rendering services of non-domiciled persons as a tax credit?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6" w:lineRule="auto"/>
              <w:ind w:left="76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IGV ADMINISTRATIVE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" w:right="426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Advance IGV collection systems, by means of corporate operations, regulated under the rules and regulations of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8" w:right="91" w:hanging="22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SOMETIMES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ALWAYS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23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Does the company use tools to control detrations funds?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Are the monthly detrations sufficient for the payment of IGV?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64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Do you consider that SPOT affects the opportunity cost of money?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8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Do you consider that the SPOT subtracts from the company's working capital?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Do you keep track of your perceptions made by the perception agents?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Do you keep track of your withholdings made by withholding agents?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64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Have your requests for refund of the balance of unapplied tax credits been denied?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Have your requests for refund of the balance of withholdings not applied been denied?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 Does the company's overall liquidity ratio decrease due to withholdings?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RESPONSIBILITIES TAX OBLIGATIONS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28" w:lineRule="auto"/>
              <w:ind w:left="76" w:right="754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1f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Proper tax compliance in a timely manner established by the tax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8" w:right="91" w:hanging="22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9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SOMETIMES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ALMOST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4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ALWAYS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40" w:lineRule="auto"/>
              <w:ind w:left="76" w:right="346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 Does your company benefit from the new criterion of non-capitalization of interest by SUNAT?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 With the increase in the UIT, has your company been able to make a greater deduction for expenses?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76" w:right="173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 Is it good for your company that the regulatory limits have increased due to the increase in the ITU?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tbl>
      <w:tblPr>
        <w:tblStyle w:val="Table3"/>
        <w:tblpPr w:leftFromText="141" w:rightFromText="141" w:topFromText="0" w:bottomFromText="0" w:vertAnchor="text" w:horzAnchor="text" w:tblpX="0" w:tblpY="33"/>
        <w:tblW w:w="10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5"/>
        <w:gridCol w:w="709"/>
        <w:gridCol w:w="1134"/>
        <w:gridCol w:w="992"/>
        <w:gridCol w:w="1276"/>
        <w:gridCol w:w="1134"/>
        <w:tblGridChange w:id="0">
          <w:tblGrid>
            <w:gridCol w:w="5675"/>
            <w:gridCol w:w="709"/>
            <w:gridCol w:w="1134"/>
            <w:gridCol w:w="992"/>
            <w:gridCol w:w="1276"/>
            <w:gridCol w:w="1134"/>
          </w:tblGrid>
        </w:tblGridChange>
      </w:tblGrid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 Has the decrease in banking penetration been favorable for your economic operations?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1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16" w:lineRule="auto"/>
              <w:ind w:left="76" w:right="543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 Do you foresee your company's economic status as favorable in relation to the exoneration of services and economic goods from IGV until 2025?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00" w:left="580" w:right="4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87" w:hanging="495.0000000000001"/>
      </w:pPr>
      <w:rPr>
        <w:rFonts w:ascii="Times New Roman" w:cs="Times New Roman" w:eastAsia="Times New Roman" w:hAnsi="Times New Roman"/>
        <w:b w:val="0"/>
        <w:i w:val="0"/>
        <w:color w:val="1f1f22"/>
        <w:sz w:val="23"/>
        <w:szCs w:val="23"/>
      </w:rPr>
    </w:lvl>
    <w:lvl w:ilvl="1">
      <w:start w:val="1"/>
      <w:numFmt w:val="lowerLetter"/>
      <w:lvlText w:val="%2)"/>
      <w:lvlJc w:val="left"/>
      <w:pPr>
        <w:ind w:left="1801" w:hanging="360"/>
      </w:pPr>
      <w:rPr/>
    </w:lvl>
    <w:lvl w:ilvl="2">
      <w:start w:val="0"/>
      <w:numFmt w:val="bullet"/>
      <w:lvlText w:val="•"/>
      <w:lvlJc w:val="left"/>
      <w:pPr>
        <w:ind w:left="1860" w:hanging="360"/>
      </w:pPr>
      <w:rPr/>
    </w:lvl>
    <w:lvl w:ilvl="3">
      <w:start w:val="0"/>
      <w:numFmt w:val="bullet"/>
      <w:lvlText w:val="•"/>
      <w:lvlJc w:val="left"/>
      <w:pPr>
        <w:ind w:left="3032" w:hanging="360"/>
      </w:pPr>
      <w:rPr/>
    </w:lvl>
    <w:lvl w:ilvl="4">
      <w:start w:val="0"/>
      <w:numFmt w:val="bullet"/>
      <w:lvlText w:val="•"/>
      <w:lvlJc w:val="left"/>
      <w:pPr>
        <w:ind w:left="4205" w:hanging="360"/>
      </w:pPr>
      <w:rPr/>
    </w:lvl>
    <w:lvl w:ilvl="5">
      <w:start w:val="0"/>
      <w:numFmt w:val="bullet"/>
      <w:lvlText w:val="•"/>
      <w:lvlJc w:val="left"/>
      <w:pPr>
        <w:ind w:left="5377" w:hanging="360"/>
      </w:pPr>
      <w:rPr/>
    </w:lvl>
    <w:lvl w:ilvl="6">
      <w:start w:val="0"/>
      <w:numFmt w:val="bullet"/>
      <w:lvlText w:val="•"/>
      <w:lvlJc w:val="left"/>
      <w:pPr>
        <w:ind w:left="6550" w:hanging="360"/>
      </w:pPr>
      <w:rPr/>
    </w:lvl>
    <w:lvl w:ilvl="7">
      <w:start w:val="0"/>
      <w:numFmt w:val="bullet"/>
      <w:lvlText w:val="•"/>
      <w:lvlJc w:val="left"/>
      <w:pPr>
        <w:ind w:left="7722" w:hanging="360"/>
      </w:pPr>
      <w:rPr/>
    </w:lvl>
    <w:lvl w:ilvl="8">
      <w:start w:val="0"/>
      <w:numFmt w:val="bullet"/>
      <w:lvlText w:val="•"/>
      <w:lvlJc w:val="left"/>
      <w:pPr>
        <w:ind w:left="8895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</w:rPr>
  </w:style>
  <w:style w:type="paragraph" w:styleId="Heading2">
    <w:name w:val="heading 2"/>
    <w:basedOn w:val="Normal"/>
    <w:next w:val="Normal"/>
    <w:pPr>
      <w:ind w:left="102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</w:rPr>
  </w:style>
  <w:style w:type="paragraph" w:styleId="Ttulo1">
    <w:name w:val="heading 1"/>
    <w:basedOn w:val="Normal"/>
    <w:uiPriority w:val="9"/>
    <w:qFormat w:val="1"/>
    <w:pPr>
      <w:outlineLvl w:val="0"/>
    </w:pPr>
    <w:rPr>
      <w:b w:val="1"/>
      <w:bCs w:val="1"/>
    </w:rPr>
  </w:style>
  <w:style w:type="paragraph" w:styleId="Ttulo2">
    <w:name w:val="heading 2"/>
    <w:basedOn w:val="Normal"/>
    <w:uiPriority w:val="9"/>
    <w:unhideWhenUsed w:val="1"/>
    <w:qFormat w:val="1"/>
    <w:pPr>
      <w:ind w:left="102"/>
      <w:outlineLvl w:val="1"/>
    </w:pPr>
    <w:rPr>
      <w:b w:val="1"/>
      <w:bCs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1800" w:hanging="494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N3YdCxeYz/egar0k3Kau8Rp7uQ==">CgMxLjAyDmguY2Y1eW1hODY0czdyMg5oLjUxNHdua2xkaHdtbjgAciExLXVORVlWSkJFZzhZbFUyMHBuaE5zSVhvWkVCWkN2LWM=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2024-02-14T00:19:00Z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2024-02-14T00:00:00Z</vt:filetime>
  </property>
  <property fmtid="{D5CDD505-2E9C-101B-9397-08002B2CF9AE}" pid="5" name="Producer">
    <vt:lpwstr>www.ilovepdf.com</vt:lpwstr>
  </property>
</Properties>
</file>