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18" w:rsidRDefault="00F64118" w:rsidP="00F64118">
      <w:r>
        <w:t>Use the following scale to define the degree of truthfulness of each of the following 40 phrases</w:t>
      </w:r>
    </w:p>
    <w:p w:rsidR="00661846" w:rsidRDefault="00F64118" w:rsidP="00F64118">
      <w:r>
        <w:t>and write the number you agree with in the space in front of each statement:</w:t>
      </w:r>
    </w:p>
    <w:p w:rsidR="00F64118" w:rsidRDefault="00F64118" w:rsidP="00F64118">
      <w:r>
        <w:t>- 1 = Never true</w:t>
      </w:r>
    </w:p>
    <w:p w:rsidR="00F64118" w:rsidRDefault="00F64118" w:rsidP="00F64118">
      <w:r>
        <w:t>- 2 = Very rarely true</w:t>
      </w:r>
    </w:p>
    <w:p w:rsidR="00F64118" w:rsidRDefault="00F64118" w:rsidP="00F64118">
      <w:r>
        <w:t>- 3 = Rarely true</w:t>
      </w:r>
    </w:p>
    <w:p w:rsidR="00F64118" w:rsidRDefault="00F64118" w:rsidP="00F64118">
      <w:r>
        <w:t>- 4 = Frequently true</w:t>
      </w:r>
    </w:p>
    <w:p w:rsidR="00F64118" w:rsidRDefault="00F64118" w:rsidP="00F64118">
      <w:r>
        <w:t>- 5 = Very often true</w:t>
      </w:r>
    </w:p>
    <w:p w:rsidR="00F64118" w:rsidRDefault="00F64118" w:rsidP="00F64118">
      <w:r>
        <w:t>- 6 = Always true</w:t>
      </w:r>
    </w:p>
    <w:p w:rsidR="00F64118" w:rsidRDefault="00F64118" w:rsidP="00F64118">
      <w:r>
        <w:t>No. Question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 xml:space="preserve"> I would like to be so good at what I do that people continually ask me for advice and suggestions.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more satisfied with my work when I am able to integrate and manage the efforts of others.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like to have a career that allows me to be autonomous and decide on deadlines.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Security and stability are more important to me than freedom and autonomy.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always looking for ideas that will allow me to have my own business.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consider that I am successful in my career only if I have the feeling that I have contributed to the common good.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like a career in which I can solve problems or win in very challenging situations.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rather leave my company than take a position that would compromise my attention to my family and personal life.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For me, success is about developing my technical or functional skills until I become an expert.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like to be in charge of a complex organization and make decisions that affect many people.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most satisfied when I have full freedom to define my own activities, deadlines and procedures.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rather leave my company than take on a project that would affect my security within the organization.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Creating my own business is more important than achieving a high-level management position in another organization.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more satisfied with my career when I am able to put my talents to work for others.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successful in my career only if I face and overcome great challenges and challenges.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like a career that allows me to integrate my personal, family and professional needs.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more attracted to becoming a senior manager within my functional area than to becoming a CEO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successful in my career only if I become a CEO of a company.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</w:t>
      </w:r>
      <w:r>
        <w:t xml:space="preserve"> am successful in my career only if I achieve full autonomy and freedom.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lastRenderedPageBreak/>
        <w:t>I look for work within organizations that provide me with security and stability.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most satisfied with my career when I have created something that is the result of my own ideas and efforts.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It is more important to me to use my skills to create a world where people live and work better than to have a high-level management position.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have been most satisfied in my career when I have solved seemingly unsolvable problems or have won when it seemed impossible to do so.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satisfied with my life only when I am able to achieve a balance between the demands of my personal, family and professional life.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rather leave my company than accept a project that would force me to leave my area of expertise.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more attracted to becoming a general manager than a senior manager in my area of expertise.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The opportunity to do a job according to my own criteria, without rules and limitations is more important to me than security.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most satisfied with my job when I feel that I have achieved financial and professional security.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consider that I am successful in my career only if I succeed in creating or building something that is entirely my own product or idea.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like to have a career that makes a great contribution to humanity and society.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seek work opportunities that test my ability to solve problems or to compete.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Finding a balance between the demands of my personal and professional life is more important than achieving a high-level management position.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am most satisfied with my job when I have the opportunity to use my skills and talents.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rather leave my company than accept a position that takes me off the path to general management.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prefer to leave my company rather than accept a position that limits my autonomy and freedom.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like to have a career that allows me to feel a certain level of security and stability.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like to create and build my own business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would rather leave my company than accept a project that would imitate my ability to help others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Working with seemingly unsolvable problems is more important than achieving a high-level management position.</w:t>
      </w:r>
    </w:p>
    <w:p w:rsidR="00F64118" w:rsidRDefault="00F64118" w:rsidP="00F64118">
      <w:pPr>
        <w:pStyle w:val="Prrafodelista"/>
        <w:numPr>
          <w:ilvl w:val="0"/>
          <w:numId w:val="1"/>
        </w:numPr>
      </w:pPr>
      <w:r>
        <w:t>I have always looked for career opportunities that do not interfere too much with my personal and family concerns.</w:t>
      </w:r>
    </w:p>
    <w:p w:rsidR="000B7774" w:rsidRDefault="000B7774" w:rsidP="000B7774"/>
    <w:p w:rsidR="000B7774" w:rsidRDefault="000B7774" w:rsidP="000B7774">
      <w:r w:rsidRPr="000B7774">
        <w:t>Career</w:t>
      </w:r>
      <w:r>
        <w:t xml:space="preserve"> </w:t>
      </w:r>
      <w:r>
        <w:t>anchors:</w:t>
      </w:r>
    </w:p>
    <w:p w:rsidR="000B7774" w:rsidRDefault="000B7774" w:rsidP="000B7774">
      <w:r>
        <w:t xml:space="preserve">1.           </w:t>
      </w:r>
      <w:bookmarkStart w:id="0" w:name="_GoBack"/>
      <w:bookmarkEnd w:id="0"/>
      <w:r>
        <w:t>Technical/Functional - Questions 1-9-17-25-33 2.</w:t>
      </w:r>
    </w:p>
    <w:p w:rsidR="000B7774" w:rsidRDefault="000B7774" w:rsidP="000B7774">
      <w:r>
        <w:t>2.</w:t>
      </w:r>
      <w:r>
        <w:tab/>
        <w:t>General Management - Questions 2-10-18-26-34</w:t>
      </w:r>
    </w:p>
    <w:p w:rsidR="000B7774" w:rsidRDefault="000B7774" w:rsidP="000B7774">
      <w:r>
        <w:t>3.</w:t>
      </w:r>
      <w:r>
        <w:tab/>
        <w:t>Autonomy/Independence - Questions 3-11-19-27-35</w:t>
      </w:r>
    </w:p>
    <w:p w:rsidR="000B7774" w:rsidRDefault="000B7774" w:rsidP="000B7774">
      <w:r>
        <w:lastRenderedPageBreak/>
        <w:t>4.</w:t>
      </w:r>
      <w:r>
        <w:tab/>
        <w:t>Security/Stability - Questions 4-12-20-28-36</w:t>
      </w:r>
    </w:p>
    <w:p w:rsidR="000B7774" w:rsidRDefault="000B7774" w:rsidP="000B7774">
      <w:r>
        <w:t>5.</w:t>
      </w:r>
      <w:r>
        <w:tab/>
        <w:t>Entrepreneurial Creativity - Questions 5-13-21-29-37</w:t>
      </w:r>
    </w:p>
    <w:p w:rsidR="000B7774" w:rsidRDefault="000B7774" w:rsidP="000B7774">
      <w:r>
        <w:t>6.</w:t>
      </w:r>
      <w:r>
        <w:tab/>
        <w:t>Service/Dedication - Questions 6-14-22-30-38</w:t>
      </w:r>
    </w:p>
    <w:p w:rsidR="000B7774" w:rsidRDefault="000B7774" w:rsidP="000B7774">
      <w:r>
        <w:t>7.</w:t>
      </w:r>
      <w:r>
        <w:tab/>
        <w:t>Pure challenge - Questions 7-15-23-31-39</w:t>
      </w:r>
    </w:p>
    <w:p w:rsidR="000B7774" w:rsidRDefault="000B7774" w:rsidP="000B7774">
      <w:r>
        <w:t>8.</w:t>
      </w:r>
      <w:r>
        <w:tab/>
        <w:t>Lifestyle - Questions 8-16-24-32-32-40</w:t>
      </w:r>
    </w:p>
    <w:sectPr w:rsidR="000B7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8C2"/>
    <w:multiLevelType w:val="hybridMultilevel"/>
    <w:tmpl w:val="9FEA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18"/>
    <w:rsid w:val="000B7774"/>
    <w:rsid w:val="00661846"/>
    <w:rsid w:val="00A152DB"/>
    <w:rsid w:val="00E039CA"/>
    <w:rsid w:val="00EA51EC"/>
    <w:rsid w:val="00F64118"/>
    <w:rsid w:val="00F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87E6"/>
  <w15:chartTrackingRefBased/>
  <w15:docId w15:val="{2359F837-3220-44D8-8041-399C8426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3</cp:revision>
  <dcterms:created xsi:type="dcterms:W3CDTF">2022-11-16T11:39:00Z</dcterms:created>
  <dcterms:modified xsi:type="dcterms:W3CDTF">2022-11-16T11:45:00Z</dcterms:modified>
</cp:coreProperties>
</file>