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A132" w14:textId="77777777" w:rsidR="005D1E6B" w:rsidRDefault="005D1E6B" w:rsidP="005D1E6B">
      <w:pPr>
        <w:pStyle w:val="Heading1"/>
      </w:pPr>
      <w:r>
        <w:rPr>
          <w:rStyle w:val="Strong"/>
          <w:b w:val="0"/>
          <w:bCs w:val="0"/>
        </w:rPr>
        <w:t xml:space="preserve">The Official Manual for the </w:t>
      </w:r>
      <w:proofErr w:type="spellStart"/>
      <w:r>
        <w:rPr>
          <w:rStyle w:val="Strong"/>
          <w:b w:val="0"/>
          <w:bCs w:val="0"/>
        </w:rPr>
        <w:t>JasGigli</w:t>
      </w:r>
      <w:proofErr w:type="spellEnd"/>
      <w:r>
        <w:rPr>
          <w:rStyle w:val="Strong"/>
          <w:b w:val="0"/>
          <w:bCs w:val="0"/>
        </w:rPr>
        <w:t xml:space="preserve"> Framework</w:t>
      </w:r>
    </w:p>
    <w:p w14:paraId="203F04BD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Conquer the World Now: The Ultimate System for Mastery and Innovation</w:t>
      </w:r>
    </w:p>
    <w:p w14:paraId="2CA57DBC" w14:textId="77777777" w:rsidR="005D1E6B" w:rsidRDefault="005D1E6B" w:rsidP="005D1E6B">
      <w:pPr>
        <w:pStyle w:val="NormalWeb"/>
      </w:pPr>
      <w:r>
        <w:rPr>
          <w:rStyle w:val="Strong"/>
        </w:rPr>
        <w:t>Empowerment Across All Fields</w:t>
      </w:r>
      <w:r>
        <w:br/>
        <w:t xml:space="preserve">Welcome to the official guide to the </w:t>
      </w:r>
      <w:proofErr w:type="spellStart"/>
      <w:r>
        <w:rPr>
          <w:rStyle w:val="Strong"/>
        </w:rPr>
        <w:t>JasGigli</w:t>
      </w:r>
      <w:proofErr w:type="spellEnd"/>
      <w:r>
        <w:rPr>
          <w:rStyle w:val="Strong"/>
        </w:rPr>
        <w:t xml:space="preserve"> Framework</w:t>
      </w:r>
      <w:r>
        <w:t>, a revolutionary learning and mastery system designed to empower individuals, teams, and organizations to thrive in any domain. This manual provides a clear, structured, and universal pathway to conquer skills, innovate, and lead across diverse fields.</w:t>
      </w:r>
    </w:p>
    <w:p w14:paraId="63D55C2D" w14:textId="77777777" w:rsidR="005D1E6B" w:rsidRDefault="005D1E6B" w:rsidP="005D1E6B">
      <w:r>
        <w:pict w14:anchorId="7E1E2D59">
          <v:rect id="_x0000_i1049" style="width:0;height:1.5pt" o:hralign="center" o:hrstd="t" o:hr="t" fillcolor="#a0a0a0" stroked="f"/>
        </w:pict>
      </w:r>
    </w:p>
    <w:p w14:paraId="0B3E241C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Table of Contents</w:t>
      </w:r>
    </w:p>
    <w:p w14:paraId="69FC0004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Introduction</w:t>
      </w:r>
    </w:p>
    <w:p w14:paraId="03997BFD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What is the </w:t>
      </w:r>
      <w:proofErr w:type="spellStart"/>
      <w:r>
        <w:t>JasGigli</w:t>
      </w:r>
      <w:proofErr w:type="spellEnd"/>
      <w:r>
        <w:t xml:space="preserve"> Framework?</w:t>
      </w:r>
    </w:p>
    <w:p w14:paraId="323646EB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Why it is a global game-changer.</w:t>
      </w:r>
    </w:p>
    <w:p w14:paraId="674B6D13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Core Principles</w:t>
      </w:r>
    </w:p>
    <w:p w14:paraId="53A46B96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Foundational values that drive mastery.</w:t>
      </w:r>
    </w:p>
    <w:p w14:paraId="65C032BB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Framework Architecture</w:t>
      </w:r>
    </w:p>
    <w:p w14:paraId="19671697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seven pillars of expertise.</w:t>
      </w:r>
    </w:p>
    <w:p w14:paraId="22DA4C7D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Techniques and Tools</w:t>
      </w:r>
    </w:p>
    <w:p w14:paraId="2BB522A4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Advanced methods for superior learning and application.</w:t>
      </w:r>
    </w:p>
    <w:p w14:paraId="5EFEAF24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Technology Integration</w:t>
      </w:r>
    </w:p>
    <w:p w14:paraId="6B91CF71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Leveraging cutting-edge innovations.</w:t>
      </w:r>
    </w:p>
    <w:p w14:paraId="53D01A4F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Practical Application</w:t>
      </w:r>
    </w:p>
    <w:p w14:paraId="718E3711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Daily workflows for seamless integration into life and work.</w:t>
      </w:r>
    </w:p>
    <w:p w14:paraId="77E3765E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Customization and Scalability</w:t>
      </w:r>
    </w:p>
    <w:p w14:paraId="6C40E344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Adapting </w:t>
      </w:r>
      <w:proofErr w:type="spellStart"/>
      <w:r>
        <w:t>JasGigli</w:t>
      </w:r>
      <w:proofErr w:type="spellEnd"/>
      <w:r>
        <w:t xml:space="preserve"> for individuals, teams, and organizations.</w:t>
      </w:r>
    </w:p>
    <w:p w14:paraId="105B8FEE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Global Network</w:t>
      </w:r>
    </w:p>
    <w:p w14:paraId="23AD6A6A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Joining a worldwide ecosystem of learners and innovators.</w:t>
      </w:r>
    </w:p>
    <w:p w14:paraId="4ED82CE3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FAQs and Troubleshooting</w:t>
      </w:r>
    </w:p>
    <w:p w14:paraId="563EEC23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Common challenges and solutions.</w:t>
      </w:r>
    </w:p>
    <w:p w14:paraId="46F5D53A" w14:textId="77777777" w:rsidR="005D1E6B" w:rsidRDefault="005D1E6B" w:rsidP="005D1E6B">
      <w:pPr>
        <w:pStyle w:val="NormalWeb"/>
        <w:numPr>
          <w:ilvl w:val="0"/>
          <w:numId w:val="22"/>
        </w:numPr>
      </w:pPr>
      <w:r>
        <w:rPr>
          <w:rStyle w:val="Strong"/>
        </w:rPr>
        <w:t>Final Words</w:t>
      </w:r>
    </w:p>
    <w:p w14:paraId="6001FC18" w14:textId="77777777" w:rsidR="005D1E6B" w:rsidRDefault="005D1E6B" w:rsidP="005D1E6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Why </w:t>
      </w:r>
      <w:proofErr w:type="spellStart"/>
      <w:r>
        <w:t>JasGigli</w:t>
      </w:r>
      <w:proofErr w:type="spellEnd"/>
      <w:r>
        <w:t xml:space="preserve"> is the ultimate framework.</w:t>
      </w:r>
    </w:p>
    <w:p w14:paraId="4730FF62" w14:textId="77777777" w:rsidR="005D1E6B" w:rsidRDefault="005D1E6B" w:rsidP="005D1E6B">
      <w:pPr>
        <w:spacing w:after="0"/>
      </w:pPr>
      <w:r>
        <w:pict w14:anchorId="66BE9A1A">
          <v:rect id="_x0000_i1050" style="width:0;height:1.5pt" o:hralign="center" o:hrstd="t" o:hr="t" fillcolor="#a0a0a0" stroked="f"/>
        </w:pict>
      </w:r>
    </w:p>
    <w:p w14:paraId="3DC22433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1. Introduction</w:t>
      </w:r>
    </w:p>
    <w:p w14:paraId="5BF38AF2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 xml:space="preserve">What is the </w:t>
      </w:r>
      <w:proofErr w:type="spellStart"/>
      <w:r>
        <w:rPr>
          <w:rStyle w:val="Strong"/>
          <w:b/>
          <w:bCs/>
        </w:rPr>
        <w:t>JasGigli</w:t>
      </w:r>
      <w:proofErr w:type="spellEnd"/>
      <w:r>
        <w:rPr>
          <w:rStyle w:val="Strong"/>
          <w:b/>
          <w:bCs/>
        </w:rPr>
        <w:t xml:space="preserve"> Framework?</w:t>
      </w:r>
    </w:p>
    <w:p w14:paraId="29265EA0" w14:textId="77777777" w:rsidR="005D1E6B" w:rsidRDefault="005D1E6B" w:rsidP="005D1E6B">
      <w:pPr>
        <w:pStyle w:val="NormalWeb"/>
      </w:pPr>
      <w:r>
        <w:t xml:space="preserve">The </w:t>
      </w:r>
      <w:proofErr w:type="spellStart"/>
      <w:r>
        <w:rPr>
          <w:rStyle w:val="Strong"/>
        </w:rPr>
        <w:t>JasGigli</w:t>
      </w:r>
      <w:proofErr w:type="spellEnd"/>
      <w:r>
        <w:rPr>
          <w:rStyle w:val="Strong"/>
        </w:rPr>
        <w:t xml:space="preserve"> Framework (Conquer the World Now)</w:t>
      </w:r>
      <w:r>
        <w:t xml:space="preserve"> is an advanced learning and mastery system that merges timeless wisdom, modern science, and cutting-edge technology into a </w:t>
      </w:r>
      <w:r>
        <w:rPr>
          <w:rStyle w:val="Strong"/>
        </w:rPr>
        <w:lastRenderedPageBreak/>
        <w:t>universal pathway for growth.</w:t>
      </w:r>
      <w:r>
        <w:t xml:space="preserve"> It helps learners achieve expertise in any field, from arts and business to science, technology, and beyond.</w:t>
      </w:r>
    </w:p>
    <w:p w14:paraId="4008EB81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 xml:space="preserve">Why the </w:t>
      </w:r>
      <w:proofErr w:type="spellStart"/>
      <w:r>
        <w:rPr>
          <w:rStyle w:val="Strong"/>
          <w:b/>
          <w:bCs/>
        </w:rPr>
        <w:t>JasGigli</w:t>
      </w:r>
      <w:proofErr w:type="spellEnd"/>
      <w:r>
        <w:rPr>
          <w:rStyle w:val="Strong"/>
          <w:b/>
          <w:bCs/>
        </w:rPr>
        <w:t xml:space="preserve"> Framework Matters</w:t>
      </w:r>
    </w:p>
    <w:p w14:paraId="313F835D" w14:textId="77777777" w:rsidR="005D1E6B" w:rsidRDefault="005D1E6B" w:rsidP="005D1E6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Universality</w:t>
      </w:r>
      <w:r>
        <w:t>: Effective for all fields and skill levels.</w:t>
      </w:r>
    </w:p>
    <w:p w14:paraId="6C9F55E8" w14:textId="77777777" w:rsidR="005D1E6B" w:rsidRDefault="005D1E6B" w:rsidP="005D1E6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Reduces learning time by integrating data-driven methods.</w:t>
      </w:r>
    </w:p>
    <w:p w14:paraId="37AF9E4B" w14:textId="77777777" w:rsidR="005D1E6B" w:rsidRDefault="005D1E6B" w:rsidP="005D1E6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Adaptability</w:t>
      </w:r>
      <w:r>
        <w:t>: Evolves with you, your goals, and the changing world.</w:t>
      </w:r>
    </w:p>
    <w:p w14:paraId="67586435" w14:textId="77777777" w:rsidR="005D1E6B" w:rsidRDefault="005D1E6B" w:rsidP="005D1E6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Holistic Growth</w:t>
      </w:r>
      <w:r>
        <w:t>: Develops cognitive, emotional, and physical mastery.</w:t>
      </w:r>
    </w:p>
    <w:p w14:paraId="4509319A" w14:textId="77777777" w:rsidR="005D1E6B" w:rsidRDefault="005D1E6B" w:rsidP="005D1E6B">
      <w:pPr>
        <w:spacing w:after="0"/>
      </w:pPr>
      <w:r>
        <w:pict w14:anchorId="392AD181">
          <v:rect id="_x0000_i1051" style="width:0;height:1.5pt" o:hralign="center" o:hrstd="t" o:hr="t" fillcolor="#a0a0a0" stroked="f"/>
        </w:pict>
      </w:r>
    </w:p>
    <w:p w14:paraId="0CC0AD73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2. Core Principles</w:t>
      </w:r>
    </w:p>
    <w:p w14:paraId="56CAD9B6" w14:textId="77777777" w:rsidR="005D1E6B" w:rsidRDefault="005D1E6B" w:rsidP="005D1E6B">
      <w:pPr>
        <w:pStyle w:val="NormalWeb"/>
      </w:pPr>
      <w:r>
        <w:t xml:space="preserve">The </w:t>
      </w:r>
      <w:proofErr w:type="spellStart"/>
      <w:r>
        <w:t>JasGigli</w:t>
      </w:r>
      <w:proofErr w:type="spellEnd"/>
      <w:r>
        <w:t xml:space="preserve"> Framework is built on </w:t>
      </w:r>
      <w:r>
        <w:rPr>
          <w:rStyle w:val="Strong"/>
        </w:rPr>
        <w:t>five foundational principles</w:t>
      </w:r>
      <w:r>
        <w:t>:</w:t>
      </w:r>
    </w:p>
    <w:p w14:paraId="3F0EF927" w14:textId="77777777" w:rsidR="005D1E6B" w:rsidRDefault="005D1E6B" w:rsidP="005D1E6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Personalization</w:t>
      </w:r>
      <w:r>
        <w:t>: Everyone’s journey is unique; the framework adapts to your style and goals.</w:t>
      </w:r>
    </w:p>
    <w:p w14:paraId="3C79256F" w14:textId="77777777" w:rsidR="005D1E6B" w:rsidRDefault="005D1E6B" w:rsidP="005D1E6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Holistic Development</w:t>
      </w:r>
      <w:r>
        <w:t>: Cultivates mind, body, and spirit simultaneously.</w:t>
      </w:r>
    </w:p>
    <w:p w14:paraId="0E9DEC1E" w14:textId="77777777" w:rsidR="005D1E6B" w:rsidRDefault="005D1E6B" w:rsidP="005D1E6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Sustainability</w:t>
      </w:r>
      <w:r>
        <w:t>: Balances rapid progress with long-term well-being.</w:t>
      </w:r>
    </w:p>
    <w:p w14:paraId="5B77F7BD" w14:textId="77777777" w:rsidR="005D1E6B" w:rsidRDefault="005D1E6B" w:rsidP="005D1E6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Collaboration</w:t>
      </w:r>
      <w:r>
        <w:t>: Thrives on sharing, feedback, and global community connections.</w:t>
      </w:r>
    </w:p>
    <w:p w14:paraId="2467FA62" w14:textId="77777777" w:rsidR="005D1E6B" w:rsidRDefault="005D1E6B" w:rsidP="005D1E6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Innovation</w:t>
      </w:r>
      <w:r>
        <w:t>: Fosters cross-disciplinary thinking for new solutions.</w:t>
      </w:r>
    </w:p>
    <w:p w14:paraId="43FD4A95" w14:textId="77777777" w:rsidR="005D1E6B" w:rsidRDefault="005D1E6B" w:rsidP="005D1E6B">
      <w:pPr>
        <w:spacing w:after="0"/>
      </w:pPr>
      <w:r>
        <w:pict w14:anchorId="3AB41795">
          <v:rect id="_x0000_i1052" style="width:0;height:1.5pt" o:hralign="center" o:hrstd="t" o:hr="t" fillcolor="#a0a0a0" stroked="f"/>
        </w:pict>
      </w:r>
    </w:p>
    <w:p w14:paraId="67230CD2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3. Framework Architecture: The Seven Pillars of Expertise</w:t>
      </w:r>
    </w:p>
    <w:p w14:paraId="46AFB432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1. Foundational Knowledge Mastery</w:t>
      </w:r>
    </w:p>
    <w:p w14:paraId="5DA0CF2F" w14:textId="77777777" w:rsidR="005D1E6B" w:rsidRDefault="005D1E6B" w:rsidP="005D1E6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Build a </w:t>
      </w:r>
      <w:r>
        <w:rPr>
          <w:rStyle w:val="Strong"/>
        </w:rPr>
        <w:t>strong base</w:t>
      </w:r>
      <w:r>
        <w:t xml:space="preserve"> in any subject using </w:t>
      </w:r>
      <w:r>
        <w:rPr>
          <w:rStyle w:val="Strong"/>
        </w:rPr>
        <w:t>spaced repetition</w:t>
      </w:r>
      <w:r>
        <w:t xml:space="preserve">, </w:t>
      </w:r>
      <w:r>
        <w:rPr>
          <w:rStyle w:val="Strong"/>
        </w:rPr>
        <w:t>active recall</w:t>
      </w:r>
      <w:r>
        <w:t xml:space="preserve">, and </w:t>
      </w:r>
      <w:r>
        <w:rPr>
          <w:rStyle w:val="Strong"/>
        </w:rPr>
        <w:t>AI-guided tools</w:t>
      </w:r>
      <w:r>
        <w:t>.</w:t>
      </w:r>
    </w:p>
    <w:p w14:paraId="7D3922ED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2. Practical Application</w:t>
      </w:r>
    </w:p>
    <w:p w14:paraId="13FDCAAC" w14:textId="77777777" w:rsidR="005D1E6B" w:rsidRDefault="005D1E6B" w:rsidP="005D1E6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Apply knowledge immediately through </w:t>
      </w:r>
      <w:r>
        <w:rPr>
          <w:rStyle w:val="Strong"/>
        </w:rPr>
        <w:t>real-world projects</w:t>
      </w:r>
      <w:r>
        <w:t xml:space="preserve">, </w:t>
      </w:r>
      <w:r>
        <w:rPr>
          <w:rStyle w:val="Strong"/>
        </w:rPr>
        <w:t>VR simulations</w:t>
      </w:r>
      <w:r>
        <w:t>, and hands-on problem-solving.</w:t>
      </w:r>
    </w:p>
    <w:p w14:paraId="0A54E39B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3. Interdisciplinary Exploration</w:t>
      </w:r>
    </w:p>
    <w:p w14:paraId="75AC70D8" w14:textId="77777777" w:rsidR="005D1E6B" w:rsidRDefault="005D1E6B" w:rsidP="005D1E6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Combine skills across fields to create groundbreaking innovations (e.g., merging AI with neuroscience).</w:t>
      </w:r>
    </w:p>
    <w:p w14:paraId="73720FDE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4. Reflective Growth</w:t>
      </w:r>
    </w:p>
    <w:p w14:paraId="79D7AC29" w14:textId="77777777" w:rsidR="005D1E6B" w:rsidRDefault="005D1E6B" w:rsidP="005D1E6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journaling</w:t>
      </w:r>
      <w:r>
        <w:t xml:space="preserve">, </w:t>
      </w:r>
      <w:r>
        <w:rPr>
          <w:rStyle w:val="Strong"/>
        </w:rPr>
        <w:t>feedback loops</w:t>
      </w:r>
      <w:r>
        <w:t xml:space="preserve">, and </w:t>
      </w:r>
      <w:r>
        <w:rPr>
          <w:rStyle w:val="Strong"/>
        </w:rPr>
        <w:t>self-assessments</w:t>
      </w:r>
      <w:r>
        <w:t xml:space="preserve"> to refine your skills continuously.</w:t>
      </w:r>
    </w:p>
    <w:p w14:paraId="61F48C1D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5. Lifelong Learning</w:t>
      </w:r>
    </w:p>
    <w:p w14:paraId="7DB03209" w14:textId="77777777" w:rsidR="005D1E6B" w:rsidRDefault="005D1E6B" w:rsidP="005D1E6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 xml:space="preserve">Embed growth into daily life using </w:t>
      </w:r>
      <w:r>
        <w:rPr>
          <w:rStyle w:val="Strong"/>
        </w:rPr>
        <w:t>gamified platforms</w:t>
      </w:r>
      <w:r>
        <w:t xml:space="preserve"> and </w:t>
      </w:r>
      <w:r>
        <w:rPr>
          <w:rStyle w:val="Strong"/>
        </w:rPr>
        <w:t>blockchain certifications</w:t>
      </w:r>
      <w:r>
        <w:t>.</w:t>
      </w:r>
    </w:p>
    <w:p w14:paraId="6B7C8CFC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6. Collaborative Ecosystems</w:t>
      </w:r>
    </w:p>
    <w:p w14:paraId="24399A5B" w14:textId="77777777" w:rsidR="005D1E6B" w:rsidRDefault="005D1E6B" w:rsidP="005D1E6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Join a </w:t>
      </w:r>
      <w:r>
        <w:rPr>
          <w:rStyle w:val="Strong"/>
        </w:rPr>
        <w:t>global network</w:t>
      </w:r>
      <w:r>
        <w:t xml:space="preserve"> of learners to work on high-impact, interdisciplinary projects.</w:t>
      </w:r>
    </w:p>
    <w:p w14:paraId="50E363CF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7. Innovation Leadership</w:t>
      </w:r>
    </w:p>
    <w:p w14:paraId="3E78D25E" w14:textId="77777777" w:rsidR="005D1E6B" w:rsidRDefault="005D1E6B" w:rsidP="005D1E6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Transition from learning to </w:t>
      </w:r>
      <w:r>
        <w:rPr>
          <w:rStyle w:val="Strong"/>
        </w:rPr>
        <w:t>teaching, leading, and innovating</w:t>
      </w:r>
      <w:r>
        <w:t xml:space="preserve"> within your field.</w:t>
      </w:r>
    </w:p>
    <w:p w14:paraId="3C2B35A4" w14:textId="77777777" w:rsidR="005D1E6B" w:rsidRDefault="005D1E6B" w:rsidP="005D1E6B">
      <w:pPr>
        <w:spacing w:after="0"/>
      </w:pPr>
      <w:r>
        <w:pict w14:anchorId="29F9812D">
          <v:rect id="_x0000_i1053" style="width:0;height:1.5pt" o:hralign="center" o:hrstd="t" o:hr="t" fillcolor="#a0a0a0" stroked="f"/>
        </w:pict>
      </w:r>
    </w:p>
    <w:p w14:paraId="60B5B815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4. Techniques and Tools</w:t>
      </w:r>
    </w:p>
    <w:p w14:paraId="3663DFDC" w14:textId="77777777" w:rsidR="005D1E6B" w:rsidRDefault="005D1E6B" w:rsidP="005D1E6B">
      <w:pPr>
        <w:pStyle w:val="NormalWeb"/>
      </w:pPr>
      <w:r>
        <w:t xml:space="preserve">The </w:t>
      </w:r>
      <w:proofErr w:type="spellStart"/>
      <w:r>
        <w:t>JasGigli</w:t>
      </w:r>
      <w:proofErr w:type="spellEnd"/>
      <w:r>
        <w:t xml:space="preserve"> Framework incorporates </w:t>
      </w:r>
      <w:r>
        <w:rPr>
          <w:rStyle w:val="Strong"/>
        </w:rPr>
        <w:t>proven learning techniques</w:t>
      </w:r>
      <w:r>
        <w:t xml:space="preserve"> enhanced by modern tools.</w:t>
      </w:r>
    </w:p>
    <w:p w14:paraId="308FD9C8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Timeless Techniques</w:t>
      </w:r>
    </w:p>
    <w:p w14:paraId="19A2A5D9" w14:textId="77777777" w:rsidR="005D1E6B" w:rsidRDefault="005D1E6B" w:rsidP="005D1E6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Spaced Repetition</w:t>
      </w:r>
      <w:r>
        <w:t>: Reinforce memory by reviewing content at optimal intervals.</w:t>
      </w:r>
    </w:p>
    <w:p w14:paraId="0FC147A8" w14:textId="77777777" w:rsidR="005D1E6B" w:rsidRDefault="005D1E6B" w:rsidP="005D1E6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Feynman Technique</w:t>
      </w:r>
      <w:r>
        <w:t>: Teach complex concepts in simple terms.</w:t>
      </w:r>
    </w:p>
    <w:p w14:paraId="04E6B8FF" w14:textId="77777777" w:rsidR="005D1E6B" w:rsidRDefault="005D1E6B" w:rsidP="005D1E6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Mind Mapping</w:t>
      </w:r>
      <w:r>
        <w:t>: Organize thoughts visually for deeper comprehension.</w:t>
      </w:r>
    </w:p>
    <w:p w14:paraId="2253D49F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Modern Enhancements</w:t>
      </w:r>
    </w:p>
    <w:p w14:paraId="0510A444" w14:textId="77777777" w:rsidR="005D1E6B" w:rsidRDefault="005D1E6B" w:rsidP="005D1E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AI-Powered Personalization</w:t>
      </w:r>
      <w:r>
        <w:t>: Adaptive learning paths that evolve with your performance.</w:t>
      </w:r>
    </w:p>
    <w:p w14:paraId="6A7A89A3" w14:textId="77777777" w:rsidR="005D1E6B" w:rsidRDefault="005D1E6B" w:rsidP="005D1E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AR/VR Simulations</w:t>
      </w:r>
      <w:r>
        <w:t>: Immersive environments for hands-on learning.</w:t>
      </w:r>
    </w:p>
    <w:p w14:paraId="79FF103F" w14:textId="77777777" w:rsidR="005D1E6B" w:rsidRDefault="005D1E6B" w:rsidP="005D1E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Gamified Systems</w:t>
      </w:r>
      <w:r>
        <w:t>: Use points, badges, and challenges to boost engagement.</w:t>
      </w:r>
    </w:p>
    <w:p w14:paraId="491F3F84" w14:textId="77777777" w:rsidR="005D1E6B" w:rsidRDefault="005D1E6B" w:rsidP="005D1E6B">
      <w:pPr>
        <w:spacing w:after="0"/>
      </w:pPr>
      <w:r>
        <w:pict w14:anchorId="63DD7137">
          <v:rect id="_x0000_i1054" style="width:0;height:1.5pt" o:hralign="center" o:hrstd="t" o:hr="t" fillcolor="#a0a0a0" stroked="f"/>
        </w:pict>
      </w:r>
    </w:p>
    <w:p w14:paraId="4ED483E4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5. Technology Integration</w:t>
      </w:r>
    </w:p>
    <w:p w14:paraId="49D4B2F8" w14:textId="77777777" w:rsidR="005D1E6B" w:rsidRDefault="005D1E6B" w:rsidP="005D1E6B">
      <w:pPr>
        <w:pStyle w:val="NormalWeb"/>
      </w:pPr>
      <w:r>
        <w:rPr>
          <w:rStyle w:val="Strong"/>
        </w:rPr>
        <w:t xml:space="preserve">The </w:t>
      </w:r>
      <w:proofErr w:type="spellStart"/>
      <w:r>
        <w:rPr>
          <w:rStyle w:val="Strong"/>
        </w:rPr>
        <w:t>JasGigli</w:t>
      </w:r>
      <w:proofErr w:type="spellEnd"/>
      <w:r>
        <w:rPr>
          <w:rStyle w:val="Strong"/>
        </w:rPr>
        <w:t xml:space="preserve"> Framework leverages cutting-edge technologies to accelerate learning:</w:t>
      </w:r>
    </w:p>
    <w:p w14:paraId="7FE2B892" w14:textId="77777777" w:rsidR="005D1E6B" w:rsidRDefault="005D1E6B" w:rsidP="005D1E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AI Analytics</w:t>
      </w:r>
      <w:r>
        <w:t>: Monitor progress, identify gaps, and recommend personalized strategies.</w:t>
      </w:r>
    </w:p>
    <w:p w14:paraId="37CFA922" w14:textId="77777777" w:rsidR="005D1E6B" w:rsidRDefault="005D1E6B" w:rsidP="005D1E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Neurofeedback Tools</w:t>
      </w:r>
      <w:r>
        <w:t>: Optimize focus, memory, and cognitive performance.</w:t>
      </w:r>
    </w:p>
    <w:p w14:paraId="34984D00" w14:textId="77777777" w:rsidR="005D1E6B" w:rsidRDefault="005D1E6B" w:rsidP="005D1E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Blockchain Certifications</w:t>
      </w:r>
      <w:r>
        <w:t>: Issue globally verifiable, tamper-proof credentials.</w:t>
      </w:r>
    </w:p>
    <w:p w14:paraId="51CED60F" w14:textId="77777777" w:rsidR="005D1E6B" w:rsidRDefault="005D1E6B" w:rsidP="005D1E6B">
      <w:pPr>
        <w:spacing w:after="0"/>
      </w:pPr>
      <w:r>
        <w:pict w14:anchorId="414D2AF7">
          <v:rect id="_x0000_i1055" style="width:0;height:1.5pt" o:hralign="center" o:hrstd="t" o:hr="t" fillcolor="#a0a0a0" stroked="f"/>
        </w:pict>
      </w:r>
    </w:p>
    <w:p w14:paraId="06F6EE38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6. Practical Application: Daily Workflows</w:t>
      </w:r>
    </w:p>
    <w:p w14:paraId="4A1D9BFB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Morning Routine</w:t>
      </w:r>
    </w:p>
    <w:p w14:paraId="6CF5CA84" w14:textId="77777777" w:rsidR="005D1E6B" w:rsidRDefault="005D1E6B" w:rsidP="005D1E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Mind Priming</w:t>
      </w:r>
      <w:r>
        <w:t>: Start with meditation or light exercise to boost focus.</w:t>
      </w:r>
    </w:p>
    <w:p w14:paraId="2C671E18" w14:textId="77777777" w:rsidR="005D1E6B" w:rsidRDefault="005D1E6B" w:rsidP="005D1E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Learning Sprint</w:t>
      </w:r>
      <w:r>
        <w:t>: Dedicate 30 minutes to deep learning on a single topic.</w:t>
      </w:r>
    </w:p>
    <w:p w14:paraId="0AFA472E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Midday Routine</w:t>
      </w:r>
    </w:p>
    <w:p w14:paraId="3E8955A0" w14:textId="77777777" w:rsidR="005D1E6B" w:rsidRDefault="005D1E6B" w:rsidP="005D1E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Application</w:t>
      </w:r>
      <w:r>
        <w:t>: Spend 1–2 hours applying concepts through projects or case studies.</w:t>
      </w:r>
    </w:p>
    <w:p w14:paraId="35A6B185" w14:textId="77777777" w:rsidR="005D1E6B" w:rsidRDefault="005D1E6B" w:rsidP="005D1E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Feedback</w:t>
      </w:r>
      <w:r>
        <w:t>: Review progress using AI tools or peer assessments.</w:t>
      </w:r>
    </w:p>
    <w:p w14:paraId="56F4FF5A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Evening Routine</w:t>
      </w:r>
    </w:p>
    <w:p w14:paraId="0FF4F6D7" w14:textId="77777777" w:rsidR="005D1E6B" w:rsidRDefault="005D1E6B" w:rsidP="005D1E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Reflection</w:t>
      </w:r>
      <w:r>
        <w:t>: Journal your day’s accomplishments, challenges, and insights.</w:t>
      </w:r>
    </w:p>
    <w:p w14:paraId="43AE5319" w14:textId="77777777" w:rsidR="005D1E6B" w:rsidRDefault="005D1E6B" w:rsidP="005D1E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Planning</w:t>
      </w:r>
      <w:r>
        <w:t>: Set clear, actionable goals for the next day.</w:t>
      </w:r>
    </w:p>
    <w:p w14:paraId="11B6BA61" w14:textId="77777777" w:rsidR="005D1E6B" w:rsidRDefault="005D1E6B" w:rsidP="005D1E6B">
      <w:pPr>
        <w:spacing w:after="0"/>
      </w:pPr>
      <w:r>
        <w:pict w14:anchorId="4876135B">
          <v:rect id="_x0000_i1056" style="width:0;height:1.5pt" o:hralign="center" o:hrstd="t" o:hr="t" fillcolor="#a0a0a0" stroked="f"/>
        </w:pict>
      </w:r>
    </w:p>
    <w:p w14:paraId="2A18DBFA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7. Customization and Scalability</w:t>
      </w:r>
    </w:p>
    <w:p w14:paraId="16BBDD44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For Individuals</w:t>
      </w:r>
    </w:p>
    <w:p w14:paraId="40242C35" w14:textId="77777777" w:rsidR="005D1E6B" w:rsidRDefault="005D1E6B" w:rsidP="005D1E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learning roadmap</w:t>
      </w:r>
      <w:r>
        <w:t xml:space="preserve"> aligned with your goals.</w:t>
      </w:r>
    </w:p>
    <w:p w14:paraId="46C0B110" w14:textId="77777777" w:rsidR="005D1E6B" w:rsidRDefault="005D1E6B" w:rsidP="005D1E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AI-driven insights</w:t>
      </w:r>
      <w:r>
        <w:t xml:space="preserve"> to optimize study patterns and methods.</w:t>
      </w:r>
    </w:p>
    <w:p w14:paraId="69559B69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For Teams and Organizations</w:t>
      </w:r>
    </w:p>
    <w:p w14:paraId="1437FADE" w14:textId="77777777" w:rsidR="005D1E6B" w:rsidRDefault="005D1E6B" w:rsidP="005D1E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collaborative learning ecosystems</w:t>
      </w:r>
      <w:r>
        <w:t xml:space="preserve"> for shared growth.</w:t>
      </w:r>
    </w:p>
    <w:p w14:paraId="429FC375" w14:textId="77777777" w:rsidR="005D1E6B" w:rsidRDefault="005D1E6B" w:rsidP="005D1E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Foster innovation through </w:t>
      </w:r>
      <w:r>
        <w:rPr>
          <w:rStyle w:val="Strong"/>
        </w:rPr>
        <w:t>cross-disciplinary projects</w:t>
      </w:r>
      <w:r>
        <w:t xml:space="preserve"> and regular feedback cycles.</w:t>
      </w:r>
    </w:p>
    <w:p w14:paraId="061A2AD0" w14:textId="77777777" w:rsidR="005D1E6B" w:rsidRDefault="005D1E6B" w:rsidP="005D1E6B">
      <w:pPr>
        <w:spacing w:after="0"/>
      </w:pPr>
      <w:r>
        <w:pict w14:anchorId="74D16ACA">
          <v:rect id="_x0000_i1057" style="width:0;height:1.5pt" o:hralign="center" o:hrstd="t" o:hr="t" fillcolor="#a0a0a0" stroked="f"/>
        </w:pict>
      </w:r>
    </w:p>
    <w:p w14:paraId="34E90FBB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8. Global Network Ecosystem</w:t>
      </w:r>
    </w:p>
    <w:p w14:paraId="6C0D4C2D" w14:textId="77777777" w:rsidR="005D1E6B" w:rsidRDefault="005D1E6B" w:rsidP="005D1E6B">
      <w:pPr>
        <w:pStyle w:val="NormalWeb"/>
      </w:pPr>
      <w:r>
        <w:rPr>
          <w:rStyle w:val="Strong"/>
        </w:rPr>
        <w:t xml:space="preserve">The </w:t>
      </w:r>
      <w:proofErr w:type="spellStart"/>
      <w:r>
        <w:rPr>
          <w:rStyle w:val="Strong"/>
        </w:rPr>
        <w:t>JasGigli</w:t>
      </w:r>
      <w:proofErr w:type="spellEnd"/>
      <w:r>
        <w:rPr>
          <w:rStyle w:val="Strong"/>
        </w:rPr>
        <w:t xml:space="preserve"> Framework connects you with a worldwide community:</w:t>
      </w:r>
    </w:p>
    <w:p w14:paraId="553052FB" w14:textId="77777777" w:rsidR="005D1E6B" w:rsidRDefault="005D1E6B" w:rsidP="005D1E6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Mentorship</w:t>
      </w:r>
      <w:r>
        <w:t>: Gain access to experts across various disciplines.</w:t>
      </w:r>
    </w:p>
    <w:p w14:paraId="39EC521B" w14:textId="77777777" w:rsidR="005D1E6B" w:rsidRDefault="005D1E6B" w:rsidP="005D1E6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Collaboration</w:t>
      </w:r>
      <w:r>
        <w:t>: Join online hubs to solve real-world challenges.</w:t>
      </w:r>
    </w:p>
    <w:p w14:paraId="3A16B75E" w14:textId="77777777" w:rsidR="005D1E6B" w:rsidRDefault="005D1E6B" w:rsidP="005D1E6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Recognition</w:t>
      </w:r>
      <w:r>
        <w:t>: Showcase achievements with blockchain-based certifications.</w:t>
      </w:r>
    </w:p>
    <w:p w14:paraId="148557A9" w14:textId="77777777" w:rsidR="005D1E6B" w:rsidRDefault="005D1E6B" w:rsidP="005D1E6B">
      <w:pPr>
        <w:spacing w:after="0"/>
      </w:pPr>
      <w:r>
        <w:pict w14:anchorId="20FAB455">
          <v:rect id="_x0000_i1058" style="width:0;height:1.5pt" o:hralign="center" o:hrstd="t" o:hr="t" fillcolor="#a0a0a0" stroked="f"/>
        </w:pict>
      </w:r>
    </w:p>
    <w:p w14:paraId="5A809EF2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9. FAQs and Troubleshooting</w:t>
      </w:r>
    </w:p>
    <w:p w14:paraId="135E9EBB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 xml:space="preserve">How is </w:t>
      </w:r>
      <w:proofErr w:type="spellStart"/>
      <w:r>
        <w:rPr>
          <w:rStyle w:val="Strong"/>
          <w:b/>
          <w:bCs/>
        </w:rPr>
        <w:t>JasGigli</w:t>
      </w:r>
      <w:proofErr w:type="spellEnd"/>
      <w:r>
        <w:rPr>
          <w:rStyle w:val="Strong"/>
          <w:b/>
          <w:bCs/>
        </w:rPr>
        <w:t xml:space="preserve"> different from other frameworks?</w:t>
      </w:r>
    </w:p>
    <w:p w14:paraId="2FFC263B" w14:textId="77777777" w:rsidR="005D1E6B" w:rsidRDefault="005D1E6B" w:rsidP="005D1E6B">
      <w:pPr>
        <w:pStyle w:val="NormalWeb"/>
      </w:pPr>
      <w:r>
        <w:lastRenderedPageBreak/>
        <w:t xml:space="preserve">It integrates </w:t>
      </w:r>
      <w:r>
        <w:rPr>
          <w:rStyle w:val="Strong"/>
        </w:rPr>
        <w:t>timeless techniques</w:t>
      </w:r>
      <w:r>
        <w:t xml:space="preserve">, </w:t>
      </w:r>
      <w:r>
        <w:rPr>
          <w:rStyle w:val="Strong"/>
        </w:rPr>
        <w:t>modern tools</w:t>
      </w:r>
      <w:r>
        <w:t xml:space="preserve">, and </w:t>
      </w:r>
      <w:r>
        <w:rPr>
          <w:rStyle w:val="Strong"/>
        </w:rPr>
        <w:t>future technologies</w:t>
      </w:r>
      <w:r>
        <w:t xml:space="preserve"> into one adaptable, universal system.</w:t>
      </w:r>
    </w:p>
    <w:p w14:paraId="7753650B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Can it work for organizations?</w:t>
      </w:r>
    </w:p>
    <w:p w14:paraId="55585F5D" w14:textId="77777777" w:rsidR="005D1E6B" w:rsidRDefault="005D1E6B" w:rsidP="005D1E6B">
      <w:pPr>
        <w:pStyle w:val="NormalWeb"/>
      </w:pPr>
      <w:r>
        <w:t>Yes, the framework scales seamlessly for teams, schools, and corporations.</w:t>
      </w:r>
    </w:p>
    <w:p w14:paraId="3A4F631A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What if I fall behind?</w:t>
      </w:r>
    </w:p>
    <w:p w14:paraId="1299C101" w14:textId="77777777" w:rsidR="005D1E6B" w:rsidRDefault="005D1E6B" w:rsidP="005D1E6B">
      <w:pPr>
        <w:pStyle w:val="NormalWeb"/>
      </w:pPr>
      <w:r>
        <w:t>The system is self-paced, and built-in reflection periods allow for recalibration.</w:t>
      </w:r>
    </w:p>
    <w:p w14:paraId="2F8DEDB3" w14:textId="77777777" w:rsidR="005D1E6B" w:rsidRDefault="005D1E6B" w:rsidP="005D1E6B">
      <w:r>
        <w:pict w14:anchorId="4CE4D88D">
          <v:rect id="_x0000_i1059" style="width:0;height:1.5pt" o:hralign="center" o:hrstd="t" o:hr="t" fillcolor="#a0a0a0" stroked="f"/>
        </w:pict>
      </w:r>
    </w:p>
    <w:p w14:paraId="72E4B78D" w14:textId="77777777" w:rsidR="005D1E6B" w:rsidRDefault="005D1E6B" w:rsidP="005D1E6B">
      <w:pPr>
        <w:pStyle w:val="Heading2"/>
      </w:pPr>
      <w:r>
        <w:rPr>
          <w:rStyle w:val="Strong"/>
          <w:b/>
          <w:bCs/>
        </w:rPr>
        <w:t>10. Final Words</w:t>
      </w:r>
    </w:p>
    <w:p w14:paraId="4B62A005" w14:textId="77777777" w:rsidR="005D1E6B" w:rsidRDefault="005D1E6B" w:rsidP="005D1E6B">
      <w:pPr>
        <w:pStyle w:val="NormalWeb"/>
      </w:pPr>
      <w:r>
        <w:t xml:space="preserve">The </w:t>
      </w:r>
      <w:proofErr w:type="spellStart"/>
      <w:r>
        <w:t>JasGigli</w:t>
      </w:r>
      <w:proofErr w:type="spellEnd"/>
      <w:r>
        <w:t xml:space="preserve"> Framework isn’t just a learning system—it’s a </w:t>
      </w:r>
      <w:r>
        <w:rPr>
          <w:rStyle w:val="Strong"/>
        </w:rPr>
        <w:t>movement toward mastery, innovation, and global impact.</w:t>
      </w:r>
      <w:r>
        <w:t xml:space="preserve"> Whether you’re an entrepreneur, scientist, artist, or engineer, this framework will </w:t>
      </w:r>
      <w:r>
        <w:rPr>
          <w:rStyle w:val="Strong"/>
        </w:rPr>
        <w:t>elevate your potential and transform your future.</w:t>
      </w:r>
    </w:p>
    <w:p w14:paraId="21A1CD24" w14:textId="77777777" w:rsidR="005D1E6B" w:rsidRDefault="005D1E6B" w:rsidP="005D1E6B">
      <w:pPr>
        <w:pStyle w:val="Heading3"/>
      </w:pPr>
      <w:r>
        <w:rPr>
          <w:rStyle w:val="Strong"/>
          <w:b/>
          <w:bCs/>
        </w:rPr>
        <w:t>Are you ready to conquer the world? Your journey begins now.</w:t>
      </w:r>
    </w:p>
    <w:p w14:paraId="50422592" w14:textId="499ED04C" w:rsidR="0013375A" w:rsidRDefault="0013375A" w:rsidP="005D1E6B"/>
    <w:sectPr w:rsidR="0013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1A"/>
    <w:multiLevelType w:val="multilevel"/>
    <w:tmpl w:val="6C3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5EB4"/>
    <w:multiLevelType w:val="multilevel"/>
    <w:tmpl w:val="B71A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70323"/>
    <w:multiLevelType w:val="multilevel"/>
    <w:tmpl w:val="081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12E9F"/>
    <w:multiLevelType w:val="multilevel"/>
    <w:tmpl w:val="A9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B385A"/>
    <w:multiLevelType w:val="multilevel"/>
    <w:tmpl w:val="194C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D4C03"/>
    <w:multiLevelType w:val="multilevel"/>
    <w:tmpl w:val="CE76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957CD"/>
    <w:multiLevelType w:val="multilevel"/>
    <w:tmpl w:val="2EB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4486F"/>
    <w:multiLevelType w:val="multilevel"/>
    <w:tmpl w:val="07B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C4B3C"/>
    <w:multiLevelType w:val="multilevel"/>
    <w:tmpl w:val="F59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B302B"/>
    <w:multiLevelType w:val="multilevel"/>
    <w:tmpl w:val="2CE8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F6D8F"/>
    <w:multiLevelType w:val="multilevel"/>
    <w:tmpl w:val="923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B7837"/>
    <w:multiLevelType w:val="multilevel"/>
    <w:tmpl w:val="574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B79D3"/>
    <w:multiLevelType w:val="multilevel"/>
    <w:tmpl w:val="DBE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03B11"/>
    <w:multiLevelType w:val="multilevel"/>
    <w:tmpl w:val="8DA6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9198F"/>
    <w:multiLevelType w:val="multilevel"/>
    <w:tmpl w:val="704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F7C15"/>
    <w:multiLevelType w:val="multilevel"/>
    <w:tmpl w:val="2BA0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0554C"/>
    <w:multiLevelType w:val="multilevel"/>
    <w:tmpl w:val="096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E246B"/>
    <w:multiLevelType w:val="multilevel"/>
    <w:tmpl w:val="BC7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C1FD7"/>
    <w:multiLevelType w:val="multilevel"/>
    <w:tmpl w:val="60E4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2153A"/>
    <w:multiLevelType w:val="multilevel"/>
    <w:tmpl w:val="049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77136"/>
    <w:multiLevelType w:val="multilevel"/>
    <w:tmpl w:val="E11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F0BC8"/>
    <w:multiLevelType w:val="multilevel"/>
    <w:tmpl w:val="3B8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E6EDE"/>
    <w:multiLevelType w:val="multilevel"/>
    <w:tmpl w:val="293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A51A3"/>
    <w:multiLevelType w:val="multilevel"/>
    <w:tmpl w:val="66B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A3AB2"/>
    <w:multiLevelType w:val="multilevel"/>
    <w:tmpl w:val="0E08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74984"/>
    <w:multiLevelType w:val="multilevel"/>
    <w:tmpl w:val="4240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877DC"/>
    <w:multiLevelType w:val="multilevel"/>
    <w:tmpl w:val="EF6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F203F"/>
    <w:multiLevelType w:val="multilevel"/>
    <w:tmpl w:val="8F38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647135"/>
    <w:multiLevelType w:val="multilevel"/>
    <w:tmpl w:val="B06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E63D7"/>
    <w:multiLevelType w:val="multilevel"/>
    <w:tmpl w:val="F1AC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F0498"/>
    <w:multiLevelType w:val="multilevel"/>
    <w:tmpl w:val="B248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8613C"/>
    <w:multiLevelType w:val="multilevel"/>
    <w:tmpl w:val="111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C331E"/>
    <w:multiLevelType w:val="multilevel"/>
    <w:tmpl w:val="8622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6606D"/>
    <w:multiLevelType w:val="multilevel"/>
    <w:tmpl w:val="22E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0424E"/>
    <w:multiLevelType w:val="multilevel"/>
    <w:tmpl w:val="B47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C5A5D"/>
    <w:multiLevelType w:val="multilevel"/>
    <w:tmpl w:val="F21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B2CA9"/>
    <w:multiLevelType w:val="multilevel"/>
    <w:tmpl w:val="21D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71785"/>
    <w:multiLevelType w:val="multilevel"/>
    <w:tmpl w:val="EBD4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76E8E"/>
    <w:multiLevelType w:val="multilevel"/>
    <w:tmpl w:val="300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4620A"/>
    <w:multiLevelType w:val="multilevel"/>
    <w:tmpl w:val="E164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7"/>
  </w:num>
  <w:num w:numId="5">
    <w:abstractNumId w:val="37"/>
  </w:num>
  <w:num w:numId="6">
    <w:abstractNumId w:val="10"/>
  </w:num>
  <w:num w:numId="7">
    <w:abstractNumId w:val="26"/>
  </w:num>
  <w:num w:numId="8">
    <w:abstractNumId w:val="28"/>
  </w:num>
  <w:num w:numId="9">
    <w:abstractNumId w:val="8"/>
  </w:num>
  <w:num w:numId="10">
    <w:abstractNumId w:val="30"/>
  </w:num>
  <w:num w:numId="11">
    <w:abstractNumId w:val="11"/>
  </w:num>
  <w:num w:numId="12">
    <w:abstractNumId w:val="9"/>
  </w:num>
  <w:num w:numId="13">
    <w:abstractNumId w:val="24"/>
  </w:num>
  <w:num w:numId="14">
    <w:abstractNumId w:val="1"/>
  </w:num>
  <w:num w:numId="15">
    <w:abstractNumId w:val="20"/>
  </w:num>
  <w:num w:numId="16">
    <w:abstractNumId w:val="7"/>
  </w:num>
  <w:num w:numId="17">
    <w:abstractNumId w:val="14"/>
  </w:num>
  <w:num w:numId="18">
    <w:abstractNumId w:val="2"/>
  </w:num>
  <w:num w:numId="19">
    <w:abstractNumId w:val="33"/>
  </w:num>
  <w:num w:numId="20">
    <w:abstractNumId w:val="38"/>
  </w:num>
  <w:num w:numId="21">
    <w:abstractNumId w:val="36"/>
  </w:num>
  <w:num w:numId="22">
    <w:abstractNumId w:val="13"/>
  </w:num>
  <w:num w:numId="23">
    <w:abstractNumId w:val="15"/>
  </w:num>
  <w:num w:numId="24">
    <w:abstractNumId w:val="12"/>
  </w:num>
  <w:num w:numId="25">
    <w:abstractNumId w:val="29"/>
  </w:num>
  <w:num w:numId="26">
    <w:abstractNumId w:val="34"/>
  </w:num>
  <w:num w:numId="27">
    <w:abstractNumId w:val="31"/>
  </w:num>
  <w:num w:numId="28">
    <w:abstractNumId w:val="23"/>
  </w:num>
  <w:num w:numId="29">
    <w:abstractNumId w:val="19"/>
  </w:num>
  <w:num w:numId="30">
    <w:abstractNumId w:val="21"/>
  </w:num>
  <w:num w:numId="31">
    <w:abstractNumId w:val="22"/>
  </w:num>
  <w:num w:numId="32">
    <w:abstractNumId w:val="25"/>
  </w:num>
  <w:num w:numId="33">
    <w:abstractNumId w:val="32"/>
  </w:num>
  <w:num w:numId="34">
    <w:abstractNumId w:val="16"/>
  </w:num>
  <w:num w:numId="35">
    <w:abstractNumId w:val="18"/>
  </w:num>
  <w:num w:numId="36">
    <w:abstractNumId w:val="35"/>
  </w:num>
  <w:num w:numId="37">
    <w:abstractNumId w:val="5"/>
  </w:num>
  <w:num w:numId="38">
    <w:abstractNumId w:val="6"/>
  </w:num>
  <w:num w:numId="39">
    <w:abstractNumId w:val="1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F2"/>
    <w:rsid w:val="0013375A"/>
    <w:rsid w:val="00492BF0"/>
    <w:rsid w:val="005D1E6B"/>
    <w:rsid w:val="00A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5D44"/>
  <w15:chartTrackingRefBased/>
  <w15:docId w15:val="{2BE9C22F-A193-49EB-9ACC-F59B7C58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2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2B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B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2B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2B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2B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Giigli</dc:creator>
  <cp:keywords/>
  <dc:description/>
  <cp:lastModifiedBy>Jas Giigli</cp:lastModifiedBy>
  <cp:revision>3</cp:revision>
  <dcterms:created xsi:type="dcterms:W3CDTF">2024-11-29T07:48:00Z</dcterms:created>
  <dcterms:modified xsi:type="dcterms:W3CDTF">2024-11-29T09:28:00Z</dcterms:modified>
</cp:coreProperties>
</file>