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4E3" w:rsidRDefault="008664E3">
      <w:proofErr w:type="spellStart"/>
      <w:r>
        <w:t>MapReduce</w:t>
      </w:r>
      <w:proofErr w:type="spellEnd"/>
      <w:r>
        <w:t xml:space="preserve"> is based on (on occasion, randomly) segregating the data into different sub-problems (Mapping), computationally process each of these sub-problems in parallel, and then merging the computation results in a single step so as to answer the problem that was initially posed for the data (Reducing). It can be considered a special case of divide and conquer, which involves a reduction (via filtering/merging) in the final set of computations generated at the end of the mapping process. </w:t>
      </w:r>
      <w:r w:rsidR="005F6B3E">
        <w:t xml:space="preserve"> The divide and conquer algorithm essentially means that we divide a problem into sub-problems, and keep applying this technique at each split until the individual sub-problems can be solved independently; we then combine these sub-problems in a bubble-up approach (from the bottom of the tree to the top, towards the original problem) to answer the question that was asked. </w:t>
      </w:r>
      <w:r>
        <w:t>The modification to t</w:t>
      </w:r>
      <w:r w:rsidR="005F6B3E">
        <w:t xml:space="preserve">he divide and conquer algorithm, in </w:t>
      </w:r>
      <w:proofErr w:type="spellStart"/>
      <w:r w:rsidR="005F6B3E">
        <w:t>MapReduce</w:t>
      </w:r>
      <w:proofErr w:type="spellEnd"/>
      <w:r w:rsidR="005F6B3E">
        <w:t xml:space="preserve">, </w:t>
      </w:r>
      <w:r>
        <w:t xml:space="preserve">is that all the </w:t>
      </w:r>
      <w:proofErr w:type="spellStart"/>
      <w:r>
        <w:t>subproblems</w:t>
      </w:r>
      <w:proofErr w:type="spellEnd"/>
      <w:r>
        <w:t xml:space="preserve"> need to be computationally resolved into compact solutions </w:t>
      </w:r>
      <w:r w:rsidR="005F6B3E">
        <w:t xml:space="preserve">(ex. Sorting the sub-solutions, or hashing them, to make associations with other results quicker and easier) </w:t>
      </w:r>
      <w:r>
        <w:t>that can be put</w:t>
      </w:r>
      <w:r w:rsidR="005F6B3E">
        <w:t xml:space="preserve"> together by a single processor at the end (i.e. the Reduce step).  </w:t>
      </w:r>
      <w:proofErr w:type="gramStart"/>
      <w:r w:rsidR="005F6B3E">
        <w:t xml:space="preserve">Furthermore, in </w:t>
      </w:r>
      <w:proofErr w:type="spellStart"/>
      <w:r w:rsidR="005F6B3E">
        <w:t>MapReduce</w:t>
      </w:r>
      <w:proofErr w:type="spellEnd"/>
      <w:r w:rsidR="005F6B3E">
        <w:t>, the initial separation of data into sub-problems, while recursive in Divide and Conquer, can be initially dictated by other things</w:t>
      </w:r>
      <w:proofErr w:type="gramEnd"/>
      <w:r w:rsidR="005F6B3E">
        <w:t xml:space="preserve"> (allocation by the scheduler, for ex.)  </w:t>
      </w:r>
      <w:proofErr w:type="gramStart"/>
      <w:r w:rsidR="005F6B3E">
        <w:t>and</w:t>
      </w:r>
      <w:proofErr w:type="gramEnd"/>
      <w:r w:rsidR="005F6B3E">
        <w:t xml:space="preserve"> then be recur</w:t>
      </w:r>
      <w:bookmarkStart w:id="0" w:name="_GoBack"/>
      <w:bookmarkEnd w:id="0"/>
      <w:r w:rsidR="005F6B3E">
        <w:t>sive.</w:t>
      </w:r>
    </w:p>
    <w:sectPr w:rsidR="008664E3" w:rsidSect="00C605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4E3"/>
    <w:rsid w:val="005F6B3E"/>
    <w:rsid w:val="008664E3"/>
    <w:rsid w:val="0097720F"/>
    <w:rsid w:val="00C6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C74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214</Words>
  <Characters>1223</Characters>
  <Application>Microsoft Macintosh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Grewal</dc:creator>
  <cp:keywords/>
  <dc:description/>
  <cp:lastModifiedBy>Jasleen Grewal</cp:lastModifiedBy>
  <cp:revision>1</cp:revision>
  <dcterms:created xsi:type="dcterms:W3CDTF">2015-10-01T07:05:00Z</dcterms:created>
  <dcterms:modified xsi:type="dcterms:W3CDTF">2015-10-01T07:22:00Z</dcterms:modified>
</cp:coreProperties>
</file>