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583E" w14:textId="3AA41C95" w:rsidR="00410F81" w:rsidRPr="00314718" w:rsidRDefault="0028311A" w:rsidP="009B5ACA">
      <w:pPr>
        <w:framePr w:w="9531" w:h="2341" w:hRule="exact" w:hSpace="187" w:vSpace="187" w:wrap="notBeside" w:vAnchor="text" w:hAnchor="page" w:x="1239" w:y="-389"/>
        <w:jc w:val="center"/>
        <w:rPr>
          <w:sz w:val="56"/>
          <w:szCs w:val="56"/>
        </w:rPr>
      </w:pPr>
      <w:r w:rsidRPr="00314718">
        <w:rPr>
          <w:sz w:val="56"/>
          <w:szCs w:val="56"/>
        </w:rPr>
        <w:t>Review Sentylis</w:t>
      </w:r>
    </w:p>
    <w:p w14:paraId="183A274D" w14:textId="5F2538BD" w:rsidR="00314718" w:rsidRPr="00314718" w:rsidRDefault="00314718" w:rsidP="009B5ACA">
      <w:pPr>
        <w:framePr w:w="9531" w:h="2341" w:hRule="exact" w:hSpace="187" w:vSpace="187" w:wrap="notBeside" w:vAnchor="text" w:hAnchor="page" w:x="1239" w:y="-389"/>
        <w:jc w:val="center"/>
        <w:rPr>
          <w:rFonts w:asciiTheme="minorHAnsi" w:hAnsiTheme="minorHAnsi" w:cstheme="minorHAnsi"/>
        </w:rPr>
      </w:pPr>
      <w:r w:rsidRPr="00314718">
        <w:rPr>
          <w:rFonts w:asciiTheme="minorHAnsi" w:hAnsiTheme="minorHAnsi" w:cstheme="minorHAnsi"/>
        </w:rPr>
        <w:t>Bennett University</w:t>
      </w:r>
    </w:p>
    <w:p w14:paraId="74AE55F9" w14:textId="6018FFE7" w:rsidR="00314718" w:rsidRPr="00314718" w:rsidRDefault="00314718" w:rsidP="009B5ACA">
      <w:pPr>
        <w:framePr w:w="9531" w:h="2341" w:hRule="exact" w:hSpace="187" w:vSpace="187" w:wrap="notBeside" w:vAnchor="text" w:hAnchor="page" w:x="1239" w:y="-389"/>
        <w:jc w:val="center"/>
        <w:rPr>
          <w:rFonts w:asciiTheme="minorHAnsi" w:hAnsiTheme="minorHAnsi" w:cstheme="minorHAnsi"/>
        </w:rPr>
      </w:pPr>
      <w:r w:rsidRPr="00314718">
        <w:rPr>
          <w:rFonts w:asciiTheme="minorHAnsi" w:hAnsiTheme="minorHAnsi" w:cstheme="minorHAnsi"/>
        </w:rPr>
        <w:t xml:space="preserve">Computer Science </w:t>
      </w:r>
      <w:r w:rsidR="009B5ACA" w:rsidRPr="00314718">
        <w:rPr>
          <w:rFonts w:asciiTheme="minorHAnsi" w:hAnsiTheme="minorHAnsi" w:cstheme="minorHAnsi"/>
        </w:rPr>
        <w:t>Engineering</w:t>
      </w:r>
    </w:p>
    <w:p w14:paraId="00BE89DB" w14:textId="32EACC5A" w:rsidR="0028311A" w:rsidRPr="00314718" w:rsidRDefault="0028311A" w:rsidP="009B5ACA">
      <w:pPr>
        <w:framePr w:w="9531" w:h="2341" w:hRule="exact" w:hSpace="187" w:vSpace="187" w:wrap="notBeside" w:vAnchor="text" w:hAnchor="page" w:x="1239" w:y="-389"/>
        <w:jc w:val="center"/>
        <w:rPr>
          <w:sz w:val="48"/>
          <w:szCs w:val="48"/>
        </w:rPr>
      </w:pPr>
      <w:r w:rsidRPr="00314718">
        <w:rPr>
          <w:rFonts w:asciiTheme="minorHAnsi" w:hAnsiTheme="minorHAnsi" w:cstheme="minorHAnsi"/>
        </w:rPr>
        <w:t>Yelda Jaswant Naidu (E19CSE071), Vamsi Jangala (E19CSE054)</w:t>
      </w:r>
    </w:p>
    <w:p w14:paraId="0974500D" w14:textId="20129ABD" w:rsidR="00400F79" w:rsidRPr="00400F79" w:rsidRDefault="00400F79" w:rsidP="00400F79">
      <w:r>
        <w:rPr>
          <w:b/>
          <w:bCs/>
          <w:sz w:val="28"/>
          <w:szCs w:val="28"/>
        </w:rPr>
        <w:t>ABSTRACT</w:t>
      </w:r>
    </w:p>
    <w:p w14:paraId="50CDFD1E" w14:textId="77777777" w:rsidR="00400F79" w:rsidRDefault="00400F79"/>
    <w:p w14:paraId="3E0FAE80" w14:textId="0132CB67" w:rsidR="00400F79" w:rsidRDefault="00400F79" w:rsidP="00400F79">
      <w:r>
        <w:t xml:space="preserve">Who doesn't want a review or feedback or appreciation for their work, like a class, taught or performance did, </w:t>
      </w:r>
      <w:r>
        <w:t>etc.</w:t>
      </w:r>
      <w:r>
        <w:t xml:space="preserve">! but given the hectic schedules, we have in our daily lives either we neglect these or sometimes stumble upon some hurtful comments, useless feedbacks or sometimes may even overlook some appreciative lines which we wish we read </w:t>
      </w:r>
      <w:r>
        <w:t>earlier?</w:t>
      </w:r>
      <w:r>
        <w:t xml:space="preserve"> </w:t>
      </w:r>
      <w:r>
        <w:t>In Our</w:t>
      </w:r>
      <w:r>
        <w:t xml:space="preserve"> projects, </w:t>
      </w:r>
      <w:r>
        <w:t>our main</w:t>
      </w:r>
      <w:r>
        <w:t xml:space="preserve"> aim is to build a model which cleans the data, segregate the feedbacks ignore the bad language, and end up giving you perfect data which you can rely upon </w:t>
      </w:r>
    </w:p>
    <w:p w14:paraId="7AA632F2" w14:textId="77777777" w:rsidR="00400F79" w:rsidRDefault="00400F79" w:rsidP="00400F79">
      <w:r>
        <w:t>1. less time-consuming.</w:t>
      </w:r>
    </w:p>
    <w:p w14:paraId="54FD74EF" w14:textId="77777777" w:rsidR="00400F79" w:rsidRDefault="00400F79" w:rsidP="00400F79">
      <w:r>
        <w:t>2. removes hate/vulgar abuses</w:t>
      </w:r>
    </w:p>
    <w:p w14:paraId="1A7BDAF4" w14:textId="77777777" w:rsidR="00400F79" w:rsidRDefault="00400F79" w:rsidP="00400F79">
      <w:r>
        <w:t>3. clean data.</w:t>
      </w:r>
    </w:p>
    <w:p w14:paraId="373044AC" w14:textId="06C6F645" w:rsidR="00400F79" w:rsidRDefault="00400F79" w:rsidP="00400F79">
      <w:r>
        <w:t xml:space="preserve">4. </w:t>
      </w:r>
      <w:r>
        <w:t>positive/negative beforehand feedback</w:t>
      </w:r>
      <w:r>
        <w:t>.</w:t>
      </w:r>
    </w:p>
    <w:p w14:paraId="685F35C9" w14:textId="77777777" w:rsidR="00400F79" w:rsidRDefault="00400F79"/>
    <w:p w14:paraId="2652925E" w14:textId="77777777" w:rsidR="00400F79" w:rsidRDefault="00400F79"/>
    <w:p w14:paraId="7AE10521" w14:textId="2DF9C781" w:rsidR="00F1162D" w:rsidRDefault="009B5ACA">
      <w:pPr>
        <w:rPr>
          <w:b/>
          <w:bCs/>
          <w:sz w:val="28"/>
          <w:szCs w:val="28"/>
        </w:rPr>
      </w:pPr>
      <w:r w:rsidRPr="009B5ACA">
        <w:rPr>
          <w:b/>
          <w:bCs/>
          <w:sz w:val="28"/>
          <w:szCs w:val="28"/>
        </w:rPr>
        <w:t>INTRODUCTION</w:t>
      </w:r>
    </w:p>
    <w:p w14:paraId="19CA3972" w14:textId="77777777" w:rsidR="009B5ACA" w:rsidRDefault="009B5ACA">
      <w:pPr>
        <w:rPr>
          <w:b/>
          <w:bCs/>
          <w:sz w:val="24"/>
          <w:szCs w:val="24"/>
        </w:rPr>
      </w:pPr>
    </w:p>
    <w:p w14:paraId="11237D62" w14:textId="345A799A" w:rsidR="0028311A" w:rsidRDefault="0028311A" w:rsidP="0028311A">
      <w:r>
        <w:t xml:space="preserve">Our project is about building a machine learning model which analyzes review based on performance thereby generating a score and use sentimental analysis to check the polarity of situation wherein it can be a deciding factor. We also aim at building a model which generates a graphical representation of the data generated after cleaning the dataset, we tend to remove unpleasant or derogatory terms which affects the mental </w:t>
      </w:r>
      <w:r w:rsidR="00850DD2">
        <w:t>well-being</w:t>
      </w:r>
      <w:r>
        <w:t xml:space="preserve"> of users or people who reads the reviews, last but not least we plan on automating this manual labor thus reducing the time which the user of the product spends on it and creating a safe and healthy platform for all</w:t>
      </w:r>
    </w:p>
    <w:p w14:paraId="198DD166" w14:textId="77777777" w:rsidR="0028311A" w:rsidRDefault="0028311A" w:rsidP="0028311A"/>
    <w:p w14:paraId="70A703C1" w14:textId="77777777" w:rsidR="0028311A" w:rsidRDefault="0028311A" w:rsidP="0028311A">
      <w:r>
        <w:t>The introductory part is further divided into the following section</w:t>
      </w:r>
    </w:p>
    <w:p w14:paraId="5247EAD0" w14:textId="77777777" w:rsidR="0028311A" w:rsidRDefault="0028311A" w:rsidP="0028311A">
      <w:r>
        <w:t>1.</w:t>
      </w:r>
      <w:r>
        <w:tab/>
        <w:t>Problem statement.</w:t>
      </w:r>
    </w:p>
    <w:p w14:paraId="2C081664" w14:textId="77777777" w:rsidR="0028311A" w:rsidRDefault="0028311A" w:rsidP="0028311A">
      <w:r>
        <w:t>2.</w:t>
      </w:r>
      <w:r>
        <w:tab/>
        <w:t>Motivation for solving the problem.</w:t>
      </w:r>
    </w:p>
    <w:p w14:paraId="4D4FB239" w14:textId="77777777" w:rsidR="0028311A" w:rsidRDefault="0028311A" w:rsidP="0028311A">
      <w:r>
        <w:t>3.</w:t>
      </w:r>
      <w:r>
        <w:tab/>
        <w:t>Solution.</w:t>
      </w:r>
    </w:p>
    <w:p w14:paraId="65A68709" w14:textId="79A18129" w:rsidR="0028311A" w:rsidRDefault="0028311A" w:rsidP="0028311A">
      <w:r>
        <w:t>4.</w:t>
      </w:r>
      <w:r>
        <w:tab/>
        <w:t>Background knowledge</w:t>
      </w:r>
    </w:p>
    <w:p w14:paraId="43E50C96" w14:textId="4520B8B9" w:rsidR="0028311A" w:rsidRDefault="0028311A" w:rsidP="0028311A"/>
    <w:p w14:paraId="7E20C2C0" w14:textId="77777777" w:rsidR="0028311A" w:rsidRDefault="0028311A" w:rsidP="0028311A">
      <w:r>
        <w:t>Sentiment Analysis is a popular in machine learning to analyze the text and find the polarity like positive and negative. We use the sentiment analysis in machine learning model to predict the emotion of a people based on the text written.</w:t>
      </w:r>
    </w:p>
    <w:p w14:paraId="49DC4AE4" w14:textId="77777777" w:rsidR="0028311A" w:rsidRDefault="0028311A" w:rsidP="0028311A"/>
    <w:p w14:paraId="2331F282" w14:textId="77777777" w:rsidR="0028311A" w:rsidRDefault="0028311A" w:rsidP="0028311A">
      <w:r>
        <w:t xml:space="preserve">While working on this project we mainly relied on the sentimental analysis factor which these days has been a go to approach for almost each and every platform not only </w:t>
      </w:r>
      <w:proofErr w:type="spellStart"/>
      <w:r>
        <w:t>its</w:t>
      </w:r>
      <w:proofErr w:type="spellEnd"/>
      <w:r>
        <w:t xml:space="preserve"> one of the most used common approach but also it has a wide range of usefulness like</w:t>
      </w:r>
    </w:p>
    <w:p w14:paraId="4E312B5C" w14:textId="16650906" w:rsidR="0028311A" w:rsidRDefault="0028311A" w:rsidP="0028311A">
      <w:r>
        <w:t>•</w:t>
      </w:r>
      <w:r w:rsidR="00995452">
        <w:t xml:space="preserve"> </w:t>
      </w:r>
      <w:r>
        <w:t>Emotion detection</w:t>
      </w:r>
    </w:p>
    <w:p w14:paraId="4F5942DC" w14:textId="593E33C3" w:rsidR="0028311A" w:rsidRDefault="0028311A" w:rsidP="0028311A">
      <w:r>
        <w:t>•</w:t>
      </w:r>
      <w:r w:rsidR="00995452">
        <w:t xml:space="preserve"> </w:t>
      </w:r>
      <w:r>
        <w:t>Aspect based analysis.</w:t>
      </w:r>
    </w:p>
    <w:p w14:paraId="3A05599B" w14:textId="421CDF72" w:rsidR="0028311A" w:rsidRDefault="0028311A" w:rsidP="0028311A">
      <w:r>
        <w:t>•</w:t>
      </w:r>
      <w:r w:rsidR="00995452">
        <w:t xml:space="preserve"> </w:t>
      </w:r>
      <w:r>
        <w:t>Multilingual sentiment analysis and comes with many benefits like</w:t>
      </w:r>
    </w:p>
    <w:p w14:paraId="7A4B6087" w14:textId="7E7CB347" w:rsidR="0028311A" w:rsidRDefault="0028311A" w:rsidP="0028311A">
      <w:r>
        <w:t>•</w:t>
      </w:r>
      <w:r w:rsidR="00995452">
        <w:t xml:space="preserve"> </w:t>
      </w:r>
      <w:r>
        <w:t>Scaling and sorting of data</w:t>
      </w:r>
    </w:p>
    <w:p w14:paraId="38C3175A" w14:textId="5FA0C61D" w:rsidR="0028311A" w:rsidRDefault="0028311A" w:rsidP="0028311A">
      <w:r>
        <w:t>•</w:t>
      </w:r>
      <w:r w:rsidR="00995452">
        <w:t xml:space="preserve"> </w:t>
      </w:r>
      <w:r>
        <w:t>Real time analysis</w:t>
      </w:r>
    </w:p>
    <w:p w14:paraId="135B7012" w14:textId="3E1DA578" w:rsidR="0028311A" w:rsidRDefault="0028311A" w:rsidP="0028311A">
      <w:r>
        <w:t>•</w:t>
      </w:r>
      <w:r w:rsidR="00995452">
        <w:t xml:space="preserve"> </w:t>
      </w:r>
      <w:r>
        <w:t>Time saving factor</w:t>
      </w:r>
    </w:p>
    <w:p w14:paraId="625D1510" w14:textId="29BF7ABB" w:rsidR="0028311A" w:rsidRDefault="0028311A"/>
    <w:p w14:paraId="14E4FE71" w14:textId="3C5A5F76" w:rsidR="0028311A" w:rsidRPr="006B4554" w:rsidRDefault="0028311A" w:rsidP="0028311A">
      <w:pPr>
        <w:rPr>
          <w:b/>
          <w:bCs/>
          <w:sz w:val="28"/>
          <w:szCs w:val="28"/>
        </w:rPr>
      </w:pPr>
      <w:r w:rsidRPr="006B4554">
        <w:rPr>
          <w:b/>
          <w:bCs/>
          <w:sz w:val="28"/>
          <w:szCs w:val="28"/>
        </w:rPr>
        <w:t xml:space="preserve"> </w:t>
      </w:r>
      <w:r w:rsidR="006B4554" w:rsidRPr="006B4554">
        <w:rPr>
          <w:b/>
          <w:bCs/>
          <w:sz w:val="28"/>
          <w:szCs w:val="28"/>
        </w:rPr>
        <w:t>MOTIVATION</w:t>
      </w:r>
    </w:p>
    <w:p w14:paraId="7FAB6EFB" w14:textId="77777777" w:rsidR="00995452" w:rsidRDefault="00995452" w:rsidP="0028311A"/>
    <w:p w14:paraId="3001E528" w14:textId="664C3CE0" w:rsidR="0028311A" w:rsidRDefault="0028311A" w:rsidP="0028311A">
      <w:r>
        <w:t xml:space="preserve"> For example, </w:t>
      </w:r>
      <w:r w:rsidR="00400F79">
        <w:t>let’s</w:t>
      </w:r>
      <w:r>
        <w:t xml:space="preserve"> take a scenario wherein a visiting faculty gives a session on some topic and at the end of the day they want a review from the class now going through traditional methods of collection and reading each review the following things are likely to happen</w:t>
      </w:r>
    </w:p>
    <w:p w14:paraId="53C0FA89" w14:textId="1AEC0047" w:rsidR="0028311A" w:rsidRDefault="0028311A" w:rsidP="0028311A">
      <w:r>
        <w:t>•</w:t>
      </w:r>
      <w:r w:rsidR="00995452">
        <w:t xml:space="preserve"> </w:t>
      </w:r>
      <w:r>
        <w:t>Time consuming and tiresome(labor).</w:t>
      </w:r>
    </w:p>
    <w:p w14:paraId="2D582CCB" w14:textId="6AD36008" w:rsidR="0028311A" w:rsidRDefault="0028311A" w:rsidP="0028311A">
      <w:r>
        <w:t>•</w:t>
      </w:r>
      <w:r w:rsidR="00995452">
        <w:t xml:space="preserve"> </w:t>
      </w:r>
      <w:r>
        <w:t>They may stumble upon some unpleasant words.</w:t>
      </w:r>
    </w:p>
    <w:p w14:paraId="2ABB251D" w14:textId="4A18149B" w:rsidR="0028311A" w:rsidRDefault="0028311A" w:rsidP="0028311A">
      <w:r>
        <w:t>•</w:t>
      </w:r>
      <w:r w:rsidR="00995452">
        <w:t xml:space="preserve"> </w:t>
      </w:r>
      <w:r>
        <w:t>A chance for missing out some genuine to the point review in the masses.</w:t>
      </w:r>
    </w:p>
    <w:p w14:paraId="31D40E7C" w14:textId="6ECDA18B" w:rsidR="0028311A" w:rsidRDefault="0028311A" w:rsidP="0028311A">
      <w:r>
        <w:t>•</w:t>
      </w:r>
      <w:r w:rsidR="00995452">
        <w:t xml:space="preserve"> </w:t>
      </w:r>
      <w:r>
        <w:t>A quick conclusion.</w:t>
      </w:r>
    </w:p>
    <w:p w14:paraId="61BB5631" w14:textId="6AE68A03" w:rsidR="00995452" w:rsidRDefault="00995452" w:rsidP="0028311A"/>
    <w:p w14:paraId="01427652" w14:textId="0C5AA0FD" w:rsidR="00995452" w:rsidRDefault="009B5ACA" w:rsidP="00995452">
      <w:pPr>
        <w:rPr>
          <w:b/>
          <w:bCs/>
          <w:sz w:val="28"/>
          <w:szCs w:val="28"/>
        </w:rPr>
      </w:pPr>
      <w:r>
        <w:t xml:space="preserve"> </w:t>
      </w:r>
      <w:r w:rsidR="00995452" w:rsidRPr="009B5ACA">
        <w:rPr>
          <w:b/>
          <w:bCs/>
          <w:sz w:val="28"/>
          <w:szCs w:val="28"/>
        </w:rPr>
        <w:t>R</w:t>
      </w:r>
      <w:r>
        <w:rPr>
          <w:b/>
          <w:bCs/>
          <w:sz w:val="28"/>
          <w:szCs w:val="28"/>
        </w:rPr>
        <w:t>ELATED WORK</w:t>
      </w:r>
    </w:p>
    <w:p w14:paraId="0BDED2BE" w14:textId="77777777" w:rsidR="009B5ACA" w:rsidRPr="009B5ACA" w:rsidRDefault="009B5ACA" w:rsidP="00995452">
      <w:pPr>
        <w:rPr>
          <w:b/>
          <w:bCs/>
          <w:sz w:val="28"/>
          <w:szCs w:val="28"/>
        </w:rPr>
      </w:pPr>
    </w:p>
    <w:p w14:paraId="6DC1D27F" w14:textId="51A0E921" w:rsidR="00995452" w:rsidRDefault="00995452" w:rsidP="00995452">
      <w:r>
        <w:t>Sentimental analysis is used in a broad range of works relating from social media monitoring apps like twitter etc. to brand based review collection like Myntra/ajio therefore we attached examples of each under division\\</w:t>
      </w:r>
    </w:p>
    <w:p w14:paraId="3FB54082" w14:textId="77777777" w:rsidR="00995452" w:rsidRDefault="00995452" w:rsidP="00995452"/>
    <w:p w14:paraId="27788FAC" w14:textId="4CCB7569" w:rsidR="00995452" w:rsidRPr="006B4554" w:rsidRDefault="00995452" w:rsidP="00995452">
      <w:pPr>
        <w:rPr>
          <w:b/>
          <w:bCs/>
          <w:sz w:val="24"/>
          <w:szCs w:val="24"/>
        </w:rPr>
      </w:pPr>
      <w:r w:rsidRPr="006B4554">
        <w:rPr>
          <w:b/>
          <w:bCs/>
          <w:sz w:val="24"/>
          <w:szCs w:val="24"/>
        </w:rPr>
        <w:t>Social Media Monitoring</w:t>
      </w:r>
      <w:r w:rsidR="006B4554" w:rsidRPr="006B4554">
        <w:rPr>
          <w:b/>
          <w:bCs/>
          <w:sz w:val="24"/>
          <w:szCs w:val="24"/>
        </w:rPr>
        <w:t>:</w:t>
      </w:r>
    </w:p>
    <w:p w14:paraId="572C8828" w14:textId="77777777" w:rsidR="00995452" w:rsidRDefault="00995452" w:rsidP="00995452">
      <w:r>
        <w:t xml:space="preserve">Sentiment Analysis is widely used in the so many platforms to know the behavior of person based on their text. Sentiment Analysis is used in the social media monitoring to know the user feeling while using their product. </w:t>
      </w:r>
    </w:p>
    <w:p w14:paraId="62705C18" w14:textId="77777777" w:rsidR="00995452" w:rsidRDefault="00995452" w:rsidP="00995452">
      <w:r>
        <w:t xml:space="preserve">Let’s us take about the twitter is a big social media network around the world. Twitter use the sentiment analysis and they allow companies to understand their users felling about their brand and its helps to know their competitors and they can focus on keep in demand on their product and introduce the new trends and keep on update to present trends needs. To perform the sentiment analysis on twitter has to follow steps. Initially twitter has to gather twitter data and they have clear idea about type of tweets they want. After that prepare the data and clean it includes the removal of irrelevant information and delete the duplicated data. So, we need to create the sentiment analysis machine </w:t>
      </w:r>
      <w:r>
        <w:lastRenderedPageBreak/>
        <w:t>learning model in this step we have to train the model to predict the emotions based on the data. We train the model in this phase to predict the positive and negative of statements from the following the data. After the sentiment analysis model training, we will analyze the twitter data for sentiment. They final step is visualize the results. Twitter sentiment analysis allows us to keep track about your product on social media it will detects the customer feelings before they escalate.</w:t>
      </w:r>
    </w:p>
    <w:p w14:paraId="0B89DE56" w14:textId="1C66A7C2" w:rsidR="00995452" w:rsidRDefault="00995452" w:rsidP="00995452"/>
    <w:p w14:paraId="43234602" w14:textId="77777777" w:rsidR="00995452" w:rsidRDefault="00995452" w:rsidP="00995452"/>
    <w:p w14:paraId="42F8C0B1" w14:textId="5C05278F" w:rsidR="006B4554" w:rsidRPr="006B4554" w:rsidRDefault="00995452" w:rsidP="00995452">
      <w:pPr>
        <w:rPr>
          <w:b/>
          <w:bCs/>
          <w:sz w:val="24"/>
          <w:szCs w:val="24"/>
        </w:rPr>
      </w:pPr>
      <w:r w:rsidRPr="006B4554">
        <w:rPr>
          <w:b/>
          <w:bCs/>
          <w:sz w:val="24"/>
          <w:szCs w:val="24"/>
        </w:rPr>
        <w:t>Brand monitoring:</w:t>
      </w:r>
    </w:p>
    <w:p w14:paraId="5FB65BC8" w14:textId="77777777" w:rsidR="00995452" w:rsidRDefault="00995452" w:rsidP="00995452">
      <w:r>
        <w:t xml:space="preserve">Sentiment Analysis is used in brand monitoring. Brand monitoring is a basically know the what people think about their brand. Every company wants to know about their product in market it will beneficial to their brand. To get the information company tries to get it from the different number of channel and media. Company also searches the shopping sites like amazon reviews. With the help of this they can able to improve their service to their product. </w:t>
      </w:r>
    </w:p>
    <w:p w14:paraId="71EC0456" w14:textId="77777777" w:rsidR="00995452" w:rsidRDefault="00995452" w:rsidP="00995452"/>
    <w:p w14:paraId="066F3AAD" w14:textId="77777777" w:rsidR="00995452" w:rsidRDefault="00995452" w:rsidP="00995452">
      <w:r>
        <w:tab/>
        <w:t>First Companies has to find the data comes from different ways like twitter and Facebook and shopping apps reviews etc. After that we need to filter the statements like positive or negative with the brand sentiment analysis algorithm. The major thing is analyzing the information it is important task is not only finding the negative and positive but need to know who, where, what the particular terms we need to keep in mind. We need to find which type of targeted people are giving the positive feedback and which type of targeted people are given negative feedback we need to analysis. So, with the help of this information the company can alerts and focus to improve the product.</w:t>
      </w:r>
    </w:p>
    <w:p w14:paraId="742AB3D2" w14:textId="77777777" w:rsidR="00995452" w:rsidRDefault="00995452" w:rsidP="00995452"/>
    <w:p w14:paraId="2541693D" w14:textId="77777777" w:rsidR="00995452" w:rsidRDefault="00995452" w:rsidP="00995452">
      <w:r>
        <w:tab/>
        <w:t xml:space="preserve">The major step is Prevent the crisis. Let’s us take an example your product has gave the negative feedback in shopping app we get notified by the sentiment analysis model. So, we to apologize the customer for the product and give the compensation voucher to prevent loss or not a mistake from company the company has to defend them self.   </w:t>
      </w:r>
    </w:p>
    <w:p w14:paraId="596F1D01" w14:textId="5F17E8ED" w:rsidR="00995452" w:rsidRDefault="00995452" w:rsidP="00995452"/>
    <w:p w14:paraId="16B89305" w14:textId="77777777" w:rsidR="00995452" w:rsidRDefault="00995452" w:rsidP="00995452"/>
    <w:p w14:paraId="41ECF09F" w14:textId="77777777" w:rsidR="00995452" w:rsidRPr="006B4554" w:rsidRDefault="00995452" w:rsidP="00995452">
      <w:pPr>
        <w:rPr>
          <w:b/>
          <w:bCs/>
          <w:sz w:val="24"/>
          <w:szCs w:val="24"/>
        </w:rPr>
      </w:pPr>
      <w:r w:rsidRPr="006B4554">
        <w:rPr>
          <w:b/>
          <w:bCs/>
          <w:sz w:val="24"/>
          <w:szCs w:val="24"/>
        </w:rPr>
        <w:t>Customer feedback:</w:t>
      </w:r>
    </w:p>
    <w:p w14:paraId="28E1942E" w14:textId="334FBD77" w:rsidR="00995452" w:rsidRDefault="00995452" w:rsidP="00995452">
      <w:r>
        <w:t>Sentiment Analysis is used in customer feedback. Basically, the customer feedback is the process of detecting the emotions of a customer interact with the products and services. In the customer feedback we mainly use the Natural language Processing and use the algorithm to detect the emotions of a customers. The algorithm main focus on the two parameters they are polarity and magnitude. Polarity is used for detect the positive and negative whereas magnitude is used for emotions exhibited by customer.</w:t>
      </w:r>
    </w:p>
    <w:p w14:paraId="6CA166E3" w14:textId="1CE7F3F3" w:rsidR="00995452" w:rsidRDefault="00995452" w:rsidP="00995452">
      <w:r>
        <w:t xml:space="preserve">For performance of customer feedback, we need the data sets from different resources. Collect the data from the live chat. We need to collect the customer feedback every live chat. With the help of it we need to classify </w:t>
      </w:r>
      <w:r>
        <w:t>the feedback into respective terms. We need to collect the customer sentiment analysis from the social media. Social media platform such as twitter and Facebook we need to collect the data like “good”,” bad”,” hate”, “awesome” such kind of positive or negative word. With the help of it we can collect data. To know our product, conduct the online surveys to get better in view of the customer side. Monitor the reviews and ratings in shopping apps like amazon, google play, Ajio. It is best way to predict the customer feelings and sentiment analysis.</w:t>
      </w:r>
    </w:p>
    <w:p w14:paraId="06F502A3" w14:textId="77777777" w:rsidR="00995452" w:rsidRDefault="00995452" w:rsidP="00995452"/>
    <w:p w14:paraId="0072D78C" w14:textId="5B711D0F" w:rsidR="00995452" w:rsidRPr="006B4554" w:rsidRDefault="006B4554" w:rsidP="00995452">
      <w:pPr>
        <w:rPr>
          <w:b/>
          <w:bCs/>
          <w:sz w:val="28"/>
          <w:szCs w:val="28"/>
        </w:rPr>
      </w:pPr>
      <w:r w:rsidRPr="006B4554">
        <w:rPr>
          <w:b/>
          <w:bCs/>
          <w:sz w:val="28"/>
          <w:szCs w:val="28"/>
        </w:rPr>
        <w:t>PROPOSED METHODOLOGY</w:t>
      </w:r>
    </w:p>
    <w:p w14:paraId="77A32AD5" w14:textId="77777777" w:rsidR="006B4554" w:rsidRDefault="00995452" w:rsidP="00995452">
      <w:r>
        <w:t xml:space="preserve"> </w:t>
      </w:r>
    </w:p>
    <w:p w14:paraId="50C3CF67" w14:textId="76A36C8D" w:rsidR="00995452" w:rsidRPr="006B4554" w:rsidRDefault="00995452" w:rsidP="00995452">
      <w:pPr>
        <w:rPr>
          <w:b/>
          <w:bCs/>
        </w:rPr>
      </w:pPr>
      <w:r w:rsidRPr="006B4554">
        <w:rPr>
          <w:b/>
          <w:bCs/>
        </w:rPr>
        <w:t>D</w:t>
      </w:r>
      <w:r w:rsidR="006B4554" w:rsidRPr="006B4554">
        <w:rPr>
          <w:b/>
          <w:bCs/>
        </w:rPr>
        <w:t>ata Collection</w:t>
      </w:r>
    </w:p>
    <w:p w14:paraId="14A3AC02" w14:textId="77777777" w:rsidR="00995452" w:rsidRDefault="00995452" w:rsidP="00995452">
      <w:r>
        <w:t>•The data is collected from the student feedback through the web portal. Every student has to login into the website with their specific credentials and give feedback and submit it.</w:t>
      </w:r>
    </w:p>
    <w:p w14:paraId="6D96F7F9" w14:textId="77777777" w:rsidR="00995452" w:rsidRDefault="00995452" w:rsidP="00995452"/>
    <w:p w14:paraId="7D56145C" w14:textId="6F4B83FA" w:rsidR="00995452" w:rsidRPr="006B4554" w:rsidRDefault="00995452" w:rsidP="00995452">
      <w:pPr>
        <w:rPr>
          <w:b/>
          <w:bCs/>
        </w:rPr>
      </w:pPr>
      <w:r w:rsidRPr="006B4554">
        <w:rPr>
          <w:b/>
          <w:bCs/>
        </w:rPr>
        <w:t>D</w:t>
      </w:r>
      <w:r w:rsidR="006B4554" w:rsidRPr="006B4554">
        <w:rPr>
          <w:b/>
          <w:bCs/>
        </w:rPr>
        <w:t>ata Pre-Processing</w:t>
      </w:r>
    </w:p>
    <w:p w14:paraId="4FB91D51" w14:textId="779605BC" w:rsidR="00995452" w:rsidRDefault="00995452" w:rsidP="00995452">
      <w:r>
        <w:t>•Wherein the given data which in raw or containing unwanted items get cleaned to form a new data set</w:t>
      </w:r>
    </w:p>
    <w:p w14:paraId="0BA686CB" w14:textId="3975CF14" w:rsidR="00995452" w:rsidRDefault="00995452" w:rsidP="00995452"/>
    <w:p w14:paraId="0E8DCF79" w14:textId="77777777" w:rsidR="00995452" w:rsidRDefault="00995452" w:rsidP="00995452"/>
    <w:p w14:paraId="715D117F" w14:textId="558A8FF8" w:rsidR="00995452" w:rsidRDefault="00995452" w:rsidP="00995452">
      <w:r w:rsidRPr="006B4554">
        <w:rPr>
          <w:b/>
          <w:bCs/>
        </w:rPr>
        <w:t>1. Tokenization:</w:t>
      </w:r>
      <w:r>
        <w:t xml:space="preserve"> Tokenization means splitting a sentence into a number of </w:t>
      </w:r>
      <w:r w:rsidR="006B4554">
        <w:t>sub words</w:t>
      </w:r>
      <w:r>
        <w:t xml:space="preserve"> like phrases, specific words are called tokens. In tokenization, it finds the punctuation and deleted from that sentence. Usually, tokenization means the splitting of a sentence into different small items. The tokenization process can be as follows: it converts the paragraph into a group of sentences and converts the sentences into words. Main thing in this removal of noise words from the sentence or paragraph.</w:t>
      </w:r>
    </w:p>
    <w:p w14:paraId="1A752C5A" w14:textId="58F10F38" w:rsidR="00995452" w:rsidRDefault="00995452" w:rsidP="00995452"/>
    <w:p w14:paraId="1C332BE0" w14:textId="77777777" w:rsidR="00995452" w:rsidRDefault="00995452" w:rsidP="00995452"/>
    <w:p w14:paraId="7226E62C" w14:textId="5F6D2DE4" w:rsidR="00995452" w:rsidRDefault="00995452" w:rsidP="00995452">
      <w:r w:rsidRPr="006B4554">
        <w:rPr>
          <w:b/>
          <w:bCs/>
        </w:rPr>
        <w:t>2. Stop words removal:</w:t>
      </w:r>
      <w:r>
        <w:t xml:space="preserve"> Stop words are must be filtered before the processing of data. We perform the stop word to get the proper and meaningful complete sentence. There are many stop words such as "and, the, </w:t>
      </w:r>
      <w:r w:rsidR="006B4554">
        <w:t>of, before</w:t>
      </w:r>
      <w:r>
        <w:t xml:space="preserve">, </w:t>
      </w:r>
      <w:r w:rsidR="006B4554">
        <w:t xml:space="preserve">why. </w:t>
      </w:r>
      <w:proofErr w:type="gramStart"/>
      <w:r w:rsidR="006B4554">
        <w:t>What</w:t>
      </w:r>
      <w:r>
        <w:t>..</w:t>
      </w:r>
      <w:proofErr w:type="gramEnd"/>
      <w:r>
        <w:t>". Stop word means it doesn't contain any meaningful information in the sentence. In any language, the stop words are familiar. For the making of NLP models, the stop words are not helpful in the experiment. The words like "pen, good, where" are called meaningful words.</w:t>
      </w:r>
    </w:p>
    <w:p w14:paraId="59590FDB" w14:textId="18BE7995" w:rsidR="00995452" w:rsidRDefault="00995452" w:rsidP="00995452"/>
    <w:p w14:paraId="48C237B9" w14:textId="77777777" w:rsidR="00995452" w:rsidRDefault="00995452" w:rsidP="00995452"/>
    <w:p w14:paraId="5DE09503" w14:textId="77777777" w:rsidR="00995452" w:rsidRDefault="00995452" w:rsidP="00995452">
      <w:r w:rsidRPr="006B4554">
        <w:rPr>
          <w:b/>
          <w:bCs/>
        </w:rPr>
        <w:t>3. Clustering:</w:t>
      </w:r>
      <w:r>
        <w:t xml:space="preserve"> clustering is a process of creating the object into objects. The combination of the objects is formed into groups. While doing the clusters, the data is included in the supported data, and then it converts the label to a defined group. We find the advantage of the clustering is adaptable changes.</w:t>
      </w:r>
    </w:p>
    <w:p w14:paraId="0BC18802" w14:textId="6D4C2CD2" w:rsidR="00995452" w:rsidRDefault="00995452" w:rsidP="00995452"/>
    <w:p w14:paraId="1A8B6821" w14:textId="77777777" w:rsidR="00995452" w:rsidRDefault="00995452" w:rsidP="00995452"/>
    <w:p w14:paraId="712684B0" w14:textId="77777777" w:rsidR="00995452" w:rsidRDefault="00995452" w:rsidP="00995452">
      <w:r w:rsidRPr="006B4554">
        <w:rPr>
          <w:b/>
          <w:bCs/>
        </w:rPr>
        <w:t>4. Classification:</w:t>
      </w:r>
      <w:r>
        <w:t xml:space="preserve"> Classification is the process of making the data in a valuable and efficient way. When data is ideally classified, it is the model to predict with </w:t>
      </w:r>
      <w:r>
        <w:lastRenderedPageBreak/>
        <w:t>high accuracy. So best classification can decrease the errors and increase the efficient values.</w:t>
      </w:r>
    </w:p>
    <w:p w14:paraId="6DBD57CF" w14:textId="730072EF" w:rsidR="00995452" w:rsidRDefault="00995452" w:rsidP="00995452"/>
    <w:p w14:paraId="13DE946B" w14:textId="77777777" w:rsidR="00995452" w:rsidRDefault="00995452" w:rsidP="00995452">
      <w:r w:rsidRPr="006B4554">
        <w:rPr>
          <w:b/>
          <w:bCs/>
        </w:rPr>
        <w:t>5. Part of Speech Tagging:</w:t>
      </w:r>
      <w:r>
        <w:t xml:space="preserve"> In speech tagging, the sentence or paragraph is compared with the speech part. For the part of speech, we have used the Stanford speech. In tagging, the data is split into some sentences and formed as part of the speech tag. </w:t>
      </w:r>
    </w:p>
    <w:p w14:paraId="5CF075DB" w14:textId="7E384F6F" w:rsidR="00995452" w:rsidRDefault="00995452" w:rsidP="00995452"/>
    <w:p w14:paraId="0FE63A1D" w14:textId="60D1D15B" w:rsidR="00995452" w:rsidRPr="006B4554" w:rsidRDefault="006B4554" w:rsidP="00995452">
      <w:pPr>
        <w:rPr>
          <w:b/>
          <w:bCs/>
        </w:rPr>
      </w:pPr>
      <w:r>
        <w:rPr>
          <w:b/>
          <w:bCs/>
        </w:rPr>
        <w:t>6.</w:t>
      </w:r>
      <w:r w:rsidR="00995452" w:rsidRPr="006B4554">
        <w:rPr>
          <w:b/>
          <w:bCs/>
        </w:rPr>
        <w:t xml:space="preserve">Feature Extraction: </w:t>
      </w:r>
      <w:r w:rsidR="00995452">
        <w:t xml:space="preserve">The process of feature extraction, every sentence is formed as some specific features. Sentiment score is useful for finding the polarity of a text. They are two types of sentiment words. </w:t>
      </w:r>
    </w:p>
    <w:p w14:paraId="0E501F10" w14:textId="44C11E75" w:rsidR="00995452" w:rsidRDefault="00995452" w:rsidP="00995452"/>
    <w:p w14:paraId="408AD504" w14:textId="77777777" w:rsidR="00850DD2" w:rsidRDefault="00995452" w:rsidP="00850DD2">
      <w:pPr>
        <w:pStyle w:val="ListParagraph"/>
        <w:numPr>
          <w:ilvl w:val="0"/>
          <w:numId w:val="1"/>
        </w:numPr>
      </w:pPr>
      <w:r w:rsidRPr="00850DD2">
        <w:rPr>
          <w:b/>
          <w:bCs/>
        </w:rPr>
        <w:t>Positive sentiment Words:</w:t>
      </w:r>
      <w:r>
        <w:t xml:space="preserve">  </w:t>
      </w:r>
      <w:r w:rsidR="006B4554">
        <w:t>Sent WordNet</w:t>
      </w:r>
      <w:r>
        <w:t xml:space="preserve"> defines the words as positive sentiment words and negative words. We can find the Positive sentiment word with </w:t>
      </w:r>
    </w:p>
    <w:p w14:paraId="32C468F4" w14:textId="1A837777" w:rsidR="00995452" w:rsidRDefault="00995452" w:rsidP="00850DD2">
      <w:r>
        <w:t xml:space="preserve">the help of </w:t>
      </w:r>
      <w:r w:rsidR="006B4554">
        <w:t>Sent WordNet</w:t>
      </w:r>
      <w:r>
        <w:t>. The positive words like "good, impressive, great."</w:t>
      </w:r>
    </w:p>
    <w:p w14:paraId="33FB1EB3" w14:textId="3F70F502" w:rsidR="00995452" w:rsidRDefault="00995452" w:rsidP="00995452"/>
    <w:p w14:paraId="43D58C7F" w14:textId="75176BBC" w:rsidR="00995452" w:rsidRDefault="00995452" w:rsidP="00995452">
      <w:r w:rsidRPr="006B4554">
        <w:rPr>
          <w:b/>
          <w:bCs/>
        </w:rPr>
        <w:t>2. Negative sentiment Words</w:t>
      </w:r>
      <w:r>
        <w:t xml:space="preserve">: </w:t>
      </w:r>
      <w:r w:rsidR="006B4554">
        <w:t>Sent WordNet</w:t>
      </w:r>
      <w:r>
        <w:t xml:space="preserve"> define the word are in the positive sentiment words and negative words. We can find the Negative sentiment word with the help of </w:t>
      </w:r>
      <w:r w:rsidR="006B4554">
        <w:t>Sent WordNet</w:t>
      </w:r>
      <w:r>
        <w:t xml:space="preserve">. The negative words like "not </w:t>
      </w:r>
      <w:r w:rsidR="006B4554">
        <w:t>good, gawky</w:t>
      </w:r>
      <w:r>
        <w:t>. ghastly. grave. Greed."</w:t>
      </w:r>
    </w:p>
    <w:p w14:paraId="727BCB4F" w14:textId="67334D53" w:rsidR="00995452" w:rsidRDefault="00995452" w:rsidP="00995452"/>
    <w:p w14:paraId="65376296" w14:textId="77777777" w:rsidR="00850DD2" w:rsidRDefault="00995452" w:rsidP="00995452">
      <w:pPr>
        <w:rPr>
          <w:b/>
          <w:bCs/>
        </w:rPr>
      </w:pPr>
      <w:r w:rsidRPr="00850DD2">
        <w:rPr>
          <w:b/>
          <w:bCs/>
        </w:rPr>
        <w:t>Feature Reduction:</w:t>
      </w:r>
    </w:p>
    <w:p w14:paraId="12339A7A" w14:textId="720D5E46" w:rsidR="00995452" w:rsidRDefault="00995452" w:rsidP="00995452">
      <w:r>
        <w:t xml:space="preserve"> The high dimensions can show the impact on the performance of the classifier. When there is non-useful information in the data, there is a direct technique required to remove those sentences. </w:t>
      </w:r>
      <w:r w:rsidR="00850DD2">
        <w:t>So,</w:t>
      </w:r>
      <w:r>
        <w:t xml:space="preserve"> with the help of that technology, we can differentiate the sentence into valuable words. We use the Gain ratio and Information Gain in the feature reduction technique. </w:t>
      </w:r>
    </w:p>
    <w:p w14:paraId="60B9E8B3" w14:textId="4317F4FA" w:rsidR="00995452" w:rsidRDefault="00995452" w:rsidP="00995452"/>
    <w:p w14:paraId="57210593" w14:textId="1277CC7C" w:rsidR="00995452" w:rsidRPr="00850DD2" w:rsidRDefault="00995452" w:rsidP="00995452">
      <w:pPr>
        <w:rPr>
          <w:b/>
          <w:bCs/>
        </w:rPr>
      </w:pPr>
      <w:r w:rsidRPr="00850DD2">
        <w:rPr>
          <w:b/>
          <w:bCs/>
        </w:rPr>
        <w:t>S</w:t>
      </w:r>
      <w:r w:rsidR="006B4554" w:rsidRPr="00850DD2">
        <w:rPr>
          <w:b/>
          <w:bCs/>
        </w:rPr>
        <w:t>e</w:t>
      </w:r>
      <w:r w:rsidRPr="00850DD2">
        <w:rPr>
          <w:b/>
          <w:bCs/>
        </w:rPr>
        <w:t xml:space="preserve">ntiment Dictionary: </w:t>
      </w:r>
    </w:p>
    <w:p w14:paraId="28DFBD7B" w14:textId="77777777" w:rsidR="00995452" w:rsidRDefault="00995452" w:rsidP="00995452">
      <w:r>
        <w:t>The sentiment Dictionary consists of different kinds of lists and certain polarities like positive, negative, and neutral. So due to this kind of library make the user as user friendly. We have used different types of data have been used for the testing features of the record as follows.</w:t>
      </w:r>
    </w:p>
    <w:p w14:paraId="2A74F2CC" w14:textId="77777777" w:rsidR="00995452" w:rsidRDefault="00995452" w:rsidP="00995452">
      <w:r>
        <w:t>1. First, the dictionary has to find the word that has priority as it is a strong or weak word.</w:t>
      </w:r>
    </w:p>
    <w:p w14:paraId="63935127" w14:textId="77777777" w:rsidR="00995452" w:rsidRDefault="00995452" w:rsidP="00995452">
      <w:r>
        <w:t>2. the Second dictionary has to find the length of the word.</w:t>
      </w:r>
    </w:p>
    <w:p w14:paraId="259D253A" w14:textId="77777777" w:rsidR="00995452" w:rsidRDefault="00995452" w:rsidP="00995452">
      <w:r>
        <w:t>3. We need to represent the tokens for every word in the record.</w:t>
      </w:r>
    </w:p>
    <w:p w14:paraId="18A9F6AB" w14:textId="77777777" w:rsidR="00995452" w:rsidRDefault="00995452" w:rsidP="00995452">
      <w:r>
        <w:t>4. We have to use the Part of speech for the words.</w:t>
      </w:r>
    </w:p>
    <w:p w14:paraId="4B68B45E" w14:textId="5CD74DAC" w:rsidR="00995452" w:rsidRDefault="00995452" w:rsidP="00995452">
      <w:r>
        <w:t xml:space="preserve">5. After the part of speech, the stemmed technique has to use. Every word is tally with the dictionary words and finds it </w:t>
      </w:r>
      <w:r w:rsidR="00850DD2">
        <w:t>behavior</w:t>
      </w:r>
      <w:r>
        <w:t xml:space="preserve"> like "verb, adjective, noun."</w:t>
      </w:r>
    </w:p>
    <w:p w14:paraId="0ADC6779" w14:textId="0E6C09CC" w:rsidR="00995452" w:rsidRDefault="00995452" w:rsidP="00995452">
      <w:r>
        <w:t xml:space="preserve">6. The last step is finding the prior polarity. In this stage, every word is categorized into positive, negative, and neutral. </w:t>
      </w:r>
      <w:r w:rsidR="00850DD2">
        <w:t>So,</w:t>
      </w:r>
      <w:r>
        <w:t xml:space="preserve"> we have to count the polarity with the help sentiment Dictionary.</w:t>
      </w:r>
    </w:p>
    <w:p w14:paraId="447A40F5" w14:textId="4860341E" w:rsidR="00995452" w:rsidRDefault="00995452" w:rsidP="00995452"/>
    <w:p w14:paraId="211AD318" w14:textId="77777777" w:rsidR="00995452" w:rsidRPr="00850DD2" w:rsidRDefault="00995452" w:rsidP="00995452">
      <w:pPr>
        <w:rPr>
          <w:b/>
          <w:bCs/>
        </w:rPr>
      </w:pPr>
      <w:r w:rsidRPr="00850DD2">
        <w:rPr>
          <w:b/>
          <w:bCs/>
        </w:rPr>
        <w:t>Polarity Tagging:</w:t>
      </w:r>
    </w:p>
    <w:p w14:paraId="1D20FC43" w14:textId="77777777" w:rsidR="00995452" w:rsidRDefault="00995452" w:rsidP="00995452">
      <w:r>
        <w:t>The polarity tagging means tagging every word with respective of the polarity like positive, negative, neutral words with the help of sentiment Dictionary. In the tagging, the neutral words have been removed due to it doesn't contain any value it.</w:t>
      </w:r>
    </w:p>
    <w:p w14:paraId="157A6731" w14:textId="0351E703" w:rsidR="00995452" w:rsidRDefault="00995452" w:rsidP="00995452"/>
    <w:p w14:paraId="13D575E8" w14:textId="77777777" w:rsidR="00995452" w:rsidRDefault="00995452" w:rsidP="00995452">
      <w:r>
        <w:t>Let us take an example:</w:t>
      </w:r>
    </w:p>
    <w:p w14:paraId="7F18F41C" w14:textId="673FA6D9" w:rsidR="00995452" w:rsidRDefault="00995452" w:rsidP="00995452">
      <w:r>
        <w:t xml:space="preserve">"This course gave me more </w:t>
      </w:r>
      <w:r w:rsidR="00850DD2">
        <w:t>knowledge, teacher</w:t>
      </w:r>
      <w:r>
        <w:t xml:space="preserve"> help me to understand very well, basically the course is hard."</w:t>
      </w:r>
    </w:p>
    <w:p w14:paraId="7B59C42A" w14:textId="77777777" w:rsidR="00995452" w:rsidRDefault="00995452" w:rsidP="00995452"/>
    <w:p w14:paraId="3DC771F9" w14:textId="7A1778FC" w:rsidR="00995452" w:rsidRDefault="00995452" w:rsidP="00995452">
      <w:r>
        <w:t xml:space="preserve">In this example, the text goes under the preprocessing stage and then every word is tagged with a polarity like positive, negative, neutral with the help of a sentiment dictionary. In the example, the hard </w:t>
      </w:r>
      <w:r w:rsidR="00850DD2">
        <w:t>work</w:t>
      </w:r>
      <w:r>
        <w:t xml:space="preserve"> is tagged as the negative and the understanding, knowledge, and help are considered as positive tagged.</w:t>
      </w:r>
    </w:p>
    <w:p w14:paraId="276C3AE5" w14:textId="4D89634F" w:rsidR="00995452" w:rsidRDefault="00995452" w:rsidP="00995452"/>
    <w:p w14:paraId="7E1C2A12" w14:textId="77777777" w:rsidR="00995452" w:rsidRDefault="00995452" w:rsidP="00995452">
      <w:r>
        <w:t>Sentiment words ---&gt; hard knowledge understand help</w:t>
      </w:r>
    </w:p>
    <w:p w14:paraId="1986EE4D" w14:textId="430562F2" w:rsidR="00995452" w:rsidRDefault="00995452" w:rsidP="00995452">
      <w:r>
        <w:t>Word polarity ---&gt; negative positive</w:t>
      </w:r>
    </w:p>
    <w:p w14:paraId="6870B9E4" w14:textId="77777777" w:rsidR="00995452" w:rsidRDefault="00995452" w:rsidP="00995452">
      <w:r>
        <w:t>Word Frequency:</w:t>
      </w:r>
    </w:p>
    <w:p w14:paraId="47984954" w14:textId="77777777" w:rsidR="00995452" w:rsidRDefault="00995452" w:rsidP="00995452">
      <w:r>
        <w:t>The word frequency means giving the value for every word. When the word occurs in only one time, then the frequency is one. Let us discuss this with the example.</w:t>
      </w:r>
    </w:p>
    <w:p w14:paraId="3841EBC4" w14:textId="77777777" w:rsidR="00995452" w:rsidRDefault="00995452" w:rsidP="00995452">
      <w:r>
        <w:t>Sentiment words ---&gt; hard knowledge understand help</w:t>
      </w:r>
    </w:p>
    <w:p w14:paraId="53FE8649" w14:textId="77777777" w:rsidR="00995452" w:rsidRDefault="00995452" w:rsidP="00995452">
      <w:r>
        <w:t>Word Frequency ---&gt; 1 1 1 1</w:t>
      </w:r>
    </w:p>
    <w:p w14:paraId="66726E51" w14:textId="77777777" w:rsidR="00995452" w:rsidRDefault="00995452" w:rsidP="00995452">
      <w:r>
        <w:t xml:space="preserve">Word Attitude: </w:t>
      </w:r>
    </w:p>
    <w:p w14:paraId="4EFF046C" w14:textId="77777777" w:rsidR="00995452" w:rsidRDefault="00995452" w:rsidP="00995452">
      <w:r>
        <w:t>The Word Attitude means in this phase polarity converts into the numeric form. The numeric form helps us to do further processes.</w:t>
      </w:r>
    </w:p>
    <w:p w14:paraId="28598BC3" w14:textId="77777777" w:rsidR="00995452" w:rsidRDefault="00995452" w:rsidP="00995452"/>
    <w:p w14:paraId="0E537A3B" w14:textId="77777777" w:rsidR="00995452" w:rsidRDefault="00995452" w:rsidP="00995452">
      <w:r>
        <w:t xml:space="preserve">                1, if the polarity is positive</w:t>
      </w:r>
    </w:p>
    <w:p w14:paraId="3384DA5D" w14:textId="77777777" w:rsidR="00995452" w:rsidRDefault="00995452" w:rsidP="00995452">
      <w:r>
        <w:t xml:space="preserve">Word Attitude = </w:t>
      </w:r>
    </w:p>
    <w:p w14:paraId="0AB9ECB8" w14:textId="3C206209" w:rsidR="00995452" w:rsidRDefault="00995452" w:rsidP="00995452">
      <w:r>
        <w:t xml:space="preserve">                -</w:t>
      </w:r>
      <w:r w:rsidR="00850DD2">
        <w:t>1, if</w:t>
      </w:r>
      <w:r>
        <w:t xml:space="preserve"> the polarity is negative</w:t>
      </w:r>
    </w:p>
    <w:p w14:paraId="19BAF489" w14:textId="77777777" w:rsidR="00995452" w:rsidRDefault="00995452" w:rsidP="00995452"/>
    <w:p w14:paraId="3443ED42" w14:textId="77777777" w:rsidR="00995452" w:rsidRDefault="00995452" w:rsidP="00995452"/>
    <w:p w14:paraId="2CF1CD60" w14:textId="77777777" w:rsidR="00995452" w:rsidRDefault="00995452" w:rsidP="00995452">
      <w:r>
        <w:t>Sentiment words ---&gt; hard knowledge understand help</w:t>
      </w:r>
    </w:p>
    <w:p w14:paraId="5360B1E4" w14:textId="77777777" w:rsidR="00995452" w:rsidRDefault="00995452" w:rsidP="00995452">
      <w:r>
        <w:t>Word Attitude ---&gt; -1 +1 +1 +1</w:t>
      </w:r>
    </w:p>
    <w:p w14:paraId="3F9565C0" w14:textId="77777777" w:rsidR="00995452" w:rsidRDefault="00995452" w:rsidP="00995452"/>
    <w:p w14:paraId="616D3C22" w14:textId="77777777" w:rsidR="00995452" w:rsidRDefault="00995452" w:rsidP="00995452"/>
    <w:p w14:paraId="36A8C5D6" w14:textId="77777777" w:rsidR="00995452" w:rsidRDefault="00995452" w:rsidP="00995452">
      <w:r>
        <w:t>Overall Attitude:</w:t>
      </w:r>
    </w:p>
    <w:p w14:paraId="03BA6249" w14:textId="77777777" w:rsidR="00995452" w:rsidRDefault="00995452" w:rsidP="00995452"/>
    <w:p w14:paraId="20593F32" w14:textId="77777777" w:rsidR="00995452" w:rsidRDefault="00995452" w:rsidP="00995452">
      <w:r>
        <w:t>The Overall Attitude means the multiplication of both Word Attitude and Word Frequency.</w:t>
      </w:r>
    </w:p>
    <w:p w14:paraId="1ADA2F3E" w14:textId="77777777" w:rsidR="00995452" w:rsidRDefault="00995452" w:rsidP="00995452"/>
    <w:p w14:paraId="3F531B57" w14:textId="77777777" w:rsidR="00995452" w:rsidRDefault="00995452" w:rsidP="00995452">
      <w:r>
        <w:t>Overall attitude = WA * WF</w:t>
      </w:r>
    </w:p>
    <w:p w14:paraId="724CACD2" w14:textId="77777777" w:rsidR="00995452" w:rsidRDefault="00995452" w:rsidP="00995452"/>
    <w:p w14:paraId="028EFACA" w14:textId="77777777" w:rsidR="00995452" w:rsidRDefault="00995452" w:rsidP="00995452">
      <w:r>
        <w:t>Sentiment words ---&gt; hard knowledge understand help</w:t>
      </w:r>
    </w:p>
    <w:p w14:paraId="4237CCA8" w14:textId="77777777" w:rsidR="00995452" w:rsidRDefault="00995452" w:rsidP="00995452">
      <w:r>
        <w:t>Overall Attitude ---&gt; -1 +1 +1 +1</w:t>
      </w:r>
    </w:p>
    <w:p w14:paraId="71B3287D" w14:textId="77777777" w:rsidR="00995452" w:rsidRDefault="00995452" w:rsidP="00995452"/>
    <w:p w14:paraId="012543FE" w14:textId="46E2F939" w:rsidR="00995452" w:rsidRDefault="00995452" w:rsidP="00995452">
      <w:r>
        <w:t xml:space="preserve">Sentiment </w:t>
      </w:r>
      <w:r w:rsidR="00850DD2">
        <w:t>Score:</w:t>
      </w:r>
    </w:p>
    <w:p w14:paraId="0DAE0F10" w14:textId="77777777" w:rsidR="00995452" w:rsidRDefault="00995452" w:rsidP="00995452"/>
    <w:p w14:paraId="69849D98" w14:textId="468694E4" w:rsidR="00995452" w:rsidRDefault="00995452" w:rsidP="00995452">
      <w:r>
        <w:t xml:space="preserve">The sentiment Score means addiction of overall attitude score gives us the sentiment score. </w:t>
      </w:r>
      <w:r w:rsidR="00850DD2">
        <w:t>So,</w:t>
      </w:r>
      <w:r>
        <w:t xml:space="preserve"> the sentiment score helps us to evaluate the teacher's performance.</w:t>
      </w:r>
    </w:p>
    <w:p w14:paraId="1F9ED22F" w14:textId="77777777" w:rsidR="00995452" w:rsidRDefault="00995452" w:rsidP="00995452">
      <w:r>
        <w:t>In sentiment score, we have to add the positive and negative words score. \</w:t>
      </w:r>
    </w:p>
    <w:p w14:paraId="2AF21DE8" w14:textId="77777777" w:rsidR="00995452" w:rsidRDefault="00995452" w:rsidP="00995452"/>
    <w:p w14:paraId="2572160A" w14:textId="77777777" w:rsidR="00995452" w:rsidRDefault="00995452" w:rsidP="00995452">
      <w:r>
        <w:t>Sentiment Score = (+1) + (-1) + (+1) + (+1)</w:t>
      </w:r>
    </w:p>
    <w:p w14:paraId="29498ABB" w14:textId="24C43F6C" w:rsidR="00995452" w:rsidRDefault="00995452" w:rsidP="00995452">
      <w:r>
        <w:t xml:space="preserve">              = 2.</w:t>
      </w:r>
    </w:p>
    <w:p w14:paraId="55B68944" w14:textId="3A1E3249" w:rsidR="0028311A" w:rsidRDefault="0028311A"/>
    <w:p w14:paraId="6C907634" w14:textId="17F278A9" w:rsidR="009B5ACA" w:rsidRDefault="009B5ACA" w:rsidP="009B5ACA">
      <w:r>
        <w:lastRenderedPageBreak/>
        <w:t>\</w:t>
      </w:r>
      <w:r w:rsidR="00850DD2">
        <w:t>Section {</w:t>
      </w:r>
      <w:r>
        <w:t>Our approach}</w:t>
      </w:r>
    </w:p>
    <w:p w14:paraId="7D139EE6" w14:textId="77777777" w:rsidR="009B5ACA" w:rsidRDefault="009B5ACA" w:rsidP="009B5ACA">
      <w:r>
        <w:t>Our main aim is to create a platform wherein we as a team are building a model which</w:t>
      </w:r>
    </w:p>
    <w:p w14:paraId="74C3E10D" w14:textId="6FF61B29" w:rsidR="009B5ACA" w:rsidRDefault="009B5ACA" w:rsidP="009B5ACA">
      <w:r>
        <w:t xml:space="preserve">can be summarized to a few </w:t>
      </w:r>
      <w:r w:rsidR="00850DD2">
        <w:t>points</w:t>
      </w:r>
      <w:r>
        <w:t xml:space="preserve"> which are further </w:t>
      </w:r>
      <w:r w:rsidR="00850DD2">
        <w:t>elaborated, receive</w:t>
      </w:r>
      <w:r>
        <w:t xml:space="preserve"> data (csv format)- real time data is collected in a csv </w:t>
      </w:r>
      <w:r w:rsidR="00850DD2">
        <w:t>file, clean</w:t>
      </w:r>
      <w:r>
        <w:t xml:space="preserve"> data (remove derogatory words)- stop words </w:t>
      </w:r>
      <w:r w:rsidR="00850DD2">
        <w:t>etc.</w:t>
      </w:r>
      <w:r>
        <w:t xml:space="preserve"> are removed in this process's which carry no weight to the overall data collection. certain sections like example:(package names for google reviews which carry no weight during the data analysis will be removed during data prepossessing. Then the final data which is now a clean data will be used for further evaluation to check which algorithm gives the best accuracy.</w:t>
      </w:r>
    </w:p>
    <w:p w14:paraId="06E964EA" w14:textId="77777777" w:rsidR="00850DD2" w:rsidRDefault="00850DD2" w:rsidP="009B5ACA"/>
    <w:p w14:paraId="199DA789" w14:textId="22EC75F1" w:rsidR="009B5ACA" w:rsidRPr="00850DD2" w:rsidRDefault="009B5ACA" w:rsidP="009B5ACA">
      <w:pPr>
        <w:rPr>
          <w:b/>
          <w:bCs/>
          <w:u w:val="single"/>
        </w:rPr>
      </w:pPr>
      <w:r w:rsidRPr="00850DD2">
        <w:rPr>
          <w:b/>
          <w:bCs/>
          <w:u w:val="single"/>
        </w:rPr>
        <w:t>Naive Bayes</w:t>
      </w:r>
    </w:p>
    <w:p w14:paraId="7C6F5634" w14:textId="7909E5EA" w:rsidR="00F373B0" w:rsidRDefault="009B5ACA" w:rsidP="00F373B0">
      <w:r>
        <w:t xml:space="preserve">At </w:t>
      </w:r>
      <w:r w:rsidR="00850DD2">
        <w:t>first,</w:t>
      </w:r>
      <w:r>
        <w:t xml:space="preserve"> we started with complement NB later on we improved and achieved the highest accuracy for the model </w:t>
      </w:r>
      <w:r w:rsidR="00850DD2">
        <w:t>using the</w:t>
      </w:r>
      <w:r>
        <w:t xml:space="preserve"> Gaussian NB </w:t>
      </w:r>
      <w:r w:rsidR="00153795">
        <w:t>model.</w:t>
      </w:r>
    </w:p>
    <w:p w14:paraId="564B1202" w14:textId="5E9438C9" w:rsidR="00F373B0" w:rsidRDefault="00F373B0" w:rsidP="00F373B0">
      <w:r>
        <w:t>Navie bayes algorithm is useful for the classification purpose. Navie bayes classifier has one feature different from other classifiers are when the data contain the particular feature it assumes that remaining it features are different from the set of class. Navie bayes are useful in dealing the large number of data classification. It gives the best performance model compare to other model classifiers.</w:t>
      </w:r>
    </w:p>
    <w:p w14:paraId="001E6174" w14:textId="3100632C" w:rsidR="00F373B0" w:rsidRDefault="00F373B0" w:rsidP="00F373B0">
      <w:r>
        <w:t>Navie bayes is generally calculate the probability of each term and make it simplified with calculation. It takes the independent value targeted.</w:t>
      </w:r>
    </w:p>
    <w:p w14:paraId="5073BCF4" w14:textId="77777777" w:rsidR="00104F29" w:rsidRDefault="00104F29" w:rsidP="00F373B0">
      <w:pPr>
        <w:rPr>
          <w:b/>
          <w:bCs/>
        </w:rPr>
      </w:pPr>
    </w:p>
    <w:p w14:paraId="4E9C209C" w14:textId="0BC645E3" w:rsidR="00F373B0" w:rsidRPr="00104F29" w:rsidRDefault="00F373B0" w:rsidP="00F373B0">
      <w:pPr>
        <w:rPr>
          <w:b/>
          <w:bCs/>
        </w:rPr>
      </w:pPr>
      <w:r w:rsidRPr="00104F29">
        <w:rPr>
          <w:b/>
          <w:bCs/>
        </w:rPr>
        <w:t>Navie Bayes model representation:</w:t>
      </w:r>
    </w:p>
    <w:p w14:paraId="569BD737" w14:textId="77777777" w:rsidR="00F373B0" w:rsidRDefault="00F373B0" w:rsidP="00F373B0"/>
    <w:p w14:paraId="339C2AF4" w14:textId="25997525" w:rsidR="00F373B0" w:rsidRDefault="00F373B0" w:rsidP="00F373B0">
      <w:r>
        <w:t>We can also call the representation are the probabilities of naive bayes.</w:t>
      </w:r>
    </w:p>
    <w:p w14:paraId="0928A18B" w14:textId="77777777" w:rsidR="00F373B0" w:rsidRDefault="00F373B0" w:rsidP="00F373B0">
      <w:r>
        <w:t>They are two types of probabilities.</w:t>
      </w:r>
    </w:p>
    <w:p w14:paraId="76CA0F3C" w14:textId="4563CC44" w:rsidR="00F373B0" w:rsidRDefault="00F373B0" w:rsidP="00F373B0">
      <w:r>
        <w:t>1.Class probability 2. conditional probability</w:t>
      </w:r>
    </w:p>
    <w:p w14:paraId="40B76469" w14:textId="77777777" w:rsidR="00F373B0" w:rsidRDefault="00F373B0" w:rsidP="00F373B0"/>
    <w:p w14:paraId="5693F479" w14:textId="7BC04A44" w:rsidR="00F373B0" w:rsidRDefault="00F373B0" w:rsidP="00F373B0">
      <w:r>
        <w:t xml:space="preserve">In the class probability, it takes the probability of every training dataset. The second one is the conditional </w:t>
      </w:r>
      <w:r w:rsidR="00104F29">
        <w:t>probability;</w:t>
      </w:r>
      <w:r>
        <w:t xml:space="preserve"> it </w:t>
      </w:r>
      <w:r w:rsidR="00104F29">
        <w:t>finds</w:t>
      </w:r>
      <w:r>
        <w:t xml:space="preserve"> the probability of each input values.</w:t>
      </w:r>
    </w:p>
    <w:p w14:paraId="0516A81E" w14:textId="77777777" w:rsidR="00F373B0" w:rsidRDefault="00F373B0" w:rsidP="00F373B0"/>
    <w:p w14:paraId="513C386D" w14:textId="77777777" w:rsidR="00F373B0" w:rsidRDefault="00F373B0" w:rsidP="00F373B0">
      <w:r>
        <w:t>Finding the class probability:</w:t>
      </w:r>
    </w:p>
    <w:p w14:paraId="0E4D89EA" w14:textId="77777777" w:rsidR="00F373B0" w:rsidRDefault="00F373B0" w:rsidP="00F373B0"/>
    <w:p w14:paraId="4FB08117" w14:textId="3C93B9DB" w:rsidR="00F373B0" w:rsidRDefault="00F373B0" w:rsidP="00F373B0">
      <w:r>
        <w:t xml:space="preserve">The class probability is </w:t>
      </w:r>
      <w:r w:rsidR="00104F29">
        <w:t>found</w:t>
      </w:r>
      <w:r>
        <w:t xml:space="preserve"> by dividing the number of instances to the total number of instances.</w:t>
      </w:r>
    </w:p>
    <w:p w14:paraId="41553A34" w14:textId="77777777" w:rsidR="00F373B0" w:rsidRDefault="00F373B0" w:rsidP="00F373B0"/>
    <w:p w14:paraId="7DA6B77A" w14:textId="77777777" w:rsidR="00F373B0" w:rsidRDefault="00F373B0" w:rsidP="00F373B0">
      <w:r>
        <w:t>Prob(class=1) = count(class=1)/(count(class=0) + count(class=1))</w:t>
      </w:r>
    </w:p>
    <w:p w14:paraId="7FD9B44F" w14:textId="77777777" w:rsidR="00F373B0" w:rsidRDefault="00F373B0" w:rsidP="00F373B0"/>
    <w:p w14:paraId="5DE7379A" w14:textId="77777777" w:rsidR="00F373B0" w:rsidRDefault="00F373B0" w:rsidP="00F373B0">
      <w:r>
        <w:t>Finding the conditional probabilities:</w:t>
      </w:r>
    </w:p>
    <w:p w14:paraId="0A4D075C" w14:textId="77777777" w:rsidR="00F373B0" w:rsidRDefault="00F373B0" w:rsidP="00F373B0"/>
    <w:p w14:paraId="482003ED" w14:textId="341086A3" w:rsidR="00F373B0" w:rsidRDefault="00F373B0" w:rsidP="00F373B0">
      <w:r>
        <w:t xml:space="preserve">The conditional probabilities </w:t>
      </w:r>
      <w:r w:rsidR="00104F29">
        <w:t>are</w:t>
      </w:r>
      <w:r>
        <w:t xml:space="preserve"> </w:t>
      </w:r>
      <w:r w:rsidR="00104F29">
        <w:t>found</w:t>
      </w:r>
      <w:r>
        <w:t xml:space="preserve"> by dividing the frequency of each value of attribute to the total frequency of class.</w:t>
      </w:r>
    </w:p>
    <w:p w14:paraId="0F437B16" w14:textId="77777777" w:rsidR="00F373B0" w:rsidRDefault="00F373B0" w:rsidP="00F373B0"/>
    <w:p w14:paraId="013DE05E" w14:textId="23995553" w:rsidR="00F373B0" w:rsidRDefault="00104F29" w:rsidP="00F373B0">
      <w:r>
        <w:t>Ex: Prob (</w:t>
      </w:r>
      <w:r w:rsidR="00F373B0">
        <w:t xml:space="preserve">weather = summer/school = holiday) = </w:t>
      </w:r>
      <w:r>
        <w:t>count (</w:t>
      </w:r>
      <w:r w:rsidR="00F373B0">
        <w:t>instance weather = summer and school = holiday)/</w:t>
      </w:r>
      <w:r>
        <w:t>count (</w:t>
      </w:r>
      <w:r w:rsidR="00F373B0">
        <w:t>instance with school = holiday)</w:t>
      </w:r>
    </w:p>
    <w:p w14:paraId="4C6B0EA1" w14:textId="421D24E5" w:rsidR="00B160E1" w:rsidRDefault="00B160E1" w:rsidP="00F373B0"/>
    <w:p w14:paraId="731D44A6" w14:textId="44DF7DE1" w:rsidR="00B160E1" w:rsidRDefault="00B160E1" w:rsidP="00F373B0"/>
    <w:p w14:paraId="4CECF807" w14:textId="77777777" w:rsidR="00B160E1" w:rsidRDefault="00B160E1" w:rsidP="00F373B0"/>
    <w:p w14:paraId="20245A91" w14:textId="2DB31D61" w:rsidR="00B160E1" w:rsidRDefault="00B160E1" w:rsidP="00F373B0"/>
    <w:p w14:paraId="5EA9F10C" w14:textId="77777777" w:rsidR="00B160E1" w:rsidRDefault="00B160E1" w:rsidP="00F373B0">
      <w:r>
        <w:rPr>
          <w:noProof/>
        </w:rPr>
        <w:drawing>
          <wp:inline distT="0" distB="0" distL="0" distR="0" wp14:anchorId="0287B193" wp14:editId="25C664DC">
            <wp:extent cx="1485900" cy="44922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880" cy="451336"/>
                    </a:xfrm>
                    <a:prstGeom prst="rect">
                      <a:avLst/>
                    </a:prstGeom>
                    <a:noFill/>
                    <a:ln>
                      <a:noFill/>
                    </a:ln>
                  </pic:spPr>
                </pic:pic>
              </a:graphicData>
            </a:graphic>
          </wp:inline>
        </w:drawing>
      </w:r>
    </w:p>
    <w:p w14:paraId="313B8F66" w14:textId="599E2EE3" w:rsidR="00B160E1" w:rsidRDefault="00B160E1" w:rsidP="00153795"/>
    <w:p w14:paraId="3C37C45C" w14:textId="77777777" w:rsidR="00B160E1" w:rsidRDefault="00B160E1" w:rsidP="00153795"/>
    <w:p w14:paraId="25F2F676" w14:textId="49191DAC" w:rsidR="00B160E1" w:rsidRDefault="00BF5137" w:rsidP="00153795">
      <w:r>
        <w:rPr>
          <w:noProof/>
        </w:rPr>
        <w:drawing>
          <wp:inline distT="0" distB="0" distL="0" distR="0" wp14:anchorId="296B8ED6" wp14:editId="62D62DB9">
            <wp:extent cx="3346450" cy="5810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589" cy="583827"/>
                    </a:xfrm>
                    <a:prstGeom prst="rect">
                      <a:avLst/>
                    </a:prstGeom>
                    <a:noFill/>
                    <a:ln>
                      <a:noFill/>
                    </a:ln>
                  </pic:spPr>
                </pic:pic>
              </a:graphicData>
            </a:graphic>
          </wp:inline>
        </w:drawing>
      </w:r>
    </w:p>
    <w:p w14:paraId="2D783CFD" w14:textId="25A3E9A9" w:rsidR="00B160E1" w:rsidRDefault="00B160E1" w:rsidP="00153795"/>
    <w:p w14:paraId="244DF381" w14:textId="448C4CA3" w:rsidR="00B160E1" w:rsidRDefault="00B160E1" w:rsidP="00153795">
      <w:r>
        <w:rPr>
          <w:noProof/>
        </w:rPr>
        <w:drawing>
          <wp:inline distT="0" distB="0" distL="0" distR="0" wp14:anchorId="21A25577" wp14:editId="2B6B91A9">
            <wp:extent cx="4868533" cy="8572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412" cy="894910"/>
                    </a:xfrm>
                    <a:prstGeom prst="rect">
                      <a:avLst/>
                    </a:prstGeom>
                    <a:noFill/>
                    <a:ln>
                      <a:noFill/>
                    </a:ln>
                  </pic:spPr>
                </pic:pic>
              </a:graphicData>
            </a:graphic>
          </wp:inline>
        </w:drawing>
      </w:r>
    </w:p>
    <w:p w14:paraId="15BEC1DF" w14:textId="7F374C44" w:rsidR="00B160E1" w:rsidRDefault="00B160E1" w:rsidP="00153795"/>
    <w:p w14:paraId="60C912E7" w14:textId="1EC362BD" w:rsidR="00BF5137" w:rsidRDefault="00BF5137" w:rsidP="00153795">
      <w:pPr>
        <w:rPr>
          <w:b/>
          <w:bCs/>
          <w:sz w:val="24"/>
          <w:szCs w:val="24"/>
        </w:rPr>
      </w:pPr>
      <w:r w:rsidRPr="00BF5137">
        <w:rPr>
          <w:b/>
          <w:bCs/>
          <w:sz w:val="24"/>
          <w:szCs w:val="24"/>
        </w:rPr>
        <w:t>Algorithm Modification and Accuracy</w:t>
      </w:r>
      <w:r>
        <w:rPr>
          <w:b/>
          <w:bCs/>
          <w:sz w:val="24"/>
          <w:szCs w:val="24"/>
        </w:rPr>
        <w:t>:</w:t>
      </w:r>
    </w:p>
    <w:p w14:paraId="69F8D92C" w14:textId="0AB050A5" w:rsidR="00BF5137" w:rsidRDefault="00BF5137" w:rsidP="00153795">
      <w:pPr>
        <w:rPr>
          <w:b/>
          <w:bCs/>
          <w:sz w:val="24"/>
          <w:szCs w:val="24"/>
        </w:rPr>
      </w:pPr>
    </w:p>
    <w:p w14:paraId="29126D62" w14:textId="77777777" w:rsidR="00BF5137" w:rsidRPr="00BF5137" w:rsidRDefault="00BF5137" w:rsidP="00153795">
      <w:pPr>
        <w:rPr>
          <w:b/>
          <w:bCs/>
          <w:sz w:val="24"/>
          <w:szCs w:val="24"/>
        </w:rPr>
      </w:pPr>
    </w:p>
    <w:p w14:paraId="3DC696A4" w14:textId="3D917E7D" w:rsidR="00BF5137" w:rsidRDefault="00104F29" w:rsidP="00104F29">
      <w:r>
        <w:rPr>
          <w:noProof/>
        </w:rPr>
        <w:drawing>
          <wp:inline distT="0" distB="0" distL="0" distR="0" wp14:anchorId="79DD7859" wp14:editId="4BA7B6D7">
            <wp:extent cx="3484010" cy="1552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09343" cy="1563864"/>
                    </a:xfrm>
                    <a:prstGeom prst="rect">
                      <a:avLst/>
                    </a:prstGeom>
                  </pic:spPr>
                </pic:pic>
              </a:graphicData>
            </a:graphic>
          </wp:inline>
        </w:drawing>
      </w:r>
    </w:p>
    <w:p w14:paraId="11AE53E9" w14:textId="36C80A01" w:rsidR="00BF5137" w:rsidRDefault="00BF5137" w:rsidP="00104F29"/>
    <w:p w14:paraId="61190DBD" w14:textId="393FD98B" w:rsidR="00BF5137" w:rsidRPr="006C3831" w:rsidRDefault="00BF5137" w:rsidP="00BF5137">
      <w:pPr>
        <w:jc w:val="center"/>
        <w:rPr>
          <w:rFonts w:ascii="Century" w:hAnsi="Century"/>
          <w:sz w:val="16"/>
          <w:szCs w:val="16"/>
        </w:rPr>
      </w:pPr>
      <w:r>
        <w:t xml:space="preserve">       </w:t>
      </w:r>
      <w:r w:rsidRPr="006C3831">
        <w:rPr>
          <w:rFonts w:ascii="Century" w:hAnsi="Century"/>
          <w:sz w:val="16"/>
          <w:szCs w:val="16"/>
        </w:rPr>
        <w:t>Fig -</w:t>
      </w:r>
      <w:r>
        <w:rPr>
          <w:rFonts w:ascii="Century" w:hAnsi="Century"/>
          <w:sz w:val="16"/>
          <w:szCs w:val="16"/>
        </w:rPr>
        <w:t>NB</w:t>
      </w:r>
      <w:r w:rsidRPr="006C3831">
        <w:rPr>
          <w:rFonts w:ascii="Century" w:hAnsi="Century"/>
          <w:sz w:val="16"/>
          <w:szCs w:val="16"/>
        </w:rPr>
        <w:t xml:space="preserve"> ACCURACY</w:t>
      </w:r>
    </w:p>
    <w:p w14:paraId="333487D4" w14:textId="618975D9" w:rsidR="00BF5137" w:rsidRDefault="00BF5137" w:rsidP="00104F29"/>
    <w:p w14:paraId="717AE331" w14:textId="126AB515" w:rsidR="00BF5137" w:rsidRDefault="00BF5137" w:rsidP="00104F29"/>
    <w:p w14:paraId="22B197DC" w14:textId="77777777" w:rsidR="00BF5137" w:rsidRDefault="00BF5137" w:rsidP="00104F29"/>
    <w:p w14:paraId="7E208A94" w14:textId="3931BEBE" w:rsidR="00104F29" w:rsidRDefault="00104F29" w:rsidP="00104F29">
      <w:r>
        <w:rPr>
          <w:noProof/>
        </w:rPr>
        <w:drawing>
          <wp:inline distT="0" distB="0" distL="0" distR="0" wp14:anchorId="446F647A" wp14:editId="79C2F5D7">
            <wp:extent cx="314579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45790" cy="1704975"/>
                    </a:xfrm>
                    <a:prstGeom prst="rect">
                      <a:avLst/>
                    </a:prstGeom>
                  </pic:spPr>
                </pic:pic>
              </a:graphicData>
            </a:graphic>
          </wp:inline>
        </w:drawing>
      </w:r>
    </w:p>
    <w:p w14:paraId="342FDA3B" w14:textId="2AD3CBBF" w:rsidR="00153795" w:rsidRDefault="00153795" w:rsidP="00153795">
      <w:pPr>
        <w:jc w:val="center"/>
      </w:pPr>
    </w:p>
    <w:p w14:paraId="1A3C2EB6" w14:textId="11D8CB2B" w:rsidR="00153795" w:rsidRDefault="00153795" w:rsidP="00153795">
      <w:pPr>
        <w:jc w:val="center"/>
      </w:pPr>
    </w:p>
    <w:p w14:paraId="44F6FC4C" w14:textId="763082E4" w:rsidR="00153795" w:rsidRPr="006C3831" w:rsidRDefault="00104F29" w:rsidP="00153795">
      <w:pPr>
        <w:jc w:val="center"/>
        <w:rPr>
          <w:sz w:val="16"/>
          <w:szCs w:val="16"/>
        </w:rPr>
      </w:pPr>
      <w:r w:rsidRPr="006C3831">
        <w:rPr>
          <w:sz w:val="16"/>
          <w:szCs w:val="16"/>
        </w:rPr>
        <w:t>Fig -KNN ACCURACY</w:t>
      </w:r>
    </w:p>
    <w:p w14:paraId="4763BDAC" w14:textId="58704D12" w:rsidR="00104F29" w:rsidRDefault="00104F29" w:rsidP="00104F29"/>
    <w:p w14:paraId="6749805B" w14:textId="41F82C5C" w:rsidR="00104F29" w:rsidRDefault="00104F29" w:rsidP="00104F29">
      <w:r>
        <w:rPr>
          <w:noProof/>
        </w:rPr>
        <w:lastRenderedPageBreak/>
        <w:drawing>
          <wp:inline distT="0" distB="0" distL="0" distR="0" wp14:anchorId="68CAA0E8" wp14:editId="65DD5EFE">
            <wp:extent cx="316230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62300" cy="2238375"/>
                    </a:xfrm>
                    <a:prstGeom prst="rect">
                      <a:avLst/>
                    </a:prstGeom>
                  </pic:spPr>
                </pic:pic>
              </a:graphicData>
            </a:graphic>
          </wp:inline>
        </w:drawing>
      </w:r>
    </w:p>
    <w:p w14:paraId="1092B431" w14:textId="67176994" w:rsidR="00153795" w:rsidRDefault="00153795" w:rsidP="00153795">
      <w:pPr>
        <w:jc w:val="center"/>
      </w:pPr>
    </w:p>
    <w:p w14:paraId="083A524C" w14:textId="4073E6EE" w:rsidR="00153795" w:rsidRDefault="00153795" w:rsidP="00153795">
      <w:pPr>
        <w:jc w:val="center"/>
      </w:pPr>
    </w:p>
    <w:p w14:paraId="78922B07" w14:textId="2C4B53DA" w:rsidR="00104F29" w:rsidRPr="006C3831" w:rsidRDefault="00104F29" w:rsidP="00104F29">
      <w:pPr>
        <w:jc w:val="center"/>
        <w:rPr>
          <w:rFonts w:ascii="Century" w:hAnsi="Century"/>
          <w:sz w:val="16"/>
          <w:szCs w:val="16"/>
        </w:rPr>
      </w:pPr>
      <w:r w:rsidRPr="006C3831">
        <w:rPr>
          <w:rFonts w:ascii="Century" w:hAnsi="Century"/>
          <w:sz w:val="16"/>
          <w:szCs w:val="16"/>
        </w:rPr>
        <w:t>Fig -SVM ACCURACY</w:t>
      </w:r>
    </w:p>
    <w:p w14:paraId="11AB9C51" w14:textId="7F989BA0" w:rsidR="00104F29" w:rsidRDefault="00104F29" w:rsidP="00104F29"/>
    <w:p w14:paraId="1C973EEA" w14:textId="7330A506" w:rsidR="00104F29" w:rsidRDefault="00104F29" w:rsidP="00104F29">
      <w:r>
        <w:rPr>
          <w:noProof/>
        </w:rPr>
        <w:drawing>
          <wp:inline distT="0" distB="0" distL="0" distR="0" wp14:anchorId="2C37BE35" wp14:editId="70F84089">
            <wp:extent cx="3374967"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385176" cy="2006300"/>
                    </a:xfrm>
                    <a:prstGeom prst="rect">
                      <a:avLst/>
                    </a:prstGeom>
                  </pic:spPr>
                </pic:pic>
              </a:graphicData>
            </a:graphic>
          </wp:inline>
        </w:drawing>
      </w:r>
    </w:p>
    <w:p w14:paraId="396F1094" w14:textId="74DBC89E" w:rsidR="00153795" w:rsidRDefault="00153795" w:rsidP="00153795">
      <w:pPr>
        <w:jc w:val="center"/>
      </w:pPr>
    </w:p>
    <w:p w14:paraId="2EAC40D9" w14:textId="21408A98" w:rsidR="00153795" w:rsidRDefault="00153795" w:rsidP="00153795">
      <w:pPr>
        <w:jc w:val="center"/>
      </w:pPr>
    </w:p>
    <w:p w14:paraId="75991210" w14:textId="081C2655" w:rsidR="006C3831" w:rsidRDefault="006C3831" w:rsidP="006C3831">
      <w:pPr>
        <w:jc w:val="center"/>
        <w:rPr>
          <w:rFonts w:ascii="Century" w:hAnsi="Century"/>
          <w:sz w:val="16"/>
          <w:szCs w:val="16"/>
        </w:rPr>
      </w:pPr>
      <w:r w:rsidRPr="006C3831">
        <w:rPr>
          <w:rFonts w:ascii="Century" w:hAnsi="Century"/>
          <w:sz w:val="16"/>
          <w:szCs w:val="16"/>
        </w:rPr>
        <w:t>Fig -LOGISTIC ACCURACY</w:t>
      </w:r>
    </w:p>
    <w:p w14:paraId="3159B035" w14:textId="58C9B4A6" w:rsidR="006C3831" w:rsidRDefault="006C3831" w:rsidP="006C3831">
      <w:pPr>
        <w:rPr>
          <w:rFonts w:ascii="Century" w:hAnsi="Century"/>
          <w:sz w:val="16"/>
          <w:szCs w:val="16"/>
        </w:rPr>
      </w:pPr>
    </w:p>
    <w:p w14:paraId="46F1125A" w14:textId="77777777" w:rsidR="006C3831" w:rsidRDefault="006C3831" w:rsidP="006C3831">
      <w:pPr>
        <w:rPr>
          <w:rFonts w:ascii="Century" w:hAnsi="Century"/>
          <w:sz w:val="16"/>
          <w:szCs w:val="16"/>
        </w:rPr>
      </w:pPr>
    </w:p>
    <w:p w14:paraId="7A5ABEAB" w14:textId="77777777" w:rsidR="00BF5137" w:rsidRDefault="00BF5137" w:rsidP="006C3831">
      <w:pPr>
        <w:rPr>
          <w:rFonts w:ascii="Century" w:hAnsi="Century"/>
          <w:sz w:val="16"/>
          <w:szCs w:val="16"/>
        </w:rPr>
      </w:pPr>
    </w:p>
    <w:p w14:paraId="03F98041" w14:textId="77777777" w:rsidR="00BF5137" w:rsidRDefault="00BF5137" w:rsidP="006C3831">
      <w:pPr>
        <w:rPr>
          <w:rFonts w:ascii="Century" w:hAnsi="Century"/>
          <w:sz w:val="16"/>
          <w:szCs w:val="16"/>
        </w:rPr>
      </w:pPr>
    </w:p>
    <w:p w14:paraId="4A52542E" w14:textId="06519CD0" w:rsidR="00BF5137" w:rsidRDefault="00BF5137" w:rsidP="006C3831">
      <w:pPr>
        <w:rPr>
          <w:rFonts w:ascii="Century" w:hAnsi="Century"/>
          <w:sz w:val="16"/>
          <w:szCs w:val="16"/>
        </w:rPr>
        <w:sectPr w:rsidR="00BF5137" w:rsidSect="00410F81">
          <w:pgSz w:w="11906" w:h="16838"/>
          <w:pgMar w:top="1440" w:right="1080" w:bottom="1440" w:left="108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08"/>
          <w:docGrid w:linePitch="360"/>
        </w:sectPr>
      </w:pPr>
    </w:p>
    <w:p w14:paraId="4D242483" w14:textId="14FDA59A" w:rsidR="006C3831" w:rsidRPr="00B160E1" w:rsidRDefault="006C3831" w:rsidP="006C3831">
      <w:r w:rsidRPr="00B160E1">
        <w:t xml:space="preserve">After further changes in the </w:t>
      </w:r>
      <w:r w:rsidR="00BF5137" w:rsidRPr="00B160E1">
        <w:t>algorithm,</w:t>
      </w:r>
      <w:r w:rsidRPr="00B160E1">
        <w:t xml:space="preserve"> we have achieved the required accuracy using Support Vector Machines</w:t>
      </w:r>
    </w:p>
    <w:p w14:paraId="305A73AD" w14:textId="19148F43" w:rsidR="006C3831" w:rsidRDefault="006C3831" w:rsidP="006C3831">
      <w:pPr>
        <w:rPr>
          <w:rFonts w:ascii="Century" w:hAnsi="Century"/>
          <w:sz w:val="16"/>
          <w:szCs w:val="16"/>
        </w:rPr>
      </w:pPr>
    </w:p>
    <w:p w14:paraId="44C8C7E5" w14:textId="392C54E8" w:rsidR="006C3831" w:rsidRDefault="006C3831" w:rsidP="006C3831">
      <w:pPr>
        <w:rPr>
          <w:rFonts w:ascii="Century" w:hAnsi="Century"/>
          <w:sz w:val="16"/>
          <w:szCs w:val="16"/>
        </w:rPr>
      </w:pPr>
      <w:r>
        <w:rPr>
          <w:noProof/>
        </w:rPr>
        <w:drawing>
          <wp:inline distT="0" distB="0" distL="0" distR="0" wp14:anchorId="6AF95115" wp14:editId="4D1E906F">
            <wp:extent cx="6188710" cy="1781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781175"/>
                    </a:xfrm>
                    <a:prstGeom prst="rect">
                      <a:avLst/>
                    </a:prstGeom>
                  </pic:spPr>
                </pic:pic>
              </a:graphicData>
            </a:graphic>
          </wp:inline>
        </w:drawing>
      </w:r>
    </w:p>
    <w:p w14:paraId="74C228C9" w14:textId="061DECBE" w:rsidR="006C3831" w:rsidRDefault="006C3831" w:rsidP="006C3831">
      <w:pPr>
        <w:rPr>
          <w:rFonts w:ascii="Century" w:hAnsi="Century"/>
          <w:sz w:val="16"/>
          <w:szCs w:val="16"/>
        </w:rPr>
      </w:pPr>
    </w:p>
    <w:p w14:paraId="450FE295" w14:textId="389AAA50" w:rsidR="006C3831" w:rsidRDefault="006C3831" w:rsidP="006C3831">
      <w:pPr>
        <w:rPr>
          <w:noProof/>
        </w:rPr>
      </w:pPr>
      <w:r w:rsidRPr="00B160E1">
        <w:rPr>
          <w:noProof/>
        </w:rPr>
        <w:t>The F1 score , recall ,accuracy and Precision</w:t>
      </w:r>
    </w:p>
    <w:p w14:paraId="20849921" w14:textId="19F34734" w:rsidR="00400F79" w:rsidRDefault="00400F79" w:rsidP="006C3831">
      <w:pPr>
        <w:rPr>
          <w:noProof/>
        </w:rPr>
      </w:pPr>
    </w:p>
    <w:p w14:paraId="2C0A3AB8" w14:textId="6DB7D633" w:rsidR="00400F79" w:rsidRPr="00400F79" w:rsidRDefault="00400F79" w:rsidP="00400F79">
      <w:pPr>
        <w:rPr>
          <w:b/>
          <w:bCs/>
          <w:sz w:val="22"/>
          <w:szCs w:val="22"/>
        </w:rPr>
      </w:pPr>
      <w:r w:rsidRPr="00400F79">
        <w:rPr>
          <w:b/>
          <w:bCs/>
          <w:sz w:val="22"/>
          <w:szCs w:val="22"/>
        </w:rPr>
        <w:t>Accuracy of models:</w:t>
      </w:r>
    </w:p>
    <w:p w14:paraId="40A1608F" w14:textId="77777777" w:rsidR="00400F79" w:rsidRPr="00400F79" w:rsidRDefault="00400F79" w:rsidP="00400F79">
      <w:pPr>
        <w:rPr>
          <w:b/>
          <w:bCs/>
        </w:rPr>
      </w:pPr>
    </w:p>
    <w:tbl>
      <w:tblPr>
        <w:tblStyle w:val="TableGrid"/>
        <w:tblW w:w="0" w:type="auto"/>
        <w:tblInd w:w="0" w:type="dxa"/>
        <w:tblLook w:val="04A0" w:firstRow="1" w:lastRow="0" w:firstColumn="1" w:lastColumn="0" w:noHBand="0" w:noVBand="1"/>
      </w:tblPr>
      <w:tblGrid>
        <w:gridCol w:w="1168"/>
        <w:gridCol w:w="1168"/>
        <w:gridCol w:w="1216"/>
        <w:gridCol w:w="1169"/>
        <w:gridCol w:w="1169"/>
        <w:gridCol w:w="1169"/>
        <w:gridCol w:w="1169"/>
        <w:gridCol w:w="1169"/>
      </w:tblGrid>
      <w:tr w:rsidR="00400F79" w:rsidRPr="00400F79" w14:paraId="32A8CD76" w14:textId="77777777" w:rsidTr="00400F79">
        <w:tc>
          <w:tcPr>
            <w:tcW w:w="1168" w:type="dxa"/>
            <w:tcBorders>
              <w:top w:val="single" w:sz="4" w:space="0" w:color="auto"/>
              <w:left w:val="single" w:sz="4" w:space="0" w:color="auto"/>
              <w:bottom w:val="single" w:sz="4" w:space="0" w:color="auto"/>
              <w:right w:val="single" w:sz="4" w:space="0" w:color="auto"/>
            </w:tcBorders>
          </w:tcPr>
          <w:p w14:paraId="1F7B71B9" w14:textId="77777777" w:rsidR="00400F79" w:rsidRPr="00400F79" w:rsidRDefault="00400F79">
            <w:pPr>
              <w:rPr>
                <w:rFonts w:ascii="Times New Roman" w:hAnsi="Times New Roman" w:cs="Times New Roman"/>
                <w:sz w:val="20"/>
                <w:szCs w:val="20"/>
              </w:rPr>
            </w:pPr>
          </w:p>
        </w:tc>
        <w:tc>
          <w:tcPr>
            <w:tcW w:w="1168" w:type="dxa"/>
            <w:tcBorders>
              <w:top w:val="single" w:sz="4" w:space="0" w:color="auto"/>
              <w:left w:val="single" w:sz="4" w:space="0" w:color="auto"/>
              <w:bottom w:val="single" w:sz="4" w:space="0" w:color="auto"/>
              <w:right w:val="single" w:sz="4" w:space="0" w:color="auto"/>
            </w:tcBorders>
            <w:hideMark/>
          </w:tcPr>
          <w:p w14:paraId="5DC6879E"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Random Forest</w:t>
            </w:r>
          </w:p>
        </w:tc>
        <w:tc>
          <w:tcPr>
            <w:tcW w:w="1169" w:type="dxa"/>
            <w:tcBorders>
              <w:top w:val="single" w:sz="4" w:space="0" w:color="auto"/>
              <w:left w:val="single" w:sz="4" w:space="0" w:color="auto"/>
              <w:bottom w:val="single" w:sz="4" w:space="0" w:color="auto"/>
              <w:right w:val="single" w:sz="4" w:space="0" w:color="auto"/>
            </w:tcBorders>
            <w:hideMark/>
          </w:tcPr>
          <w:p w14:paraId="244DA83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Multinomial NB</w:t>
            </w:r>
          </w:p>
        </w:tc>
        <w:tc>
          <w:tcPr>
            <w:tcW w:w="1169" w:type="dxa"/>
            <w:tcBorders>
              <w:top w:val="single" w:sz="4" w:space="0" w:color="auto"/>
              <w:left w:val="single" w:sz="4" w:space="0" w:color="auto"/>
              <w:bottom w:val="single" w:sz="4" w:space="0" w:color="auto"/>
              <w:right w:val="single" w:sz="4" w:space="0" w:color="auto"/>
            </w:tcBorders>
            <w:hideMark/>
          </w:tcPr>
          <w:p w14:paraId="523A39F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Naive Bayes</w:t>
            </w:r>
          </w:p>
        </w:tc>
        <w:tc>
          <w:tcPr>
            <w:tcW w:w="1169" w:type="dxa"/>
            <w:tcBorders>
              <w:top w:val="single" w:sz="4" w:space="0" w:color="auto"/>
              <w:left w:val="single" w:sz="4" w:space="0" w:color="auto"/>
              <w:bottom w:val="single" w:sz="4" w:space="0" w:color="auto"/>
              <w:right w:val="single" w:sz="4" w:space="0" w:color="auto"/>
            </w:tcBorders>
            <w:hideMark/>
          </w:tcPr>
          <w:p w14:paraId="1ECD99BC"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Support Vector Machine</w:t>
            </w:r>
          </w:p>
        </w:tc>
        <w:tc>
          <w:tcPr>
            <w:tcW w:w="1169" w:type="dxa"/>
            <w:tcBorders>
              <w:top w:val="single" w:sz="4" w:space="0" w:color="auto"/>
              <w:left w:val="single" w:sz="4" w:space="0" w:color="auto"/>
              <w:bottom w:val="single" w:sz="4" w:space="0" w:color="auto"/>
              <w:right w:val="single" w:sz="4" w:space="0" w:color="auto"/>
            </w:tcBorders>
            <w:hideMark/>
          </w:tcPr>
          <w:p w14:paraId="508F8A34"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Logistic Regression</w:t>
            </w:r>
          </w:p>
        </w:tc>
        <w:tc>
          <w:tcPr>
            <w:tcW w:w="1169" w:type="dxa"/>
            <w:tcBorders>
              <w:top w:val="single" w:sz="4" w:space="0" w:color="auto"/>
              <w:left w:val="single" w:sz="4" w:space="0" w:color="auto"/>
              <w:bottom w:val="single" w:sz="4" w:space="0" w:color="auto"/>
              <w:right w:val="single" w:sz="4" w:space="0" w:color="auto"/>
            </w:tcBorders>
            <w:hideMark/>
          </w:tcPr>
          <w:p w14:paraId="2DB5BC9E"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KNN</w:t>
            </w:r>
          </w:p>
        </w:tc>
        <w:tc>
          <w:tcPr>
            <w:tcW w:w="1169" w:type="dxa"/>
            <w:tcBorders>
              <w:top w:val="single" w:sz="4" w:space="0" w:color="auto"/>
              <w:left w:val="single" w:sz="4" w:space="0" w:color="auto"/>
              <w:bottom w:val="single" w:sz="4" w:space="0" w:color="auto"/>
              <w:right w:val="single" w:sz="4" w:space="0" w:color="auto"/>
            </w:tcBorders>
            <w:hideMark/>
          </w:tcPr>
          <w:p w14:paraId="3011B711"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Perceptron</w:t>
            </w:r>
          </w:p>
        </w:tc>
      </w:tr>
      <w:tr w:rsidR="00400F79" w:rsidRPr="00400F79" w14:paraId="7345FB6A" w14:textId="77777777" w:rsidTr="00400F79">
        <w:tc>
          <w:tcPr>
            <w:tcW w:w="1168" w:type="dxa"/>
            <w:tcBorders>
              <w:top w:val="single" w:sz="4" w:space="0" w:color="auto"/>
              <w:left w:val="single" w:sz="4" w:space="0" w:color="auto"/>
              <w:bottom w:val="single" w:sz="4" w:space="0" w:color="auto"/>
              <w:right w:val="single" w:sz="4" w:space="0" w:color="auto"/>
            </w:tcBorders>
            <w:hideMark/>
          </w:tcPr>
          <w:p w14:paraId="10DEE9E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Accuracy</w:t>
            </w:r>
          </w:p>
        </w:tc>
        <w:tc>
          <w:tcPr>
            <w:tcW w:w="1168" w:type="dxa"/>
            <w:tcBorders>
              <w:top w:val="single" w:sz="4" w:space="0" w:color="auto"/>
              <w:left w:val="single" w:sz="4" w:space="0" w:color="auto"/>
              <w:bottom w:val="single" w:sz="4" w:space="0" w:color="auto"/>
              <w:right w:val="single" w:sz="4" w:space="0" w:color="auto"/>
            </w:tcBorders>
            <w:hideMark/>
          </w:tcPr>
          <w:p w14:paraId="52BF378D"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0.7535</w:t>
            </w:r>
          </w:p>
        </w:tc>
        <w:tc>
          <w:tcPr>
            <w:tcW w:w="1169" w:type="dxa"/>
            <w:tcBorders>
              <w:top w:val="single" w:sz="4" w:space="0" w:color="auto"/>
              <w:left w:val="single" w:sz="4" w:space="0" w:color="auto"/>
              <w:bottom w:val="single" w:sz="4" w:space="0" w:color="auto"/>
              <w:right w:val="single" w:sz="4" w:space="0" w:color="auto"/>
            </w:tcBorders>
            <w:hideMark/>
          </w:tcPr>
          <w:p w14:paraId="0CC2FBC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0.7815</w:t>
            </w:r>
          </w:p>
        </w:tc>
        <w:tc>
          <w:tcPr>
            <w:tcW w:w="1169" w:type="dxa"/>
            <w:tcBorders>
              <w:top w:val="single" w:sz="4" w:space="0" w:color="auto"/>
              <w:left w:val="single" w:sz="4" w:space="0" w:color="auto"/>
              <w:bottom w:val="single" w:sz="4" w:space="0" w:color="auto"/>
              <w:right w:val="single" w:sz="4" w:space="0" w:color="auto"/>
            </w:tcBorders>
            <w:hideMark/>
          </w:tcPr>
          <w:p w14:paraId="2F410BA8"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0.7198</w:t>
            </w:r>
          </w:p>
        </w:tc>
        <w:tc>
          <w:tcPr>
            <w:tcW w:w="1169" w:type="dxa"/>
            <w:tcBorders>
              <w:top w:val="single" w:sz="4" w:space="0" w:color="auto"/>
              <w:left w:val="single" w:sz="4" w:space="0" w:color="auto"/>
              <w:bottom w:val="single" w:sz="4" w:space="0" w:color="auto"/>
              <w:right w:val="single" w:sz="4" w:space="0" w:color="auto"/>
            </w:tcBorders>
            <w:hideMark/>
          </w:tcPr>
          <w:p w14:paraId="6D68FF2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0.7759</w:t>
            </w:r>
          </w:p>
        </w:tc>
        <w:tc>
          <w:tcPr>
            <w:tcW w:w="1169" w:type="dxa"/>
            <w:tcBorders>
              <w:top w:val="single" w:sz="4" w:space="0" w:color="auto"/>
              <w:left w:val="single" w:sz="4" w:space="0" w:color="auto"/>
              <w:bottom w:val="single" w:sz="4" w:space="0" w:color="auto"/>
              <w:right w:val="single" w:sz="4" w:space="0" w:color="auto"/>
            </w:tcBorders>
            <w:hideMark/>
          </w:tcPr>
          <w:p w14:paraId="7010595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0.6526</w:t>
            </w:r>
          </w:p>
        </w:tc>
        <w:tc>
          <w:tcPr>
            <w:tcW w:w="1169" w:type="dxa"/>
            <w:tcBorders>
              <w:top w:val="single" w:sz="4" w:space="0" w:color="auto"/>
              <w:left w:val="single" w:sz="4" w:space="0" w:color="auto"/>
              <w:bottom w:val="single" w:sz="4" w:space="0" w:color="auto"/>
              <w:right w:val="single" w:sz="4" w:space="0" w:color="auto"/>
            </w:tcBorders>
            <w:hideMark/>
          </w:tcPr>
          <w:p w14:paraId="3E3F91CE"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0.6526</w:t>
            </w:r>
          </w:p>
        </w:tc>
        <w:tc>
          <w:tcPr>
            <w:tcW w:w="1169" w:type="dxa"/>
            <w:tcBorders>
              <w:top w:val="single" w:sz="4" w:space="0" w:color="auto"/>
              <w:left w:val="single" w:sz="4" w:space="0" w:color="auto"/>
              <w:bottom w:val="single" w:sz="4" w:space="0" w:color="auto"/>
              <w:right w:val="single" w:sz="4" w:space="0" w:color="auto"/>
            </w:tcBorders>
            <w:hideMark/>
          </w:tcPr>
          <w:p w14:paraId="27C95EC9"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0.7507</w:t>
            </w:r>
          </w:p>
        </w:tc>
      </w:tr>
    </w:tbl>
    <w:p w14:paraId="5ECB0CC3" w14:textId="77777777" w:rsidR="00400F79" w:rsidRPr="00400F79" w:rsidRDefault="00400F79" w:rsidP="00400F79">
      <w:pPr>
        <w:rPr>
          <w:lang w:bidi="te-IN"/>
        </w:rPr>
      </w:pPr>
    </w:p>
    <w:p w14:paraId="2EB58D67" w14:textId="77777777" w:rsidR="00400F79" w:rsidRPr="00400F79" w:rsidRDefault="00400F79" w:rsidP="00400F79">
      <w:pPr>
        <w:shd w:val="clear" w:color="auto" w:fill="FFFFFF"/>
        <w:spacing w:before="120" w:after="120"/>
        <w:outlineLvl w:val="2"/>
        <w:rPr>
          <w:b/>
          <w:bCs/>
          <w:color w:val="212121"/>
          <w:sz w:val="22"/>
          <w:szCs w:val="22"/>
          <w:u w:val="single"/>
        </w:rPr>
      </w:pPr>
      <w:r w:rsidRPr="00400F79">
        <w:rPr>
          <w:b/>
          <w:bCs/>
          <w:color w:val="212121"/>
          <w:sz w:val="22"/>
          <w:szCs w:val="22"/>
          <w:u w:val="single"/>
        </w:rPr>
        <w:t>Perceptron:</w:t>
      </w:r>
    </w:p>
    <w:p w14:paraId="05FE65DD" w14:textId="77777777" w:rsidR="00400F79" w:rsidRPr="00400F79" w:rsidRDefault="00400F79" w:rsidP="00400F79">
      <w:pPr>
        <w:shd w:val="clear" w:color="auto" w:fill="FFFFFF"/>
        <w:spacing w:before="120" w:after="120"/>
        <w:outlineLvl w:val="2"/>
        <w:rPr>
          <w:b/>
          <w:bCs/>
          <w:color w:val="212121"/>
        </w:rPr>
      </w:pPr>
      <w:r w:rsidRPr="00400F79">
        <w:rPr>
          <w:b/>
          <w:bCs/>
          <w:color w:val="212121"/>
        </w:rPr>
        <w:t>Test Report:</w:t>
      </w: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6D19F690" w14:textId="77777777" w:rsidTr="00400F79">
        <w:tc>
          <w:tcPr>
            <w:tcW w:w="2337" w:type="dxa"/>
            <w:tcBorders>
              <w:top w:val="single" w:sz="4" w:space="0" w:color="auto"/>
              <w:left w:val="single" w:sz="4" w:space="0" w:color="auto"/>
              <w:bottom w:val="single" w:sz="4" w:space="0" w:color="auto"/>
              <w:right w:val="single" w:sz="4" w:space="0" w:color="auto"/>
            </w:tcBorders>
          </w:tcPr>
          <w:p w14:paraId="0B9680AB" w14:textId="77777777" w:rsidR="00400F79" w:rsidRPr="00400F79" w:rsidRDefault="00400F79">
            <w:pPr>
              <w:rPr>
                <w:rFonts w:ascii="Times New Roman" w:eastAsiaTheme="minorHAnsi"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27D2C82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5C549A0A"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34A65BB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f1-score</w:t>
            </w:r>
          </w:p>
        </w:tc>
      </w:tr>
      <w:tr w:rsidR="00400F79" w:rsidRPr="00400F79" w14:paraId="6A74F8B9"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1814E628"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74CE391C"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0.84</w:t>
            </w:r>
          </w:p>
        </w:tc>
        <w:tc>
          <w:tcPr>
            <w:tcW w:w="2338" w:type="dxa"/>
            <w:tcBorders>
              <w:top w:val="single" w:sz="4" w:space="0" w:color="auto"/>
              <w:left w:val="single" w:sz="4" w:space="0" w:color="auto"/>
              <w:bottom w:val="single" w:sz="4" w:space="0" w:color="auto"/>
              <w:right w:val="single" w:sz="4" w:space="0" w:color="auto"/>
            </w:tcBorders>
            <w:hideMark/>
          </w:tcPr>
          <w:p w14:paraId="2671EA4C"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0.76</w:t>
            </w:r>
          </w:p>
        </w:tc>
        <w:tc>
          <w:tcPr>
            <w:tcW w:w="2338" w:type="dxa"/>
            <w:tcBorders>
              <w:top w:val="single" w:sz="4" w:space="0" w:color="auto"/>
              <w:left w:val="single" w:sz="4" w:space="0" w:color="auto"/>
              <w:bottom w:val="single" w:sz="4" w:space="0" w:color="auto"/>
              <w:right w:val="single" w:sz="4" w:space="0" w:color="auto"/>
            </w:tcBorders>
            <w:hideMark/>
          </w:tcPr>
          <w:p w14:paraId="7B363AA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0.80</w:t>
            </w:r>
          </w:p>
        </w:tc>
      </w:tr>
      <w:tr w:rsidR="00400F79" w:rsidRPr="00400F79" w14:paraId="2A802F33"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2476CC51"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7C89039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0.62</w:t>
            </w:r>
          </w:p>
        </w:tc>
        <w:tc>
          <w:tcPr>
            <w:tcW w:w="2338" w:type="dxa"/>
            <w:tcBorders>
              <w:top w:val="single" w:sz="4" w:space="0" w:color="auto"/>
              <w:left w:val="single" w:sz="4" w:space="0" w:color="auto"/>
              <w:bottom w:val="single" w:sz="4" w:space="0" w:color="auto"/>
              <w:right w:val="single" w:sz="4" w:space="0" w:color="auto"/>
            </w:tcBorders>
            <w:hideMark/>
          </w:tcPr>
          <w:p w14:paraId="2F5C5CC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0.73</w:t>
            </w:r>
          </w:p>
        </w:tc>
        <w:tc>
          <w:tcPr>
            <w:tcW w:w="2338" w:type="dxa"/>
            <w:tcBorders>
              <w:top w:val="single" w:sz="4" w:space="0" w:color="auto"/>
              <w:left w:val="single" w:sz="4" w:space="0" w:color="auto"/>
              <w:bottom w:val="single" w:sz="4" w:space="0" w:color="auto"/>
              <w:right w:val="single" w:sz="4" w:space="0" w:color="auto"/>
            </w:tcBorders>
            <w:hideMark/>
          </w:tcPr>
          <w:p w14:paraId="055F0CF1"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0.67</w:t>
            </w:r>
          </w:p>
        </w:tc>
      </w:tr>
    </w:tbl>
    <w:p w14:paraId="129F9378" w14:textId="77777777" w:rsidR="00400F79" w:rsidRPr="00400F79" w:rsidRDefault="00400F79" w:rsidP="00400F79">
      <w:pPr>
        <w:rPr>
          <w:lang w:bidi="te-IN"/>
        </w:rPr>
      </w:pPr>
    </w:p>
    <w:p w14:paraId="0EE91134" w14:textId="77777777" w:rsidR="00400F79" w:rsidRPr="00400F79" w:rsidRDefault="00400F79" w:rsidP="00400F79">
      <w:pPr>
        <w:pStyle w:val="Heading3"/>
        <w:shd w:val="clear" w:color="auto" w:fill="FFFFFF"/>
        <w:spacing w:before="120" w:beforeAutospacing="0" w:after="120" w:afterAutospacing="0"/>
        <w:rPr>
          <w:color w:val="212121"/>
          <w:sz w:val="22"/>
          <w:szCs w:val="22"/>
          <w:u w:val="single"/>
        </w:rPr>
      </w:pPr>
      <w:r w:rsidRPr="00400F79">
        <w:rPr>
          <w:color w:val="212121"/>
          <w:sz w:val="22"/>
          <w:szCs w:val="22"/>
          <w:u w:val="single"/>
        </w:rPr>
        <w:t>KNN:</w:t>
      </w:r>
    </w:p>
    <w:p w14:paraId="1E45AA9F" w14:textId="77777777" w:rsidR="00400F79" w:rsidRPr="00400F79" w:rsidRDefault="00400F79" w:rsidP="00400F79">
      <w:pPr>
        <w:pStyle w:val="Heading3"/>
        <w:shd w:val="clear" w:color="auto" w:fill="FFFFFF"/>
        <w:spacing w:before="120" w:beforeAutospacing="0" w:after="120" w:afterAutospacing="0"/>
        <w:rPr>
          <w:color w:val="212121"/>
          <w:sz w:val="20"/>
          <w:szCs w:val="20"/>
        </w:rPr>
      </w:pPr>
      <w:r w:rsidRPr="00400F79">
        <w:rPr>
          <w:color w:val="212121"/>
          <w:sz w:val="20"/>
          <w:szCs w:val="20"/>
        </w:rPr>
        <w:t>Test Report:</w:t>
      </w: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7FE34FB9" w14:textId="77777777" w:rsidTr="00400F79">
        <w:tc>
          <w:tcPr>
            <w:tcW w:w="2337" w:type="dxa"/>
            <w:tcBorders>
              <w:top w:val="single" w:sz="4" w:space="0" w:color="auto"/>
              <w:left w:val="single" w:sz="4" w:space="0" w:color="auto"/>
              <w:bottom w:val="single" w:sz="4" w:space="0" w:color="auto"/>
              <w:right w:val="single" w:sz="4" w:space="0" w:color="auto"/>
            </w:tcBorders>
          </w:tcPr>
          <w:p w14:paraId="71AF481C" w14:textId="77777777" w:rsidR="00400F79" w:rsidRPr="00400F79" w:rsidRDefault="00400F79">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6C6E5CC5"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60E9E27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07A27EB3"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f1-score</w:t>
            </w:r>
          </w:p>
        </w:tc>
      </w:tr>
      <w:tr w:rsidR="00400F79" w:rsidRPr="00400F79" w14:paraId="1C20119D"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4E765CF9"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2DD9A489"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0.65</w:t>
            </w:r>
          </w:p>
        </w:tc>
        <w:tc>
          <w:tcPr>
            <w:tcW w:w="2338" w:type="dxa"/>
            <w:tcBorders>
              <w:top w:val="single" w:sz="4" w:space="0" w:color="auto"/>
              <w:left w:val="single" w:sz="4" w:space="0" w:color="auto"/>
              <w:bottom w:val="single" w:sz="4" w:space="0" w:color="auto"/>
              <w:right w:val="single" w:sz="4" w:space="0" w:color="auto"/>
            </w:tcBorders>
            <w:hideMark/>
          </w:tcPr>
          <w:p w14:paraId="1189DAB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1.00</w:t>
            </w:r>
          </w:p>
        </w:tc>
        <w:tc>
          <w:tcPr>
            <w:tcW w:w="2338" w:type="dxa"/>
            <w:tcBorders>
              <w:top w:val="single" w:sz="4" w:space="0" w:color="auto"/>
              <w:left w:val="single" w:sz="4" w:space="0" w:color="auto"/>
              <w:bottom w:val="single" w:sz="4" w:space="0" w:color="auto"/>
              <w:right w:val="single" w:sz="4" w:space="0" w:color="auto"/>
            </w:tcBorders>
            <w:hideMark/>
          </w:tcPr>
          <w:p w14:paraId="709841C5"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0.79</w:t>
            </w:r>
          </w:p>
        </w:tc>
      </w:tr>
      <w:tr w:rsidR="00400F79" w:rsidRPr="00400F79" w14:paraId="7152A68B"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15506F0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49BF5154"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0.52</w:t>
            </w:r>
          </w:p>
        </w:tc>
        <w:tc>
          <w:tcPr>
            <w:tcW w:w="2338" w:type="dxa"/>
            <w:tcBorders>
              <w:top w:val="single" w:sz="4" w:space="0" w:color="auto"/>
              <w:left w:val="single" w:sz="4" w:space="0" w:color="auto"/>
              <w:bottom w:val="single" w:sz="4" w:space="0" w:color="auto"/>
              <w:right w:val="single" w:sz="4" w:space="0" w:color="auto"/>
            </w:tcBorders>
            <w:hideMark/>
          </w:tcPr>
          <w:p w14:paraId="4B9FE6CC"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0.67</w:t>
            </w:r>
          </w:p>
        </w:tc>
        <w:tc>
          <w:tcPr>
            <w:tcW w:w="2338" w:type="dxa"/>
            <w:tcBorders>
              <w:top w:val="single" w:sz="4" w:space="0" w:color="auto"/>
              <w:left w:val="single" w:sz="4" w:space="0" w:color="auto"/>
              <w:bottom w:val="single" w:sz="4" w:space="0" w:color="auto"/>
              <w:right w:val="single" w:sz="4" w:space="0" w:color="auto"/>
            </w:tcBorders>
            <w:hideMark/>
          </w:tcPr>
          <w:p w14:paraId="5065ED6F"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0.45</w:t>
            </w:r>
          </w:p>
        </w:tc>
      </w:tr>
    </w:tbl>
    <w:p w14:paraId="0ACC1FEE" w14:textId="77777777" w:rsidR="00400F79" w:rsidRPr="00400F79" w:rsidRDefault="00400F79" w:rsidP="00400F79">
      <w:pPr>
        <w:rPr>
          <w:lang w:bidi="te-IN"/>
        </w:rPr>
      </w:pPr>
    </w:p>
    <w:p w14:paraId="53F1A3A2" w14:textId="77777777" w:rsidR="00400F79" w:rsidRPr="00400F79" w:rsidRDefault="00400F79" w:rsidP="00400F79">
      <w:pPr>
        <w:pStyle w:val="Heading3"/>
        <w:shd w:val="clear" w:color="auto" w:fill="FFFFFF"/>
        <w:spacing w:before="120" w:beforeAutospacing="0" w:after="120" w:afterAutospacing="0"/>
        <w:rPr>
          <w:color w:val="212121"/>
          <w:sz w:val="22"/>
          <w:szCs w:val="22"/>
        </w:rPr>
      </w:pPr>
      <w:r w:rsidRPr="00400F79">
        <w:rPr>
          <w:color w:val="212121"/>
          <w:sz w:val="22"/>
          <w:szCs w:val="22"/>
        </w:rPr>
        <w:lastRenderedPageBreak/>
        <w:t>Support Vector Machine:</w:t>
      </w:r>
    </w:p>
    <w:p w14:paraId="781F6433" w14:textId="77777777" w:rsidR="00400F79" w:rsidRPr="00400F79" w:rsidRDefault="00400F79" w:rsidP="00400F79">
      <w:pPr>
        <w:pStyle w:val="Heading3"/>
        <w:shd w:val="clear" w:color="auto" w:fill="FFFFFF"/>
        <w:spacing w:before="120" w:beforeAutospacing="0" w:after="120" w:afterAutospacing="0"/>
        <w:rPr>
          <w:color w:val="212121"/>
          <w:sz w:val="20"/>
          <w:szCs w:val="20"/>
        </w:rPr>
      </w:pPr>
      <w:r w:rsidRPr="00400F79">
        <w:rPr>
          <w:color w:val="212121"/>
          <w:sz w:val="20"/>
          <w:szCs w:val="20"/>
        </w:rPr>
        <w:t>Test Report:</w:t>
      </w:r>
    </w:p>
    <w:p w14:paraId="6753FD60" w14:textId="77777777" w:rsidR="00400F79" w:rsidRPr="00400F79" w:rsidRDefault="00400F79" w:rsidP="00400F79">
      <w:pPr>
        <w:pStyle w:val="Heading3"/>
        <w:shd w:val="clear" w:color="auto" w:fill="FFFFFF"/>
        <w:spacing w:before="120" w:beforeAutospacing="0" w:after="120" w:afterAutospacing="0"/>
        <w:rPr>
          <w:color w:val="212121"/>
          <w:sz w:val="20"/>
          <w:szCs w:val="20"/>
        </w:rPr>
      </w:pP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4A4199D8" w14:textId="77777777" w:rsidTr="00400F79">
        <w:tc>
          <w:tcPr>
            <w:tcW w:w="2337" w:type="dxa"/>
            <w:tcBorders>
              <w:top w:val="single" w:sz="4" w:space="0" w:color="auto"/>
              <w:left w:val="single" w:sz="4" w:space="0" w:color="auto"/>
              <w:bottom w:val="single" w:sz="4" w:space="0" w:color="auto"/>
              <w:right w:val="single" w:sz="4" w:space="0" w:color="auto"/>
            </w:tcBorders>
          </w:tcPr>
          <w:p w14:paraId="1C2C27AA" w14:textId="77777777" w:rsidR="00400F79" w:rsidRPr="00400F79" w:rsidRDefault="00400F79">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64FA6BCA"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760605B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60161572"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f1-score</w:t>
            </w:r>
          </w:p>
        </w:tc>
      </w:tr>
      <w:tr w:rsidR="00400F79" w:rsidRPr="00400F79" w14:paraId="024DB135"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51B7CEB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1382BEE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0.78</w:t>
            </w:r>
          </w:p>
        </w:tc>
        <w:tc>
          <w:tcPr>
            <w:tcW w:w="2338" w:type="dxa"/>
            <w:tcBorders>
              <w:top w:val="single" w:sz="4" w:space="0" w:color="auto"/>
              <w:left w:val="single" w:sz="4" w:space="0" w:color="auto"/>
              <w:bottom w:val="single" w:sz="4" w:space="0" w:color="auto"/>
              <w:right w:val="single" w:sz="4" w:space="0" w:color="auto"/>
            </w:tcBorders>
            <w:hideMark/>
          </w:tcPr>
          <w:p w14:paraId="19E2EED4"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0.91</w:t>
            </w:r>
          </w:p>
        </w:tc>
        <w:tc>
          <w:tcPr>
            <w:tcW w:w="2338" w:type="dxa"/>
            <w:tcBorders>
              <w:top w:val="single" w:sz="4" w:space="0" w:color="auto"/>
              <w:left w:val="single" w:sz="4" w:space="0" w:color="auto"/>
              <w:bottom w:val="single" w:sz="4" w:space="0" w:color="auto"/>
              <w:right w:val="single" w:sz="4" w:space="0" w:color="auto"/>
            </w:tcBorders>
            <w:hideMark/>
          </w:tcPr>
          <w:p w14:paraId="31F0E9FF"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0.84</w:t>
            </w:r>
          </w:p>
        </w:tc>
      </w:tr>
      <w:tr w:rsidR="00400F79" w:rsidRPr="00400F79" w14:paraId="71710F9B"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7994025C"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3E2B87E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0.76</w:t>
            </w:r>
          </w:p>
        </w:tc>
        <w:tc>
          <w:tcPr>
            <w:tcW w:w="2338" w:type="dxa"/>
            <w:tcBorders>
              <w:top w:val="single" w:sz="4" w:space="0" w:color="auto"/>
              <w:left w:val="single" w:sz="4" w:space="0" w:color="auto"/>
              <w:bottom w:val="single" w:sz="4" w:space="0" w:color="auto"/>
              <w:right w:val="single" w:sz="4" w:space="0" w:color="auto"/>
            </w:tcBorders>
            <w:hideMark/>
          </w:tcPr>
          <w:p w14:paraId="27095281"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0.52</w:t>
            </w:r>
          </w:p>
        </w:tc>
        <w:tc>
          <w:tcPr>
            <w:tcW w:w="2338" w:type="dxa"/>
            <w:tcBorders>
              <w:top w:val="single" w:sz="4" w:space="0" w:color="auto"/>
              <w:left w:val="single" w:sz="4" w:space="0" w:color="auto"/>
              <w:bottom w:val="single" w:sz="4" w:space="0" w:color="auto"/>
              <w:right w:val="single" w:sz="4" w:space="0" w:color="auto"/>
            </w:tcBorders>
            <w:hideMark/>
          </w:tcPr>
          <w:p w14:paraId="2BAEF17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0.62</w:t>
            </w:r>
          </w:p>
        </w:tc>
      </w:tr>
    </w:tbl>
    <w:p w14:paraId="197096CF" w14:textId="77777777" w:rsidR="00400F79" w:rsidRPr="00400F79" w:rsidRDefault="00400F79" w:rsidP="00400F79">
      <w:pPr>
        <w:pStyle w:val="Heading3"/>
        <w:shd w:val="clear" w:color="auto" w:fill="FFFFFF"/>
        <w:spacing w:before="120" w:beforeAutospacing="0" w:after="120" w:afterAutospacing="0"/>
        <w:rPr>
          <w:color w:val="212121"/>
          <w:sz w:val="20"/>
          <w:szCs w:val="20"/>
        </w:rPr>
      </w:pPr>
    </w:p>
    <w:p w14:paraId="0F565373" w14:textId="77777777" w:rsidR="00400F79" w:rsidRPr="00400F79" w:rsidRDefault="00400F79" w:rsidP="00400F79">
      <w:pPr>
        <w:pStyle w:val="Heading3"/>
        <w:shd w:val="clear" w:color="auto" w:fill="FFFFFF"/>
        <w:spacing w:before="120" w:beforeAutospacing="0" w:after="120" w:afterAutospacing="0"/>
        <w:rPr>
          <w:color w:val="212121"/>
          <w:sz w:val="22"/>
          <w:szCs w:val="22"/>
        </w:rPr>
      </w:pPr>
      <w:r w:rsidRPr="00400F79">
        <w:rPr>
          <w:color w:val="212121"/>
          <w:sz w:val="22"/>
          <w:szCs w:val="22"/>
        </w:rPr>
        <w:t>Random Forest:</w:t>
      </w:r>
    </w:p>
    <w:p w14:paraId="7DCC2ADB" w14:textId="77777777" w:rsidR="00400F79" w:rsidRPr="00400F79" w:rsidRDefault="00400F79" w:rsidP="00400F79">
      <w:pPr>
        <w:pStyle w:val="Heading3"/>
        <w:shd w:val="clear" w:color="auto" w:fill="FFFFFF"/>
        <w:spacing w:before="120" w:beforeAutospacing="0" w:after="120" w:afterAutospacing="0"/>
        <w:rPr>
          <w:color w:val="212121"/>
          <w:sz w:val="20"/>
          <w:szCs w:val="20"/>
        </w:rPr>
      </w:pPr>
      <w:r w:rsidRPr="00400F79">
        <w:rPr>
          <w:color w:val="212121"/>
          <w:sz w:val="20"/>
          <w:szCs w:val="20"/>
        </w:rPr>
        <w:t>Test Report:</w:t>
      </w: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1DF87AA8" w14:textId="77777777" w:rsidTr="00400F79">
        <w:tc>
          <w:tcPr>
            <w:tcW w:w="2337" w:type="dxa"/>
            <w:tcBorders>
              <w:top w:val="single" w:sz="4" w:space="0" w:color="auto"/>
              <w:left w:val="single" w:sz="4" w:space="0" w:color="auto"/>
              <w:bottom w:val="single" w:sz="4" w:space="0" w:color="auto"/>
              <w:right w:val="single" w:sz="4" w:space="0" w:color="auto"/>
            </w:tcBorders>
          </w:tcPr>
          <w:p w14:paraId="1C9509B9" w14:textId="77777777" w:rsidR="00400F79" w:rsidRPr="00400F79" w:rsidRDefault="00400F79">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1CA2C2E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2B1C7A81"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7E94652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f1-score</w:t>
            </w:r>
          </w:p>
        </w:tc>
      </w:tr>
      <w:tr w:rsidR="00400F79" w:rsidRPr="00400F79" w14:paraId="1DD74FB9"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6086469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1A4ED43E"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0.80</w:t>
            </w:r>
          </w:p>
        </w:tc>
        <w:tc>
          <w:tcPr>
            <w:tcW w:w="2338" w:type="dxa"/>
            <w:tcBorders>
              <w:top w:val="single" w:sz="4" w:space="0" w:color="auto"/>
              <w:left w:val="single" w:sz="4" w:space="0" w:color="auto"/>
              <w:bottom w:val="single" w:sz="4" w:space="0" w:color="auto"/>
              <w:right w:val="single" w:sz="4" w:space="0" w:color="auto"/>
            </w:tcBorders>
            <w:hideMark/>
          </w:tcPr>
          <w:p w14:paraId="5D3109A4"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0.83</w:t>
            </w:r>
          </w:p>
        </w:tc>
        <w:tc>
          <w:tcPr>
            <w:tcW w:w="2338" w:type="dxa"/>
            <w:tcBorders>
              <w:top w:val="single" w:sz="4" w:space="0" w:color="auto"/>
              <w:left w:val="single" w:sz="4" w:space="0" w:color="auto"/>
              <w:bottom w:val="single" w:sz="4" w:space="0" w:color="auto"/>
              <w:right w:val="single" w:sz="4" w:space="0" w:color="auto"/>
            </w:tcBorders>
            <w:hideMark/>
          </w:tcPr>
          <w:p w14:paraId="3D4BBE7B"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0.82</w:t>
            </w:r>
          </w:p>
        </w:tc>
      </w:tr>
      <w:tr w:rsidR="00400F79" w:rsidRPr="00400F79" w14:paraId="06D23D91"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681A3A48"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513AC05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0.66</w:t>
            </w:r>
          </w:p>
        </w:tc>
        <w:tc>
          <w:tcPr>
            <w:tcW w:w="2338" w:type="dxa"/>
            <w:tcBorders>
              <w:top w:val="single" w:sz="4" w:space="0" w:color="auto"/>
              <w:left w:val="single" w:sz="4" w:space="0" w:color="auto"/>
              <w:bottom w:val="single" w:sz="4" w:space="0" w:color="auto"/>
              <w:right w:val="single" w:sz="4" w:space="0" w:color="auto"/>
            </w:tcBorders>
            <w:hideMark/>
          </w:tcPr>
          <w:p w14:paraId="55F17776"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0.60</w:t>
            </w:r>
          </w:p>
        </w:tc>
        <w:tc>
          <w:tcPr>
            <w:tcW w:w="2338" w:type="dxa"/>
            <w:tcBorders>
              <w:top w:val="single" w:sz="4" w:space="0" w:color="auto"/>
              <w:left w:val="single" w:sz="4" w:space="0" w:color="auto"/>
              <w:bottom w:val="single" w:sz="4" w:space="0" w:color="auto"/>
              <w:right w:val="single" w:sz="4" w:space="0" w:color="auto"/>
            </w:tcBorders>
            <w:hideMark/>
          </w:tcPr>
          <w:p w14:paraId="2B80CA00" w14:textId="77777777" w:rsidR="00400F79" w:rsidRPr="00400F79" w:rsidRDefault="00400F79">
            <w:pPr>
              <w:rPr>
                <w:rFonts w:ascii="Times New Roman" w:hAnsi="Times New Roman" w:cs="Times New Roman"/>
                <w:sz w:val="20"/>
                <w:szCs w:val="20"/>
              </w:rPr>
            </w:pPr>
            <w:r w:rsidRPr="00400F79">
              <w:rPr>
                <w:rFonts w:ascii="Times New Roman" w:hAnsi="Times New Roman" w:cs="Times New Roman"/>
                <w:sz w:val="20"/>
                <w:szCs w:val="20"/>
              </w:rPr>
              <w:t>0.63</w:t>
            </w:r>
          </w:p>
        </w:tc>
      </w:tr>
    </w:tbl>
    <w:p w14:paraId="4A9095CD" w14:textId="77777777" w:rsidR="00400F79" w:rsidRPr="00400F79" w:rsidRDefault="00400F79" w:rsidP="00400F79">
      <w:pPr>
        <w:rPr>
          <w:lang w:bidi="te-IN"/>
        </w:rPr>
      </w:pPr>
    </w:p>
    <w:p w14:paraId="27CFC72B" w14:textId="77777777" w:rsidR="00400F79" w:rsidRPr="00400F79" w:rsidRDefault="00400F79" w:rsidP="00400F79"/>
    <w:p w14:paraId="69189376" w14:textId="77777777" w:rsidR="00400F79" w:rsidRPr="00400F79" w:rsidRDefault="00400F79" w:rsidP="00400F79"/>
    <w:p w14:paraId="6EDE03B6" w14:textId="77777777" w:rsidR="00400F79" w:rsidRPr="00400F79" w:rsidRDefault="00400F79" w:rsidP="00400F79"/>
    <w:p w14:paraId="564141E5" w14:textId="77777777" w:rsidR="00400F79" w:rsidRPr="00400F79" w:rsidRDefault="00400F79" w:rsidP="00400F79"/>
    <w:p w14:paraId="2089D3DF" w14:textId="77777777" w:rsidR="00400F79" w:rsidRPr="00400F79" w:rsidRDefault="00400F79" w:rsidP="00400F79">
      <w:pPr>
        <w:pStyle w:val="Heading3"/>
        <w:shd w:val="clear" w:color="auto" w:fill="FFFFFF"/>
        <w:spacing w:before="120" w:beforeAutospacing="0" w:after="120" w:afterAutospacing="0"/>
        <w:rPr>
          <w:color w:val="212121"/>
          <w:sz w:val="22"/>
          <w:szCs w:val="22"/>
        </w:rPr>
      </w:pPr>
      <w:r w:rsidRPr="00400F79">
        <w:rPr>
          <w:color w:val="212121"/>
          <w:sz w:val="22"/>
          <w:szCs w:val="22"/>
        </w:rPr>
        <w:t>Multinomial NB:</w:t>
      </w:r>
    </w:p>
    <w:p w14:paraId="6291D825" w14:textId="77777777" w:rsidR="00400F79" w:rsidRPr="00400F79" w:rsidRDefault="00400F79" w:rsidP="00400F79">
      <w:pPr>
        <w:pStyle w:val="Heading3"/>
        <w:shd w:val="clear" w:color="auto" w:fill="FFFFFF"/>
        <w:spacing w:before="120" w:beforeAutospacing="0" w:after="120" w:afterAutospacing="0"/>
        <w:rPr>
          <w:color w:val="212121"/>
          <w:sz w:val="20"/>
          <w:szCs w:val="20"/>
        </w:rPr>
      </w:pPr>
      <w:r w:rsidRPr="00400F79">
        <w:rPr>
          <w:color w:val="212121"/>
          <w:sz w:val="20"/>
          <w:szCs w:val="20"/>
        </w:rPr>
        <w:t>Test Report:</w:t>
      </w: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0EC4A96F" w14:textId="77777777" w:rsidTr="00400F79">
        <w:tc>
          <w:tcPr>
            <w:tcW w:w="2337" w:type="dxa"/>
            <w:tcBorders>
              <w:top w:val="single" w:sz="4" w:space="0" w:color="auto"/>
              <w:left w:val="single" w:sz="4" w:space="0" w:color="auto"/>
              <w:bottom w:val="single" w:sz="4" w:space="0" w:color="auto"/>
              <w:right w:val="single" w:sz="4" w:space="0" w:color="auto"/>
            </w:tcBorders>
          </w:tcPr>
          <w:p w14:paraId="101DDDE2"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64D5E3CB"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7C90C187"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585D4FA1"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f1-score</w:t>
            </w:r>
          </w:p>
        </w:tc>
      </w:tr>
      <w:tr w:rsidR="00400F79" w:rsidRPr="00400F79" w14:paraId="670C84A2"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29A4C7EA"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31962584"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hAnsi="Times New Roman" w:cs="Times New Roman"/>
                <w:sz w:val="20"/>
                <w:szCs w:val="20"/>
              </w:rPr>
              <w:t>0.82</w:t>
            </w:r>
          </w:p>
        </w:tc>
        <w:tc>
          <w:tcPr>
            <w:tcW w:w="2338" w:type="dxa"/>
            <w:tcBorders>
              <w:top w:val="single" w:sz="4" w:space="0" w:color="auto"/>
              <w:left w:val="single" w:sz="4" w:space="0" w:color="auto"/>
              <w:bottom w:val="single" w:sz="4" w:space="0" w:color="auto"/>
              <w:right w:val="single" w:sz="4" w:space="0" w:color="auto"/>
            </w:tcBorders>
            <w:hideMark/>
          </w:tcPr>
          <w:p w14:paraId="6829F3B2"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0.86</w:t>
            </w:r>
          </w:p>
        </w:tc>
        <w:tc>
          <w:tcPr>
            <w:tcW w:w="2338" w:type="dxa"/>
            <w:tcBorders>
              <w:top w:val="single" w:sz="4" w:space="0" w:color="auto"/>
              <w:left w:val="single" w:sz="4" w:space="0" w:color="auto"/>
              <w:bottom w:val="single" w:sz="4" w:space="0" w:color="auto"/>
              <w:right w:val="single" w:sz="4" w:space="0" w:color="auto"/>
            </w:tcBorders>
            <w:hideMark/>
          </w:tcPr>
          <w:p w14:paraId="2C76DD17"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0.84</w:t>
            </w:r>
          </w:p>
        </w:tc>
      </w:tr>
      <w:tr w:rsidR="00400F79" w:rsidRPr="00400F79" w14:paraId="1B4709F9"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66492D6A"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2060314C"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hAnsi="Times New Roman" w:cs="Times New Roman"/>
                <w:sz w:val="20"/>
                <w:szCs w:val="20"/>
              </w:rPr>
              <w:t>0.71</w:t>
            </w:r>
          </w:p>
        </w:tc>
        <w:tc>
          <w:tcPr>
            <w:tcW w:w="2338" w:type="dxa"/>
            <w:tcBorders>
              <w:top w:val="single" w:sz="4" w:space="0" w:color="auto"/>
              <w:left w:val="single" w:sz="4" w:space="0" w:color="auto"/>
              <w:bottom w:val="single" w:sz="4" w:space="0" w:color="auto"/>
              <w:right w:val="single" w:sz="4" w:space="0" w:color="auto"/>
            </w:tcBorders>
            <w:hideMark/>
          </w:tcPr>
          <w:p w14:paraId="254FF8C4"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0.64</w:t>
            </w:r>
          </w:p>
        </w:tc>
        <w:tc>
          <w:tcPr>
            <w:tcW w:w="2338" w:type="dxa"/>
            <w:tcBorders>
              <w:top w:val="single" w:sz="4" w:space="0" w:color="auto"/>
              <w:left w:val="single" w:sz="4" w:space="0" w:color="auto"/>
              <w:bottom w:val="single" w:sz="4" w:space="0" w:color="auto"/>
              <w:right w:val="single" w:sz="4" w:space="0" w:color="auto"/>
            </w:tcBorders>
            <w:hideMark/>
          </w:tcPr>
          <w:p w14:paraId="08074DF9"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0.67</w:t>
            </w:r>
          </w:p>
        </w:tc>
      </w:tr>
    </w:tbl>
    <w:p w14:paraId="0F5657FF" w14:textId="77777777" w:rsidR="00400F79" w:rsidRPr="00400F79" w:rsidRDefault="00400F79" w:rsidP="00400F79">
      <w:pPr>
        <w:pStyle w:val="Heading3"/>
        <w:shd w:val="clear" w:color="auto" w:fill="FFFFFF"/>
        <w:spacing w:before="120" w:beforeAutospacing="0" w:after="120" w:afterAutospacing="0"/>
        <w:rPr>
          <w:rFonts w:eastAsiaTheme="minorHAnsi"/>
          <w:b w:val="0"/>
          <w:bCs w:val="0"/>
          <w:sz w:val="20"/>
          <w:szCs w:val="20"/>
        </w:rPr>
      </w:pPr>
    </w:p>
    <w:p w14:paraId="7E7A9080" w14:textId="77777777" w:rsidR="00400F79" w:rsidRPr="00400F79" w:rsidRDefault="00400F79" w:rsidP="00400F79">
      <w:pPr>
        <w:pStyle w:val="Heading3"/>
        <w:shd w:val="clear" w:color="auto" w:fill="FFFFFF"/>
        <w:spacing w:before="120" w:beforeAutospacing="0" w:after="120" w:afterAutospacing="0"/>
        <w:rPr>
          <w:color w:val="212121"/>
          <w:sz w:val="22"/>
          <w:szCs w:val="22"/>
        </w:rPr>
      </w:pPr>
      <w:r w:rsidRPr="00400F79">
        <w:rPr>
          <w:color w:val="212121"/>
          <w:sz w:val="22"/>
          <w:szCs w:val="22"/>
        </w:rPr>
        <w:t>Naive Bayes:</w:t>
      </w:r>
    </w:p>
    <w:p w14:paraId="3F06678D" w14:textId="77777777" w:rsidR="00400F79" w:rsidRPr="00400F79" w:rsidRDefault="00400F79" w:rsidP="00400F79">
      <w:pPr>
        <w:pStyle w:val="Heading3"/>
        <w:shd w:val="clear" w:color="auto" w:fill="FFFFFF"/>
        <w:spacing w:before="120" w:beforeAutospacing="0" w:after="120" w:afterAutospacing="0"/>
        <w:rPr>
          <w:color w:val="212121"/>
          <w:sz w:val="20"/>
          <w:szCs w:val="20"/>
        </w:rPr>
      </w:pPr>
      <w:r w:rsidRPr="00400F79">
        <w:rPr>
          <w:color w:val="212121"/>
          <w:sz w:val="20"/>
          <w:szCs w:val="20"/>
        </w:rPr>
        <w:t>Test Report:</w:t>
      </w:r>
    </w:p>
    <w:p w14:paraId="73BF592C" w14:textId="77777777" w:rsidR="00400F79" w:rsidRPr="00400F79" w:rsidRDefault="00400F79" w:rsidP="00400F79">
      <w:pPr>
        <w:pStyle w:val="Heading3"/>
        <w:shd w:val="clear" w:color="auto" w:fill="FFFFFF"/>
        <w:spacing w:before="120" w:beforeAutospacing="0" w:after="120" w:afterAutospacing="0"/>
        <w:rPr>
          <w:color w:val="212121"/>
          <w:sz w:val="20"/>
          <w:szCs w:val="20"/>
        </w:rPr>
      </w:pPr>
    </w:p>
    <w:tbl>
      <w:tblPr>
        <w:tblStyle w:val="TableGrid"/>
        <w:tblW w:w="0" w:type="auto"/>
        <w:tblInd w:w="0" w:type="dxa"/>
        <w:tblLook w:val="04A0" w:firstRow="1" w:lastRow="0" w:firstColumn="1" w:lastColumn="0" w:noHBand="0" w:noVBand="1"/>
      </w:tblPr>
      <w:tblGrid>
        <w:gridCol w:w="2337"/>
        <w:gridCol w:w="2337"/>
        <w:gridCol w:w="2338"/>
        <w:gridCol w:w="2338"/>
      </w:tblGrid>
      <w:tr w:rsidR="00400F79" w:rsidRPr="00400F79" w14:paraId="6544DE50" w14:textId="77777777" w:rsidTr="00400F79">
        <w:tc>
          <w:tcPr>
            <w:tcW w:w="2337" w:type="dxa"/>
            <w:tcBorders>
              <w:top w:val="single" w:sz="4" w:space="0" w:color="auto"/>
              <w:left w:val="single" w:sz="4" w:space="0" w:color="auto"/>
              <w:bottom w:val="single" w:sz="4" w:space="0" w:color="auto"/>
              <w:right w:val="single" w:sz="4" w:space="0" w:color="auto"/>
            </w:tcBorders>
          </w:tcPr>
          <w:p w14:paraId="0ECCDBBB"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p>
        </w:tc>
        <w:tc>
          <w:tcPr>
            <w:tcW w:w="2337" w:type="dxa"/>
            <w:tcBorders>
              <w:top w:val="single" w:sz="4" w:space="0" w:color="auto"/>
              <w:left w:val="single" w:sz="4" w:space="0" w:color="auto"/>
              <w:bottom w:val="single" w:sz="4" w:space="0" w:color="auto"/>
              <w:right w:val="single" w:sz="4" w:space="0" w:color="auto"/>
            </w:tcBorders>
            <w:hideMark/>
          </w:tcPr>
          <w:p w14:paraId="64165A64"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precision</w:t>
            </w:r>
          </w:p>
        </w:tc>
        <w:tc>
          <w:tcPr>
            <w:tcW w:w="2338" w:type="dxa"/>
            <w:tcBorders>
              <w:top w:val="single" w:sz="4" w:space="0" w:color="auto"/>
              <w:left w:val="single" w:sz="4" w:space="0" w:color="auto"/>
              <w:bottom w:val="single" w:sz="4" w:space="0" w:color="auto"/>
              <w:right w:val="single" w:sz="4" w:space="0" w:color="auto"/>
            </w:tcBorders>
            <w:hideMark/>
          </w:tcPr>
          <w:p w14:paraId="489696C7"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recall</w:t>
            </w:r>
          </w:p>
        </w:tc>
        <w:tc>
          <w:tcPr>
            <w:tcW w:w="2338" w:type="dxa"/>
            <w:tcBorders>
              <w:top w:val="single" w:sz="4" w:space="0" w:color="auto"/>
              <w:left w:val="single" w:sz="4" w:space="0" w:color="auto"/>
              <w:bottom w:val="single" w:sz="4" w:space="0" w:color="auto"/>
              <w:right w:val="single" w:sz="4" w:space="0" w:color="auto"/>
            </w:tcBorders>
            <w:hideMark/>
          </w:tcPr>
          <w:p w14:paraId="54233213"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f1-score</w:t>
            </w:r>
          </w:p>
        </w:tc>
      </w:tr>
      <w:tr w:rsidR="00400F79" w:rsidRPr="00400F79" w14:paraId="67BF55F0"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1E1193FB"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Negative=0</w:t>
            </w:r>
          </w:p>
        </w:tc>
        <w:tc>
          <w:tcPr>
            <w:tcW w:w="2337" w:type="dxa"/>
            <w:tcBorders>
              <w:top w:val="single" w:sz="4" w:space="0" w:color="auto"/>
              <w:left w:val="single" w:sz="4" w:space="0" w:color="auto"/>
              <w:bottom w:val="single" w:sz="4" w:space="0" w:color="auto"/>
              <w:right w:val="single" w:sz="4" w:space="0" w:color="auto"/>
            </w:tcBorders>
            <w:hideMark/>
          </w:tcPr>
          <w:p w14:paraId="2366D3C2"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0.77</w:t>
            </w:r>
          </w:p>
        </w:tc>
        <w:tc>
          <w:tcPr>
            <w:tcW w:w="2338" w:type="dxa"/>
            <w:tcBorders>
              <w:top w:val="single" w:sz="4" w:space="0" w:color="auto"/>
              <w:left w:val="single" w:sz="4" w:space="0" w:color="auto"/>
              <w:bottom w:val="single" w:sz="4" w:space="0" w:color="auto"/>
              <w:right w:val="single" w:sz="4" w:space="0" w:color="auto"/>
            </w:tcBorders>
            <w:hideMark/>
          </w:tcPr>
          <w:p w14:paraId="3AD68F92"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0.81</w:t>
            </w:r>
          </w:p>
        </w:tc>
        <w:tc>
          <w:tcPr>
            <w:tcW w:w="2338" w:type="dxa"/>
            <w:tcBorders>
              <w:top w:val="single" w:sz="4" w:space="0" w:color="auto"/>
              <w:left w:val="single" w:sz="4" w:space="0" w:color="auto"/>
              <w:bottom w:val="single" w:sz="4" w:space="0" w:color="auto"/>
              <w:right w:val="single" w:sz="4" w:space="0" w:color="auto"/>
            </w:tcBorders>
            <w:hideMark/>
          </w:tcPr>
          <w:p w14:paraId="544EA290"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0.79</w:t>
            </w:r>
          </w:p>
        </w:tc>
      </w:tr>
      <w:tr w:rsidR="00400F79" w:rsidRPr="00400F79" w14:paraId="5D707BF8" w14:textId="77777777" w:rsidTr="00400F79">
        <w:tc>
          <w:tcPr>
            <w:tcW w:w="2337" w:type="dxa"/>
            <w:tcBorders>
              <w:top w:val="single" w:sz="4" w:space="0" w:color="auto"/>
              <w:left w:val="single" w:sz="4" w:space="0" w:color="auto"/>
              <w:bottom w:val="single" w:sz="4" w:space="0" w:color="auto"/>
              <w:right w:val="single" w:sz="4" w:space="0" w:color="auto"/>
            </w:tcBorders>
            <w:hideMark/>
          </w:tcPr>
          <w:p w14:paraId="3250BA0C"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Positive=1</w:t>
            </w:r>
          </w:p>
        </w:tc>
        <w:tc>
          <w:tcPr>
            <w:tcW w:w="2337" w:type="dxa"/>
            <w:tcBorders>
              <w:top w:val="single" w:sz="4" w:space="0" w:color="auto"/>
              <w:left w:val="single" w:sz="4" w:space="0" w:color="auto"/>
              <w:bottom w:val="single" w:sz="4" w:space="0" w:color="auto"/>
              <w:right w:val="single" w:sz="4" w:space="0" w:color="auto"/>
            </w:tcBorders>
            <w:hideMark/>
          </w:tcPr>
          <w:p w14:paraId="5DFE1A60"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0.61</w:t>
            </w:r>
          </w:p>
        </w:tc>
        <w:tc>
          <w:tcPr>
            <w:tcW w:w="2338" w:type="dxa"/>
            <w:tcBorders>
              <w:top w:val="single" w:sz="4" w:space="0" w:color="auto"/>
              <w:left w:val="single" w:sz="4" w:space="0" w:color="auto"/>
              <w:bottom w:val="single" w:sz="4" w:space="0" w:color="auto"/>
              <w:right w:val="single" w:sz="4" w:space="0" w:color="auto"/>
            </w:tcBorders>
            <w:hideMark/>
          </w:tcPr>
          <w:p w14:paraId="7846C1AB"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0.55</w:t>
            </w:r>
          </w:p>
        </w:tc>
        <w:tc>
          <w:tcPr>
            <w:tcW w:w="2338" w:type="dxa"/>
            <w:tcBorders>
              <w:top w:val="single" w:sz="4" w:space="0" w:color="auto"/>
              <w:left w:val="single" w:sz="4" w:space="0" w:color="auto"/>
              <w:bottom w:val="single" w:sz="4" w:space="0" w:color="auto"/>
              <w:right w:val="single" w:sz="4" w:space="0" w:color="auto"/>
            </w:tcBorders>
            <w:hideMark/>
          </w:tcPr>
          <w:p w14:paraId="4D80B36F" w14:textId="77777777" w:rsidR="00400F79" w:rsidRPr="00400F79" w:rsidRDefault="00400F79">
            <w:pPr>
              <w:pStyle w:val="Heading3"/>
              <w:spacing w:before="120" w:beforeAutospacing="0" w:after="120" w:afterAutospacing="0"/>
              <w:outlineLvl w:val="2"/>
              <w:rPr>
                <w:rFonts w:ascii="Times New Roman" w:eastAsiaTheme="minorHAnsi" w:hAnsi="Times New Roman" w:cs="Times New Roman"/>
                <w:b w:val="0"/>
                <w:bCs w:val="0"/>
                <w:sz w:val="20"/>
                <w:szCs w:val="20"/>
              </w:rPr>
            </w:pPr>
            <w:r w:rsidRPr="00400F79">
              <w:rPr>
                <w:rFonts w:ascii="Times New Roman" w:eastAsiaTheme="minorHAnsi" w:hAnsi="Times New Roman" w:cs="Times New Roman"/>
                <w:b w:val="0"/>
                <w:bCs w:val="0"/>
                <w:sz w:val="20"/>
                <w:szCs w:val="20"/>
              </w:rPr>
              <w:t>0.58</w:t>
            </w:r>
          </w:p>
        </w:tc>
      </w:tr>
    </w:tbl>
    <w:p w14:paraId="072BB249" w14:textId="131D1731" w:rsidR="00303735" w:rsidRDefault="00303735" w:rsidP="006C3831">
      <w:pPr>
        <w:rPr>
          <w:rFonts w:ascii="Century" w:hAnsi="Century"/>
          <w:sz w:val="16"/>
          <w:szCs w:val="16"/>
        </w:rPr>
      </w:pPr>
    </w:p>
    <w:p w14:paraId="5E0F7DCD" w14:textId="77777777" w:rsidR="004C4D06" w:rsidRDefault="004C4D06" w:rsidP="006C3831">
      <w:pPr>
        <w:rPr>
          <w:rFonts w:ascii="Century" w:hAnsi="Century"/>
          <w:sz w:val="16"/>
          <w:szCs w:val="16"/>
        </w:rPr>
      </w:pPr>
    </w:p>
    <w:p w14:paraId="297A015E" w14:textId="48933815" w:rsidR="00303735" w:rsidRDefault="00303735" w:rsidP="006C3831">
      <w:pPr>
        <w:rPr>
          <w:rFonts w:ascii="Century" w:hAnsi="Century"/>
          <w:sz w:val="16"/>
          <w:szCs w:val="16"/>
        </w:rPr>
      </w:pPr>
    </w:p>
    <w:p w14:paraId="52DB5BAA" w14:textId="339628B8" w:rsidR="00303735" w:rsidRDefault="00303735" w:rsidP="006C3831">
      <w:pPr>
        <w:rPr>
          <w:rFonts w:ascii="Century" w:hAnsi="Century"/>
          <w:sz w:val="16"/>
          <w:szCs w:val="16"/>
        </w:rPr>
      </w:pPr>
      <w:r>
        <w:rPr>
          <w:rFonts w:ascii="Century" w:hAnsi="Century"/>
          <w:noProof/>
          <w:sz w:val="16"/>
          <w:szCs w:val="16"/>
        </w:rPr>
        <w:drawing>
          <wp:inline distT="0" distB="0" distL="0" distR="0" wp14:anchorId="54F624C5" wp14:editId="46C5ECDB">
            <wp:extent cx="3152374" cy="133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3167241" cy="1339789"/>
                    </a:xfrm>
                    <a:prstGeom prst="rect">
                      <a:avLst/>
                    </a:prstGeom>
                  </pic:spPr>
                </pic:pic>
              </a:graphicData>
            </a:graphic>
          </wp:inline>
        </w:drawing>
      </w:r>
    </w:p>
    <w:p w14:paraId="22A4E58D" w14:textId="77777777" w:rsidR="00D60505" w:rsidRDefault="00D60505" w:rsidP="006C3831">
      <w:pPr>
        <w:rPr>
          <w:rFonts w:ascii="Century" w:hAnsi="Century"/>
          <w:sz w:val="16"/>
          <w:szCs w:val="16"/>
        </w:rPr>
      </w:pPr>
    </w:p>
    <w:p w14:paraId="04282338" w14:textId="45444046" w:rsidR="00303735" w:rsidRDefault="00303735" w:rsidP="006C3831">
      <w:pPr>
        <w:rPr>
          <w:rFonts w:ascii="Century" w:hAnsi="Century"/>
          <w:sz w:val="16"/>
          <w:szCs w:val="16"/>
        </w:rPr>
      </w:pPr>
      <w:r>
        <w:rPr>
          <w:rFonts w:ascii="Century" w:hAnsi="Century"/>
          <w:sz w:val="16"/>
          <w:szCs w:val="16"/>
        </w:rPr>
        <w:t xml:space="preserve">     </w:t>
      </w:r>
    </w:p>
    <w:p w14:paraId="6662A1C2" w14:textId="2986CE19" w:rsidR="00303735" w:rsidRDefault="00303735" w:rsidP="006C3831">
      <w:pPr>
        <w:rPr>
          <w:rFonts w:ascii="Century" w:hAnsi="Century"/>
          <w:sz w:val="16"/>
          <w:szCs w:val="16"/>
        </w:rPr>
      </w:pPr>
      <w:r>
        <w:rPr>
          <w:rFonts w:ascii="Century" w:hAnsi="Century"/>
          <w:sz w:val="16"/>
          <w:szCs w:val="16"/>
        </w:rPr>
        <w:t xml:space="preserve">                                  SCORE TO TEXT EXAMPLE</w:t>
      </w:r>
    </w:p>
    <w:p w14:paraId="1AD42BFF" w14:textId="77777777" w:rsidR="004C4D06" w:rsidRDefault="004C4D06" w:rsidP="006C3831">
      <w:pPr>
        <w:rPr>
          <w:rFonts w:ascii="Century" w:hAnsi="Century"/>
          <w:sz w:val="16"/>
          <w:szCs w:val="16"/>
        </w:rPr>
      </w:pPr>
    </w:p>
    <w:p w14:paraId="584FC4C9" w14:textId="77777777" w:rsidR="004C4D06" w:rsidRDefault="004C4D06" w:rsidP="006C3831">
      <w:pPr>
        <w:rPr>
          <w:rFonts w:ascii="Century" w:hAnsi="Century"/>
          <w:sz w:val="16"/>
          <w:szCs w:val="16"/>
        </w:rPr>
      </w:pPr>
    </w:p>
    <w:p w14:paraId="38A08D97" w14:textId="456C5B16" w:rsidR="00303735" w:rsidRDefault="004C4D06" w:rsidP="006C3831">
      <w:pPr>
        <w:rPr>
          <w:rFonts w:ascii="Century" w:hAnsi="Century"/>
          <w:sz w:val="16"/>
          <w:szCs w:val="16"/>
        </w:rPr>
      </w:pPr>
      <w:r>
        <w:rPr>
          <w:rFonts w:ascii="Century" w:hAnsi="Century"/>
          <w:sz w:val="16"/>
          <w:szCs w:val="16"/>
        </w:rPr>
        <w:lastRenderedPageBreak/>
        <w:t xml:space="preserve">                        </w:t>
      </w:r>
      <w:r w:rsidR="00D60505">
        <w:rPr>
          <w:rFonts w:ascii="Century" w:hAnsi="Century"/>
          <w:sz w:val="16"/>
          <w:szCs w:val="16"/>
        </w:rPr>
        <w:t xml:space="preserve"> </w:t>
      </w:r>
      <w:r w:rsidR="00915C0A">
        <w:rPr>
          <w:rFonts w:ascii="Century" w:hAnsi="Century"/>
          <w:sz w:val="16"/>
          <w:szCs w:val="16"/>
        </w:rPr>
        <w:t>GRAPHICAL REPRESENTATION OVER ACCUARCY AND TRAINING DATA SET</w:t>
      </w:r>
    </w:p>
    <w:p w14:paraId="68EF438D" w14:textId="51A91A29" w:rsidR="004C4D06" w:rsidRDefault="004C4D06" w:rsidP="006C3831">
      <w:pPr>
        <w:rPr>
          <w:rFonts w:ascii="Century" w:hAnsi="Century"/>
          <w:sz w:val="16"/>
          <w:szCs w:val="16"/>
        </w:rPr>
      </w:pPr>
    </w:p>
    <w:p w14:paraId="5F5D64E5" w14:textId="1CF48268" w:rsidR="004C4D06" w:rsidRDefault="004C4D06" w:rsidP="006C3831">
      <w:pPr>
        <w:rPr>
          <w:rFonts w:ascii="Century" w:hAnsi="Century"/>
          <w:sz w:val="16"/>
          <w:szCs w:val="16"/>
        </w:rPr>
      </w:pPr>
    </w:p>
    <w:p w14:paraId="6B3B81C2" w14:textId="64EDCF3C" w:rsidR="004C4D06" w:rsidRDefault="004C4D06" w:rsidP="006C3831">
      <w:pPr>
        <w:rPr>
          <w:rFonts w:ascii="Century" w:hAnsi="Century"/>
          <w:sz w:val="16"/>
          <w:szCs w:val="16"/>
        </w:rPr>
      </w:pPr>
    </w:p>
    <w:p w14:paraId="12341009" w14:textId="77777777" w:rsidR="004C4D06" w:rsidRDefault="004C4D06" w:rsidP="006C3831">
      <w:pPr>
        <w:rPr>
          <w:rFonts w:ascii="Century" w:hAnsi="Century"/>
          <w:sz w:val="16"/>
          <w:szCs w:val="16"/>
        </w:rPr>
      </w:pPr>
    </w:p>
    <w:p w14:paraId="44C6B334" w14:textId="05B1AB13" w:rsidR="004C4D06" w:rsidRDefault="004C4D06" w:rsidP="004C4D06">
      <w:r>
        <w:rPr>
          <w:noProof/>
        </w:rPr>
        <w:drawing>
          <wp:inline distT="0" distB="0" distL="0" distR="0" wp14:anchorId="36D28A81" wp14:editId="704AEEA2">
            <wp:extent cx="4581525" cy="2752725"/>
            <wp:effectExtent l="0" t="0" r="9525" b="9525"/>
            <wp:docPr id="16" name="Chart 16">
              <a:extLst xmlns:a="http://schemas.openxmlformats.org/drawingml/2006/main">
                <a:ext uri="{FF2B5EF4-FFF2-40B4-BE49-F238E27FC236}">
                  <a16:creationId xmlns:a16="http://schemas.microsoft.com/office/drawing/2014/main" id="{2C1DE265-27C4-47D2-B895-AE0806141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D5BB78" w14:textId="77777777" w:rsidR="004C4D06" w:rsidRDefault="004C4D06" w:rsidP="004C4D06"/>
    <w:p w14:paraId="43859B72" w14:textId="6A83300E" w:rsidR="004C4D06" w:rsidRDefault="004C4D06" w:rsidP="004C4D06">
      <w:r>
        <w:rPr>
          <w:noProof/>
        </w:rPr>
        <w:drawing>
          <wp:inline distT="0" distB="0" distL="0" distR="0" wp14:anchorId="461844F0" wp14:editId="5DC1AFD4">
            <wp:extent cx="4581525" cy="2752725"/>
            <wp:effectExtent l="0" t="0" r="9525" b="9525"/>
            <wp:docPr id="10" name="Chart 10">
              <a:extLst xmlns:a="http://schemas.openxmlformats.org/drawingml/2006/main">
                <a:ext uri="{FF2B5EF4-FFF2-40B4-BE49-F238E27FC236}">
                  <a16:creationId xmlns:a16="http://schemas.microsoft.com/office/drawing/2014/main" id="{CE0B41CF-C628-4F58-B690-F7C050EA1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94EBC" w14:textId="77777777" w:rsidR="004C4D06" w:rsidRDefault="004C4D06" w:rsidP="004C4D06"/>
    <w:p w14:paraId="353E78D6" w14:textId="5EDF9358" w:rsidR="004C4D06" w:rsidRDefault="004C4D06" w:rsidP="004C4D06">
      <w:r>
        <w:rPr>
          <w:noProof/>
        </w:rPr>
        <w:lastRenderedPageBreak/>
        <w:drawing>
          <wp:inline distT="0" distB="0" distL="0" distR="0" wp14:anchorId="2C198F5E" wp14:editId="6C35969A">
            <wp:extent cx="4581525" cy="2752725"/>
            <wp:effectExtent l="0" t="0" r="9525" b="9525"/>
            <wp:docPr id="9" name="Chart 9">
              <a:extLst xmlns:a="http://schemas.openxmlformats.org/drawingml/2006/main">
                <a:ext uri="{FF2B5EF4-FFF2-40B4-BE49-F238E27FC236}">
                  <a16:creationId xmlns:a16="http://schemas.microsoft.com/office/drawing/2014/main" id="{AB6A4331-FBCC-436C-8011-A8324E27B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AE6B01" w14:textId="77777777" w:rsidR="004C4D06" w:rsidRDefault="004C4D06" w:rsidP="004C4D06"/>
    <w:p w14:paraId="164BE739" w14:textId="3E7CF8C8" w:rsidR="004C4D06" w:rsidRDefault="004C4D06" w:rsidP="004C4D06">
      <w:r>
        <w:rPr>
          <w:noProof/>
        </w:rPr>
        <w:drawing>
          <wp:inline distT="0" distB="0" distL="0" distR="0" wp14:anchorId="6B9DDD5E" wp14:editId="7EB69B9E">
            <wp:extent cx="4581525" cy="2752725"/>
            <wp:effectExtent l="0" t="0" r="9525" b="9525"/>
            <wp:docPr id="4" name="Chart 4">
              <a:extLst xmlns:a="http://schemas.openxmlformats.org/drawingml/2006/main">
                <a:ext uri="{FF2B5EF4-FFF2-40B4-BE49-F238E27FC236}">
                  <a16:creationId xmlns:a16="http://schemas.microsoft.com/office/drawing/2014/main" id="{FEA639B4-828A-463D-9F7F-703420AB0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8F231B9" w14:textId="4B412289" w:rsidR="004C4D06" w:rsidRDefault="004C4D06" w:rsidP="004C4D06">
      <w:r>
        <w:rPr>
          <w:noProof/>
        </w:rPr>
        <w:drawing>
          <wp:inline distT="0" distB="0" distL="0" distR="0" wp14:anchorId="22423F49" wp14:editId="2DCA76ED">
            <wp:extent cx="4581525" cy="2752725"/>
            <wp:effectExtent l="0" t="0" r="9525" b="9525"/>
            <wp:docPr id="3" name="Chart 3">
              <a:extLst xmlns:a="http://schemas.openxmlformats.org/drawingml/2006/main">
                <a:ext uri="{FF2B5EF4-FFF2-40B4-BE49-F238E27FC236}">
                  <a16:creationId xmlns:a16="http://schemas.microsoft.com/office/drawing/2014/main" id="{799DD46F-89B2-481C-8B89-72F8DBADE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6A7300" w14:textId="77777777" w:rsidR="004C4D06" w:rsidRDefault="004C4D06" w:rsidP="004C4D06"/>
    <w:p w14:paraId="6F3C570B" w14:textId="0A2843B8" w:rsidR="00D60505" w:rsidRPr="004C4D06" w:rsidRDefault="004C4D06" w:rsidP="00BF5137">
      <w:r>
        <w:rPr>
          <w:noProof/>
        </w:rPr>
        <w:lastRenderedPageBreak/>
        <w:drawing>
          <wp:inline distT="0" distB="0" distL="0" distR="0" wp14:anchorId="628288CB" wp14:editId="304A7670">
            <wp:extent cx="6122329" cy="8820150"/>
            <wp:effectExtent l="0" t="0" r="0" b="0"/>
            <wp:docPr id="2" name="Picture 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char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1034" cy="8832691"/>
                    </a:xfrm>
                    <a:prstGeom prst="rect">
                      <a:avLst/>
                    </a:prstGeom>
                    <a:noFill/>
                    <a:ln>
                      <a:noFill/>
                    </a:ln>
                  </pic:spPr>
                </pic:pic>
              </a:graphicData>
            </a:graphic>
          </wp:inline>
        </w:drawing>
      </w:r>
    </w:p>
    <w:p w14:paraId="6311480A" w14:textId="225D0D00" w:rsidR="00D60505" w:rsidRDefault="00D60505" w:rsidP="00BF5137">
      <w:pPr>
        <w:rPr>
          <w:rFonts w:ascii="Century" w:hAnsi="Century"/>
          <w:noProof/>
          <w:sz w:val="16"/>
          <w:szCs w:val="16"/>
        </w:rPr>
      </w:pPr>
      <w:r>
        <w:rPr>
          <w:rFonts w:ascii="Century" w:hAnsi="Century"/>
          <w:noProof/>
          <w:sz w:val="16"/>
          <w:szCs w:val="16"/>
        </w:rPr>
        <w:lastRenderedPageBreak/>
        <w:drawing>
          <wp:inline distT="0" distB="0" distL="0" distR="0" wp14:anchorId="120489E2" wp14:editId="68E488B2">
            <wp:extent cx="3492541" cy="862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3494848" cy="8635350"/>
                    </a:xfrm>
                    <a:prstGeom prst="rect">
                      <a:avLst/>
                    </a:prstGeom>
                  </pic:spPr>
                </pic:pic>
              </a:graphicData>
            </a:graphic>
          </wp:inline>
        </w:drawing>
      </w:r>
    </w:p>
    <w:p w14:paraId="5075E1D2" w14:textId="6A96A0F9" w:rsidR="00D60505" w:rsidRDefault="00D60505" w:rsidP="00BF5137">
      <w:pPr>
        <w:rPr>
          <w:rFonts w:ascii="Century" w:hAnsi="Century"/>
          <w:noProof/>
          <w:sz w:val="16"/>
          <w:szCs w:val="16"/>
        </w:rPr>
      </w:pPr>
      <w:r>
        <w:rPr>
          <w:rFonts w:ascii="Century" w:hAnsi="Century"/>
          <w:noProof/>
          <w:sz w:val="16"/>
          <w:szCs w:val="16"/>
        </w:rPr>
        <w:t xml:space="preserve">FLOW DIAGRAM </w:t>
      </w:r>
    </w:p>
    <w:p w14:paraId="07D82356" w14:textId="77777777" w:rsidR="00D60505" w:rsidRDefault="00D60505" w:rsidP="00BF5137">
      <w:pPr>
        <w:rPr>
          <w:rFonts w:ascii="Century" w:hAnsi="Century"/>
          <w:noProof/>
          <w:sz w:val="16"/>
          <w:szCs w:val="16"/>
        </w:rPr>
      </w:pPr>
    </w:p>
    <w:p w14:paraId="4411A0D1" w14:textId="5D8DBDF5" w:rsidR="00153795" w:rsidRDefault="00BF5137" w:rsidP="00BF5137">
      <w:pPr>
        <w:rPr>
          <w:rFonts w:ascii="Century" w:hAnsi="Century"/>
          <w:sz w:val="16"/>
          <w:szCs w:val="16"/>
        </w:rPr>
      </w:pPr>
      <w:r>
        <w:rPr>
          <w:rFonts w:ascii="Century" w:hAnsi="Century"/>
          <w:noProof/>
          <w:sz w:val="16"/>
          <w:szCs w:val="16"/>
        </w:rPr>
        <w:drawing>
          <wp:inline distT="0" distB="0" distL="0" distR="0" wp14:anchorId="0F92CEFD" wp14:editId="5AF12A3F">
            <wp:extent cx="6419850" cy="368659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6469775" cy="3715263"/>
                    </a:xfrm>
                    <a:prstGeom prst="rect">
                      <a:avLst/>
                    </a:prstGeom>
                  </pic:spPr>
                </pic:pic>
              </a:graphicData>
            </a:graphic>
          </wp:inline>
        </w:drawing>
      </w:r>
    </w:p>
    <w:p w14:paraId="5957A7A9" w14:textId="1C2614C7" w:rsidR="00303735" w:rsidRDefault="00303735" w:rsidP="00BF5137">
      <w:pPr>
        <w:rPr>
          <w:rFonts w:ascii="Century" w:hAnsi="Century"/>
          <w:sz w:val="16"/>
          <w:szCs w:val="16"/>
        </w:rPr>
      </w:pPr>
      <w:r>
        <w:rPr>
          <w:rFonts w:ascii="Century" w:hAnsi="Century"/>
          <w:sz w:val="16"/>
          <w:szCs w:val="16"/>
        </w:rPr>
        <w:t xml:space="preserve"> </w:t>
      </w:r>
    </w:p>
    <w:p w14:paraId="0C1AD2EB" w14:textId="77777777" w:rsidR="00D60505" w:rsidRDefault="00303735" w:rsidP="00BF5137">
      <w:pPr>
        <w:rPr>
          <w:rFonts w:ascii="Century" w:hAnsi="Century"/>
          <w:sz w:val="16"/>
          <w:szCs w:val="16"/>
        </w:rPr>
      </w:pPr>
      <w:r>
        <w:rPr>
          <w:rFonts w:ascii="Century" w:hAnsi="Century"/>
          <w:sz w:val="16"/>
          <w:szCs w:val="16"/>
        </w:rPr>
        <w:t xml:space="preserve">                                                                            </w:t>
      </w:r>
    </w:p>
    <w:p w14:paraId="167B22B6" w14:textId="77777777" w:rsidR="00D60505" w:rsidRDefault="00D60505" w:rsidP="00BF5137">
      <w:pPr>
        <w:rPr>
          <w:rFonts w:ascii="Century" w:hAnsi="Century"/>
          <w:sz w:val="16"/>
          <w:szCs w:val="16"/>
        </w:rPr>
      </w:pPr>
    </w:p>
    <w:p w14:paraId="55B430E3" w14:textId="77777777" w:rsidR="00D60505" w:rsidRDefault="00D60505" w:rsidP="00BF5137">
      <w:pPr>
        <w:rPr>
          <w:rFonts w:ascii="Century" w:hAnsi="Century"/>
          <w:sz w:val="16"/>
          <w:szCs w:val="16"/>
        </w:rPr>
      </w:pPr>
    </w:p>
    <w:p w14:paraId="5124384D" w14:textId="21F032F3" w:rsidR="00D60505" w:rsidRPr="00B37083" w:rsidRDefault="00D60505" w:rsidP="00BF5137">
      <w:pPr>
        <w:rPr>
          <w:rFonts w:ascii="Century" w:hAnsi="Century"/>
          <w:b/>
          <w:bCs/>
          <w:sz w:val="16"/>
          <w:szCs w:val="16"/>
        </w:rPr>
      </w:pPr>
      <w:r>
        <w:rPr>
          <w:rFonts w:ascii="Century" w:hAnsi="Century"/>
          <w:sz w:val="16"/>
          <w:szCs w:val="16"/>
        </w:rPr>
        <w:t xml:space="preserve">                                                                      </w:t>
      </w:r>
      <w:r w:rsidR="00303735">
        <w:rPr>
          <w:rFonts w:ascii="Century" w:hAnsi="Century"/>
          <w:sz w:val="16"/>
          <w:szCs w:val="16"/>
        </w:rPr>
        <w:t xml:space="preserve">   </w:t>
      </w:r>
      <w:proofErr w:type="gramStart"/>
      <w:r w:rsidR="00303735" w:rsidRPr="00B37083">
        <w:rPr>
          <w:rFonts w:ascii="Century" w:hAnsi="Century"/>
          <w:b/>
          <w:bCs/>
          <w:sz w:val="16"/>
          <w:szCs w:val="16"/>
        </w:rPr>
        <w:t>::</w:t>
      </w:r>
      <w:proofErr w:type="gramEnd"/>
      <w:r w:rsidR="00303735" w:rsidRPr="00B37083">
        <w:rPr>
          <w:rFonts w:ascii="Century" w:hAnsi="Century"/>
          <w:b/>
          <w:bCs/>
          <w:sz w:val="16"/>
          <w:szCs w:val="16"/>
        </w:rPr>
        <w:t>SEQUENCE DIAGRAM::</w:t>
      </w:r>
    </w:p>
    <w:p w14:paraId="16DF4881" w14:textId="0EED477F" w:rsidR="004C4D06" w:rsidRDefault="004C4D06" w:rsidP="00BF5137">
      <w:pPr>
        <w:rPr>
          <w:rFonts w:ascii="Century" w:hAnsi="Century"/>
          <w:sz w:val="16"/>
          <w:szCs w:val="16"/>
        </w:rPr>
      </w:pPr>
    </w:p>
    <w:p w14:paraId="3FDC8351" w14:textId="09A68C67" w:rsidR="004C4D06" w:rsidRDefault="004C4D06" w:rsidP="00BF5137">
      <w:pPr>
        <w:rPr>
          <w:rFonts w:ascii="Century" w:hAnsi="Century"/>
          <w:sz w:val="16"/>
          <w:szCs w:val="16"/>
        </w:rPr>
      </w:pPr>
    </w:p>
    <w:p w14:paraId="5564F3F4" w14:textId="7EC93152" w:rsidR="004C4D06" w:rsidRDefault="004C4D06" w:rsidP="00BF5137">
      <w:pPr>
        <w:rPr>
          <w:b/>
          <w:bCs/>
          <w:sz w:val="22"/>
          <w:szCs w:val="22"/>
          <w:u w:val="single"/>
        </w:rPr>
      </w:pPr>
      <w:r w:rsidRPr="004C4D06">
        <w:rPr>
          <w:b/>
          <w:bCs/>
          <w:sz w:val="22"/>
          <w:szCs w:val="22"/>
          <w:u w:val="single"/>
        </w:rPr>
        <w:t>Conclusion:</w:t>
      </w:r>
    </w:p>
    <w:p w14:paraId="077609E2" w14:textId="5665D694" w:rsidR="004C4D06" w:rsidRDefault="004C4D06" w:rsidP="00BF5137">
      <w:pPr>
        <w:rPr>
          <w:b/>
          <w:bCs/>
          <w:sz w:val="22"/>
          <w:szCs w:val="22"/>
          <w:u w:val="single"/>
        </w:rPr>
      </w:pPr>
    </w:p>
    <w:p w14:paraId="647071D5" w14:textId="77777777" w:rsidR="00B37083" w:rsidRDefault="00B37083" w:rsidP="00B37083">
      <w:pPr>
        <w:jc w:val="both"/>
        <w:sectPr w:rsidR="00B37083" w:rsidSect="006C3831">
          <w:type w:val="continuous"/>
          <w:pgSz w:w="11906" w:h="16838"/>
          <w:pgMar w:top="1440" w:right="1080" w:bottom="1440" w:left="108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pPr>
    </w:p>
    <w:p w14:paraId="1CBDC339" w14:textId="060AB939" w:rsidR="00B37083" w:rsidRPr="00B37083" w:rsidRDefault="004C4D06" w:rsidP="00B37083">
      <w:pPr>
        <w:jc w:val="both"/>
      </w:pPr>
      <w:r w:rsidRPr="00B37083">
        <w:t xml:space="preserve">By comparison of all the models we achieved the maximum accuracy with the naïve bayes model our project’s main goal is to create a safe space where reviews can be shared we review the reviews for you so that you can concentrate on good part , mental health aspect is our main concern while building the </w:t>
      </w:r>
      <w:r w:rsidR="00B37083" w:rsidRPr="00B37083">
        <w:t xml:space="preserve">model our </w:t>
      </w:r>
      <w:r w:rsidR="00B37083" w:rsidRPr="00B37083">
        <w:t>target is vulgar behaviour.Our future plans for this project includes creating a whole website for our university purpose where teachers can get real time feedback with scores based on polarity of texts simple, straightforward and to point.</w:t>
      </w:r>
    </w:p>
    <w:p w14:paraId="51463DBE" w14:textId="77777777" w:rsidR="00B37083" w:rsidRDefault="00B37083" w:rsidP="00BF5137">
      <w:pPr>
        <w:rPr>
          <w:rFonts w:ascii="Century" w:hAnsi="Century"/>
          <w:sz w:val="16"/>
          <w:szCs w:val="16"/>
        </w:rPr>
        <w:sectPr w:rsidR="00B37083" w:rsidSect="00B37083">
          <w:type w:val="continuous"/>
          <w:pgSz w:w="11906" w:h="16838"/>
          <w:pgMar w:top="1440" w:right="1080" w:bottom="1440" w:left="108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08"/>
          <w:docGrid w:linePitch="360"/>
        </w:sectPr>
      </w:pPr>
    </w:p>
    <w:p w14:paraId="7853CA7A" w14:textId="48CBE613" w:rsidR="00D60505" w:rsidRDefault="00D60505" w:rsidP="00BF5137">
      <w:pPr>
        <w:rPr>
          <w:rFonts w:ascii="Century" w:hAnsi="Century"/>
          <w:sz w:val="16"/>
          <w:szCs w:val="16"/>
        </w:rPr>
      </w:pPr>
    </w:p>
    <w:p w14:paraId="06DCDB25" w14:textId="160F8636" w:rsidR="00303735" w:rsidRDefault="00303735" w:rsidP="00BF5137">
      <w:pPr>
        <w:rPr>
          <w:sz w:val="28"/>
          <w:szCs w:val="28"/>
          <w:u w:val="single"/>
        </w:rPr>
      </w:pPr>
      <w:r>
        <w:rPr>
          <w:rFonts w:ascii="Century" w:hAnsi="Century"/>
          <w:sz w:val="16"/>
          <w:szCs w:val="16"/>
        </w:rPr>
        <w:t xml:space="preserve">                                                                  </w:t>
      </w:r>
      <w:r w:rsidRPr="00303735">
        <w:rPr>
          <w:sz w:val="28"/>
          <w:szCs w:val="28"/>
          <w:u w:val="single"/>
        </w:rPr>
        <w:t>REFRENCES AND LINK</w:t>
      </w:r>
      <w:r w:rsidR="00D60505">
        <w:rPr>
          <w:sz w:val="28"/>
          <w:szCs w:val="28"/>
          <w:u w:val="single"/>
        </w:rPr>
        <w:t>S</w:t>
      </w:r>
    </w:p>
    <w:p w14:paraId="2BDD8334" w14:textId="6BFF20E7" w:rsidR="00303735" w:rsidRDefault="00303735" w:rsidP="00BF5137">
      <w:pPr>
        <w:rPr>
          <w:sz w:val="28"/>
          <w:szCs w:val="28"/>
          <w:u w:val="single"/>
        </w:rPr>
      </w:pPr>
    </w:p>
    <w:p w14:paraId="2F4C55EF" w14:textId="6BFB0B2D" w:rsidR="00303735" w:rsidRPr="00303735" w:rsidRDefault="00303735" w:rsidP="00303735">
      <w:pPr>
        <w:rPr>
          <w:rFonts w:asciiTheme="majorHAnsi" w:hAnsiTheme="majorHAnsi" w:cstheme="majorHAnsi"/>
          <w:u w:val="single"/>
        </w:rPr>
      </w:pPr>
      <w:r w:rsidRPr="00303735">
        <w:rPr>
          <w:sz w:val="16"/>
          <w:szCs w:val="16"/>
          <w:u w:val="single"/>
        </w:rPr>
        <w:t>[</w:t>
      </w:r>
      <w:r w:rsidRPr="00303735">
        <w:rPr>
          <w:rFonts w:asciiTheme="majorHAnsi" w:hAnsiTheme="majorHAnsi" w:cstheme="majorHAnsi"/>
          <w:u w:val="single"/>
        </w:rPr>
        <w:t>1] S. Rani and P. Kumar, "A Sentiment Analysis System to Improve Teaching and Learning," in Computer, vol. 50, no. 5, pp. 36-43, May 2017, Doi: 10.1109/MC.2017.133.\\</w:t>
      </w:r>
    </w:p>
    <w:p w14:paraId="1E897556" w14:textId="77777777" w:rsidR="00303735" w:rsidRPr="00303735" w:rsidRDefault="00303735" w:rsidP="00303735">
      <w:pPr>
        <w:rPr>
          <w:rFonts w:asciiTheme="majorHAnsi" w:hAnsiTheme="majorHAnsi" w:cstheme="majorHAnsi"/>
          <w:u w:val="single"/>
        </w:rPr>
      </w:pPr>
    </w:p>
    <w:p w14:paraId="1A6730F9" w14:textId="71C0233D"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 xml:space="preserve">[2] K. L. S. Kumar, J. Desai and J. Majumdar, "Opinion mining and sentiment analysis on online customer review," 2016 IEEE International Conference on Computational Intelligence and Computing Research (ICCIC), 2016, pp. 1-4, </w:t>
      </w:r>
      <w:proofErr w:type="spellStart"/>
      <w:r w:rsidRPr="00303735">
        <w:rPr>
          <w:rFonts w:asciiTheme="majorHAnsi" w:hAnsiTheme="majorHAnsi" w:cstheme="majorHAnsi"/>
          <w:u w:val="single"/>
        </w:rPr>
        <w:t>doi</w:t>
      </w:r>
      <w:proofErr w:type="spellEnd"/>
      <w:r w:rsidRPr="00303735">
        <w:rPr>
          <w:rFonts w:asciiTheme="majorHAnsi" w:hAnsiTheme="majorHAnsi" w:cstheme="majorHAnsi"/>
          <w:u w:val="single"/>
        </w:rPr>
        <w:t>: 10.1109/ICCIC.2016.7919584. \\</w:t>
      </w:r>
    </w:p>
    <w:p w14:paraId="03CE73F0" w14:textId="77777777" w:rsidR="00303735" w:rsidRPr="00303735" w:rsidRDefault="00303735" w:rsidP="00303735">
      <w:pPr>
        <w:rPr>
          <w:rFonts w:asciiTheme="majorHAnsi" w:hAnsiTheme="majorHAnsi" w:cstheme="majorHAnsi"/>
          <w:u w:val="single"/>
        </w:rPr>
      </w:pPr>
    </w:p>
    <w:p w14:paraId="22426980" w14:textId="7ED7B711"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w:t>
      </w:r>
      <w:proofErr w:type="gramStart"/>
      <w:r w:rsidRPr="00303735">
        <w:rPr>
          <w:rFonts w:asciiTheme="majorHAnsi" w:hAnsiTheme="majorHAnsi" w:cstheme="majorHAnsi"/>
          <w:u w:val="single"/>
        </w:rPr>
        <w:t>3]D.</w:t>
      </w:r>
      <w:proofErr w:type="gramEnd"/>
      <w:r w:rsidRPr="00303735">
        <w:rPr>
          <w:rFonts w:asciiTheme="majorHAnsi" w:hAnsiTheme="majorHAnsi" w:cstheme="majorHAnsi"/>
          <w:u w:val="single"/>
        </w:rPr>
        <w:t xml:space="preserve"> Zimbra, M. Ghiassi and S. Lee, "Brand-Related Twitter Sentiment Analysis Using Feature Engineering and the Dynamic Architecture for Artificial Neural Networks," 2016 49th Hawaii International Conference on System Sciences (HICSS), 2016, pp. 1930-1938, Doi: 10.1109/HICSS.2016.244.\\ </w:t>
      </w:r>
    </w:p>
    <w:p w14:paraId="68D60686" w14:textId="77777777" w:rsidR="00303735" w:rsidRPr="00303735" w:rsidRDefault="00303735" w:rsidP="00303735">
      <w:pPr>
        <w:rPr>
          <w:rFonts w:asciiTheme="majorHAnsi" w:hAnsiTheme="majorHAnsi" w:cstheme="majorHAnsi"/>
          <w:u w:val="single"/>
        </w:rPr>
      </w:pPr>
    </w:p>
    <w:p w14:paraId="75C53744"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 xml:space="preserve">[4] M. H. Abd El-Jawad, R. </w:t>
      </w:r>
      <w:proofErr w:type="spellStart"/>
      <w:r w:rsidRPr="00303735">
        <w:rPr>
          <w:rFonts w:asciiTheme="majorHAnsi" w:hAnsiTheme="majorHAnsi" w:cstheme="majorHAnsi"/>
          <w:u w:val="single"/>
        </w:rPr>
        <w:t>Hodhod</w:t>
      </w:r>
      <w:proofErr w:type="spellEnd"/>
      <w:r w:rsidRPr="00303735">
        <w:rPr>
          <w:rFonts w:asciiTheme="majorHAnsi" w:hAnsiTheme="majorHAnsi" w:cstheme="majorHAnsi"/>
          <w:u w:val="single"/>
        </w:rPr>
        <w:t xml:space="preserve"> and Y. M. K. Omar, "Sentiment Analysis of Social Media Networks Using Machine Learning," 2018 14th International Computer Engineering Conference (ICENCO), 2018, pp. 174-176, </w:t>
      </w:r>
      <w:proofErr w:type="spellStart"/>
      <w:r w:rsidRPr="00303735">
        <w:rPr>
          <w:rFonts w:asciiTheme="majorHAnsi" w:hAnsiTheme="majorHAnsi" w:cstheme="majorHAnsi"/>
          <w:u w:val="single"/>
        </w:rPr>
        <w:t>doi</w:t>
      </w:r>
      <w:proofErr w:type="spellEnd"/>
      <w:r w:rsidRPr="00303735">
        <w:rPr>
          <w:rFonts w:asciiTheme="majorHAnsi" w:hAnsiTheme="majorHAnsi" w:cstheme="majorHAnsi"/>
          <w:u w:val="single"/>
        </w:rPr>
        <w:t>: 10.1109/ICENCO.2018.8636124.\\</w:t>
      </w:r>
    </w:p>
    <w:p w14:paraId="29E61DD2" w14:textId="77777777" w:rsidR="00303735" w:rsidRPr="00303735" w:rsidRDefault="00303735" w:rsidP="00303735">
      <w:pPr>
        <w:rPr>
          <w:sz w:val="16"/>
          <w:szCs w:val="16"/>
          <w:u w:val="single"/>
        </w:rPr>
      </w:pPr>
    </w:p>
    <w:p w14:paraId="7C12CD57"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((Learning from Students’ Perception on Professors Through Opinion Mining) [online]</w:t>
      </w:r>
    </w:p>
    <w:p w14:paraId="785C6A74"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lastRenderedPageBreak/>
        <w:t xml:space="preserve">Available </w:t>
      </w:r>
      <w:proofErr w:type="gramStart"/>
      <w:r w:rsidRPr="00303735">
        <w:rPr>
          <w:rFonts w:asciiTheme="majorHAnsi" w:hAnsiTheme="majorHAnsi" w:cstheme="majorHAnsi"/>
          <w:u w:val="single"/>
        </w:rPr>
        <w:t>from:{</w:t>
      </w:r>
      <w:proofErr w:type="gramEnd"/>
      <w:r w:rsidRPr="00303735">
        <w:rPr>
          <w:rFonts w:asciiTheme="majorHAnsi" w:hAnsiTheme="majorHAnsi" w:cstheme="majorHAnsi"/>
          <w:u w:val="single"/>
        </w:rPr>
        <w:t>https://link.springer.com/chapter/10.1007/978-3-030-61702-8_23 }</w:t>
      </w:r>
    </w:p>
    <w:p w14:paraId="0C6CDB0E"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•https://towardsdatascience.com/sentiment-analysis-concept-analysis-and-applications-6c94d6f58c17</w:t>
      </w:r>
    </w:p>
    <w:p w14:paraId="471C65C0" w14:textId="77777777" w:rsidR="00303735" w:rsidRPr="00303735" w:rsidRDefault="00303735" w:rsidP="00303735">
      <w:pPr>
        <w:rPr>
          <w:rFonts w:asciiTheme="majorHAnsi" w:hAnsiTheme="majorHAnsi" w:cstheme="majorHAnsi"/>
          <w:u w:val="single"/>
        </w:rPr>
      </w:pPr>
    </w:p>
    <w:p w14:paraId="27786366"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•https://www.ciodive.com/news/companies-using-sentiment-analysis-software-to-understand-employee-concerns/407357/</w:t>
      </w:r>
    </w:p>
    <w:p w14:paraId="508A0211" w14:textId="77777777" w:rsidR="00303735" w:rsidRPr="00303735" w:rsidRDefault="00303735" w:rsidP="00303735">
      <w:pPr>
        <w:rPr>
          <w:rFonts w:asciiTheme="majorHAnsi" w:hAnsiTheme="majorHAnsi" w:cstheme="majorHAnsi"/>
          <w:u w:val="single"/>
        </w:rPr>
      </w:pPr>
    </w:p>
    <w:p w14:paraId="597E20FD"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•https://www.wsj.com/articles/how-do-employees-really-feel-about-their-companies-1444788408</w:t>
      </w:r>
    </w:p>
    <w:p w14:paraId="56C46971" w14:textId="77777777" w:rsidR="00303735" w:rsidRPr="00303735" w:rsidRDefault="00303735" w:rsidP="00303735">
      <w:pPr>
        <w:rPr>
          <w:rFonts w:asciiTheme="majorHAnsi" w:hAnsiTheme="majorHAnsi" w:cstheme="majorHAnsi"/>
          <w:u w:val="single"/>
        </w:rPr>
      </w:pPr>
    </w:p>
    <w:p w14:paraId="480E0498"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•https://www.researchgate.net/publication/51969319_Scikit-learn_Machine_Learning_in_Python</w:t>
      </w:r>
    </w:p>
    <w:p w14:paraId="5CD30E50" w14:textId="77777777" w:rsidR="00303735" w:rsidRPr="00303735" w:rsidRDefault="00303735" w:rsidP="00303735">
      <w:pPr>
        <w:rPr>
          <w:rFonts w:asciiTheme="majorHAnsi" w:hAnsiTheme="majorHAnsi" w:cstheme="majorHAnsi"/>
          <w:u w:val="single"/>
        </w:rPr>
      </w:pPr>
    </w:p>
    <w:p w14:paraId="27D8FDC3"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•https://scikit-learn.org/stable/modules/svm.html.</w:t>
      </w:r>
    </w:p>
    <w:p w14:paraId="4A8BEE7E" w14:textId="77777777" w:rsidR="00303735" w:rsidRPr="00303735" w:rsidRDefault="00303735" w:rsidP="00303735">
      <w:pPr>
        <w:rPr>
          <w:rFonts w:asciiTheme="majorHAnsi" w:hAnsiTheme="majorHAnsi" w:cstheme="majorHAnsi"/>
          <w:u w:val="single"/>
        </w:rPr>
      </w:pPr>
    </w:p>
    <w:p w14:paraId="75492AA4"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•https://towardsdatascience.com/naive-bayes-in-machine-learning-f49cc8f831b4</w:t>
      </w:r>
    </w:p>
    <w:p w14:paraId="12F5D1BD" w14:textId="77777777" w:rsidR="00303735" w:rsidRPr="00303735" w:rsidRDefault="00303735" w:rsidP="00303735">
      <w:pPr>
        <w:rPr>
          <w:rFonts w:asciiTheme="majorHAnsi" w:hAnsiTheme="majorHAnsi" w:cstheme="majorHAnsi"/>
          <w:u w:val="single"/>
        </w:rPr>
      </w:pPr>
    </w:p>
    <w:p w14:paraId="7B7BF262"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•https://www.tokenex.com/resource-center/what-is-tokenization#:~:text=Tokenization%20is%20the%20process%20of,the%20same%20length%20and%20format.</w:t>
      </w:r>
    </w:p>
    <w:p w14:paraId="5D0E98AE" w14:textId="77777777" w:rsidR="00303735" w:rsidRPr="00303735" w:rsidRDefault="00303735" w:rsidP="00303735">
      <w:pPr>
        <w:rPr>
          <w:rFonts w:asciiTheme="majorHAnsi" w:hAnsiTheme="majorHAnsi" w:cstheme="majorHAnsi"/>
          <w:u w:val="single"/>
        </w:rPr>
      </w:pPr>
    </w:p>
    <w:p w14:paraId="14042773"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•https://monkeylearn.com/</w:t>
      </w:r>
    </w:p>
    <w:p w14:paraId="7E6A3141" w14:textId="77777777" w:rsidR="00303735" w:rsidRPr="00303735" w:rsidRDefault="00303735" w:rsidP="00303735">
      <w:pPr>
        <w:rPr>
          <w:rFonts w:asciiTheme="majorHAnsi" w:hAnsiTheme="majorHAnsi" w:cstheme="majorHAnsi"/>
          <w:u w:val="single"/>
        </w:rPr>
      </w:pPr>
      <w:r w:rsidRPr="00303735">
        <w:rPr>
          <w:rFonts w:asciiTheme="majorHAnsi" w:hAnsiTheme="majorHAnsi" w:cstheme="majorHAnsi"/>
          <w:u w:val="single"/>
        </w:rPr>
        <w:t>•https://scikit-learn.org/stable/</w:t>
      </w:r>
    </w:p>
    <w:p w14:paraId="3B3C55AA" w14:textId="77777777" w:rsidR="00303735" w:rsidRPr="00303735" w:rsidRDefault="00303735" w:rsidP="00BF5137">
      <w:pPr>
        <w:rPr>
          <w:sz w:val="16"/>
          <w:szCs w:val="16"/>
          <w:u w:val="single"/>
        </w:rPr>
      </w:pPr>
    </w:p>
    <w:sectPr w:rsidR="00303735" w:rsidRPr="00303735" w:rsidSect="006C3831">
      <w:type w:val="continuous"/>
      <w:pgSz w:w="11906" w:h="16838"/>
      <w:pgMar w:top="1440" w:right="1080" w:bottom="1440" w:left="108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283B" w14:textId="77777777" w:rsidR="00CC6E7F" w:rsidRDefault="00CC6E7F" w:rsidP="00314718">
      <w:r>
        <w:separator/>
      </w:r>
    </w:p>
  </w:endnote>
  <w:endnote w:type="continuationSeparator" w:id="0">
    <w:p w14:paraId="2C1FCD49" w14:textId="77777777" w:rsidR="00CC6E7F" w:rsidRDefault="00CC6E7F" w:rsidP="0031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DA56" w14:textId="77777777" w:rsidR="00CC6E7F" w:rsidRDefault="00CC6E7F" w:rsidP="00314718">
      <w:r>
        <w:separator/>
      </w:r>
    </w:p>
  </w:footnote>
  <w:footnote w:type="continuationSeparator" w:id="0">
    <w:p w14:paraId="44FB9166" w14:textId="77777777" w:rsidR="00CC6E7F" w:rsidRDefault="00CC6E7F" w:rsidP="00314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841C0"/>
    <w:multiLevelType w:val="hybridMultilevel"/>
    <w:tmpl w:val="F90CC550"/>
    <w:lvl w:ilvl="0" w:tplc="EA520F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1A"/>
    <w:rsid w:val="00086BC7"/>
    <w:rsid w:val="00104F29"/>
    <w:rsid w:val="00153795"/>
    <w:rsid w:val="0028311A"/>
    <w:rsid w:val="00303735"/>
    <w:rsid w:val="00314718"/>
    <w:rsid w:val="00400F79"/>
    <w:rsid w:val="00410F81"/>
    <w:rsid w:val="004C4D06"/>
    <w:rsid w:val="00580A91"/>
    <w:rsid w:val="0063611C"/>
    <w:rsid w:val="006B4554"/>
    <w:rsid w:val="006C3831"/>
    <w:rsid w:val="00850DD2"/>
    <w:rsid w:val="00915C0A"/>
    <w:rsid w:val="00995452"/>
    <w:rsid w:val="009B5ACA"/>
    <w:rsid w:val="00B160E1"/>
    <w:rsid w:val="00B37083"/>
    <w:rsid w:val="00BF5137"/>
    <w:rsid w:val="00CC6E7F"/>
    <w:rsid w:val="00D60505"/>
    <w:rsid w:val="00F1162D"/>
    <w:rsid w:val="00F3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B3E4"/>
  <w15:chartTrackingRefBased/>
  <w15:docId w15:val="{27C604CC-EF85-48A0-940B-0F89F682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A"/>
    <w:rPr>
      <w:rFonts w:eastAsia="Times New Roman"/>
      <w:lang w:val="en-US"/>
    </w:rPr>
  </w:style>
  <w:style w:type="paragraph" w:styleId="Heading1">
    <w:name w:val="heading 1"/>
    <w:next w:val="Normal"/>
    <w:link w:val="Heading1Char"/>
    <w:qFormat/>
    <w:rsid w:val="00086BC7"/>
    <w:pPr>
      <w:spacing w:beforeAutospacing="1" w:afterAutospacing="1"/>
      <w:outlineLvl w:val="0"/>
    </w:pPr>
    <w:rPr>
      <w:rFonts w:ascii="SimSun" w:hAnsi="SimSun" w:hint="eastAsia"/>
      <w:b/>
      <w:bCs/>
      <w:kern w:val="44"/>
      <w:sz w:val="48"/>
      <w:szCs w:val="48"/>
      <w:lang w:val="en-US" w:eastAsia="zh-CN"/>
    </w:rPr>
  </w:style>
  <w:style w:type="paragraph" w:styleId="Heading3">
    <w:name w:val="heading 3"/>
    <w:basedOn w:val="Normal"/>
    <w:link w:val="Heading3Char"/>
    <w:uiPriority w:val="9"/>
    <w:semiHidden/>
    <w:unhideWhenUsed/>
    <w:qFormat/>
    <w:rsid w:val="00400F79"/>
    <w:pPr>
      <w:spacing w:before="100" w:beforeAutospacing="1" w:after="100" w:afterAutospacing="1"/>
      <w:outlineLvl w:val="2"/>
    </w:pPr>
    <w:rPr>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6BC7"/>
    <w:rPr>
      <w:rFonts w:ascii="SimSun" w:hAnsi="SimSun"/>
      <w:b/>
      <w:bCs/>
      <w:kern w:val="44"/>
      <w:sz w:val="48"/>
      <w:szCs w:val="48"/>
      <w:lang w:val="en-US" w:eastAsia="zh-CN"/>
    </w:rPr>
  </w:style>
  <w:style w:type="paragraph" w:styleId="Header">
    <w:name w:val="header"/>
    <w:basedOn w:val="Normal"/>
    <w:link w:val="HeaderChar"/>
    <w:uiPriority w:val="99"/>
    <w:unhideWhenUsed/>
    <w:rsid w:val="00314718"/>
    <w:pPr>
      <w:tabs>
        <w:tab w:val="center" w:pos="4513"/>
        <w:tab w:val="right" w:pos="9026"/>
      </w:tabs>
    </w:pPr>
  </w:style>
  <w:style w:type="character" w:customStyle="1" w:styleId="HeaderChar">
    <w:name w:val="Header Char"/>
    <w:basedOn w:val="DefaultParagraphFont"/>
    <w:link w:val="Header"/>
    <w:uiPriority w:val="99"/>
    <w:rsid w:val="00314718"/>
    <w:rPr>
      <w:rFonts w:eastAsia="Times New Roman"/>
      <w:lang w:val="en-US"/>
    </w:rPr>
  </w:style>
  <w:style w:type="paragraph" w:styleId="Footer">
    <w:name w:val="footer"/>
    <w:basedOn w:val="Normal"/>
    <w:link w:val="FooterChar"/>
    <w:uiPriority w:val="99"/>
    <w:unhideWhenUsed/>
    <w:rsid w:val="00314718"/>
    <w:pPr>
      <w:tabs>
        <w:tab w:val="center" w:pos="4513"/>
        <w:tab w:val="right" w:pos="9026"/>
      </w:tabs>
    </w:pPr>
  </w:style>
  <w:style w:type="character" w:customStyle="1" w:styleId="FooterChar">
    <w:name w:val="Footer Char"/>
    <w:basedOn w:val="DefaultParagraphFont"/>
    <w:link w:val="Footer"/>
    <w:uiPriority w:val="99"/>
    <w:rsid w:val="00314718"/>
    <w:rPr>
      <w:rFonts w:eastAsia="Times New Roman"/>
      <w:lang w:val="en-US"/>
    </w:rPr>
  </w:style>
  <w:style w:type="paragraph" w:styleId="ListParagraph">
    <w:name w:val="List Paragraph"/>
    <w:basedOn w:val="Normal"/>
    <w:uiPriority w:val="34"/>
    <w:rsid w:val="00850DD2"/>
    <w:pPr>
      <w:ind w:left="720"/>
      <w:contextualSpacing/>
    </w:pPr>
  </w:style>
  <w:style w:type="character" w:customStyle="1" w:styleId="Heading3Char">
    <w:name w:val="Heading 3 Char"/>
    <w:basedOn w:val="DefaultParagraphFont"/>
    <w:link w:val="Heading3"/>
    <w:uiPriority w:val="9"/>
    <w:semiHidden/>
    <w:rsid w:val="00400F79"/>
    <w:rPr>
      <w:rFonts w:eastAsia="Times New Roman"/>
      <w:b/>
      <w:bCs/>
      <w:sz w:val="27"/>
      <w:szCs w:val="27"/>
      <w:lang w:val="en-US" w:bidi="te-IN"/>
    </w:rPr>
  </w:style>
  <w:style w:type="table" w:styleId="TableGrid">
    <w:name w:val="Table Grid"/>
    <w:basedOn w:val="TableNormal"/>
    <w:uiPriority w:val="39"/>
    <w:rsid w:val="00400F79"/>
    <w:rPr>
      <w:rFonts w:asciiTheme="minorHAnsi" w:hAnsiTheme="minorHAnsi" w:cstheme="minorBidi"/>
      <w:sz w:val="22"/>
      <w:szCs w:val="22"/>
      <w:lang w:val="en-US" w:bidi="te-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8510">
      <w:bodyDiv w:val="1"/>
      <w:marLeft w:val="0"/>
      <w:marRight w:val="0"/>
      <w:marTop w:val="0"/>
      <w:marBottom w:val="0"/>
      <w:divBdr>
        <w:top w:val="none" w:sz="0" w:space="0" w:color="auto"/>
        <w:left w:val="none" w:sz="0" w:space="0" w:color="auto"/>
        <w:bottom w:val="none" w:sz="0" w:space="0" w:color="auto"/>
        <w:right w:val="none" w:sz="0" w:space="0" w:color="auto"/>
      </w:divBdr>
    </w:div>
    <w:div w:id="1988128592">
      <w:bodyDiv w:val="1"/>
      <w:marLeft w:val="0"/>
      <w:marRight w:val="0"/>
      <w:marTop w:val="0"/>
      <w:marBottom w:val="0"/>
      <w:divBdr>
        <w:top w:val="none" w:sz="0" w:space="0" w:color="auto"/>
        <w:left w:val="none" w:sz="0" w:space="0" w:color="auto"/>
        <w:bottom w:val="none" w:sz="0" w:space="0" w:color="auto"/>
        <w:right w:val="none" w:sz="0" w:space="0" w:color="auto"/>
      </w:divBdr>
    </w:div>
    <w:div w:id="20037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VAMSI\Downloads\SV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MSI\Downloads\Random%20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MSI\Downloads\KN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MSI\Downloads\MultiN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AMSI\Downloads\MultiNB.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Accurcy of SVM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SVM!$A$2</c:f>
              <c:strCache>
                <c:ptCount val="1"/>
                <c:pt idx="0">
                  <c:v>Training Accuracy</c:v>
                </c:pt>
              </c:strCache>
            </c:strRef>
          </c:tx>
          <c:spPr>
            <a:solidFill>
              <a:schemeClr val="accent1"/>
            </a:solidFill>
            <a:ln>
              <a:noFill/>
            </a:ln>
            <a:effectLst/>
          </c:spPr>
          <c:invertIfNegative val="0"/>
          <c:cat>
            <c:strRef>
              <c:f>SVM!$B$1:$H$1</c:f>
              <c:strCache>
                <c:ptCount val="7"/>
                <c:pt idx="0">
                  <c:v>Depth-1</c:v>
                </c:pt>
                <c:pt idx="1">
                  <c:v>Depth-51</c:v>
                </c:pt>
                <c:pt idx="2">
                  <c:v>Depth-101</c:v>
                </c:pt>
                <c:pt idx="3">
                  <c:v>Deoth-151</c:v>
                </c:pt>
                <c:pt idx="4">
                  <c:v>Depth-201</c:v>
                </c:pt>
                <c:pt idx="5">
                  <c:v>Depth-251</c:v>
                </c:pt>
                <c:pt idx="6">
                  <c:v>Depth-301</c:v>
                </c:pt>
              </c:strCache>
            </c:strRef>
          </c:cat>
          <c:val>
            <c:numRef>
              <c:f>SVM!$B$2:$H$2</c:f>
              <c:numCache>
                <c:formatCode>General</c:formatCode>
                <c:ptCount val="7"/>
                <c:pt idx="0">
                  <c:v>0.96254681647939999</c:v>
                </c:pt>
                <c:pt idx="1">
                  <c:v>0.96254681647939999</c:v>
                </c:pt>
                <c:pt idx="2">
                  <c:v>0.96254681647939999</c:v>
                </c:pt>
                <c:pt idx="3">
                  <c:v>0.96254681647939999</c:v>
                </c:pt>
                <c:pt idx="4">
                  <c:v>0.96254681647939999</c:v>
                </c:pt>
                <c:pt idx="5">
                  <c:v>0.96254681647939999</c:v>
                </c:pt>
                <c:pt idx="6">
                  <c:v>0.96254681647939999</c:v>
                </c:pt>
              </c:numCache>
            </c:numRef>
          </c:val>
          <c:extLst>
            <c:ext xmlns:c16="http://schemas.microsoft.com/office/drawing/2014/chart" uri="{C3380CC4-5D6E-409C-BE32-E72D297353CC}">
              <c16:uniqueId val="{00000000-69CA-4EFB-B5EC-F0FD37D6670B}"/>
            </c:ext>
          </c:extLst>
        </c:ser>
        <c:ser>
          <c:idx val="1"/>
          <c:order val="1"/>
          <c:tx>
            <c:strRef>
              <c:f>SVM!$A$3</c:f>
              <c:strCache>
                <c:ptCount val="1"/>
                <c:pt idx="0">
                  <c:v>Test Accuracy</c:v>
                </c:pt>
              </c:strCache>
            </c:strRef>
          </c:tx>
          <c:spPr>
            <a:solidFill>
              <a:schemeClr val="accent2"/>
            </a:solidFill>
            <a:ln>
              <a:noFill/>
            </a:ln>
            <a:effectLst/>
          </c:spPr>
          <c:invertIfNegative val="0"/>
          <c:cat>
            <c:strRef>
              <c:f>SVM!$B$1:$H$1</c:f>
              <c:strCache>
                <c:ptCount val="7"/>
                <c:pt idx="0">
                  <c:v>Depth-1</c:v>
                </c:pt>
                <c:pt idx="1">
                  <c:v>Depth-51</c:v>
                </c:pt>
                <c:pt idx="2">
                  <c:v>Depth-101</c:v>
                </c:pt>
                <c:pt idx="3">
                  <c:v>Deoth-151</c:v>
                </c:pt>
                <c:pt idx="4">
                  <c:v>Depth-201</c:v>
                </c:pt>
                <c:pt idx="5">
                  <c:v>Depth-251</c:v>
                </c:pt>
                <c:pt idx="6">
                  <c:v>Depth-301</c:v>
                </c:pt>
              </c:strCache>
            </c:strRef>
          </c:cat>
          <c:val>
            <c:numRef>
              <c:f>SVM!$B$3:$H$3</c:f>
              <c:numCache>
                <c:formatCode>General</c:formatCode>
                <c:ptCount val="7"/>
                <c:pt idx="0">
                  <c:v>0.77591036414565795</c:v>
                </c:pt>
                <c:pt idx="1">
                  <c:v>0.77591036414565795</c:v>
                </c:pt>
                <c:pt idx="2">
                  <c:v>0.77591036414565795</c:v>
                </c:pt>
                <c:pt idx="3">
                  <c:v>0.77591036414565795</c:v>
                </c:pt>
                <c:pt idx="4">
                  <c:v>0.77591036414565795</c:v>
                </c:pt>
                <c:pt idx="5">
                  <c:v>0.77591036414565795</c:v>
                </c:pt>
                <c:pt idx="6">
                  <c:v>0.77591036414565795</c:v>
                </c:pt>
              </c:numCache>
            </c:numRef>
          </c:val>
          <c:extLst>
            <c:ext xmlns:c16="http://schemas.microsoft.com/office/drawing/2014/chart" uri="{C3380CC4-5D6E-409C-BE32-E72D297353CC}">
              <c16:uniqueId val="{00000001-69CA-4EFB-B5EC-F0FD37D6670B}"/>
            </c:ext>
          </c:extLst>
        </c:ser>
        <c:dLbls>
          <c:showLegendKey val="0"/>
          <c:showVal val="0"/>
          <c:showCatName val="0"/>
          <c:showSerName val="0"/>
          <c:showPercent val="0"/>
          <c:showBubbleSize val="0"/>
        </c:dLbls>
        <c:gapWidth val="219"/>
        <c:overlap val="-27"/>
        <c:axId val="498550328"/>
        <c:axId val="498550648"/>
      </c:barChart>
      <c:catAx>
        <c:axId val="498550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0648"/>
        <c:crosses val="autoZero"/>
        <c:auto val="1"/>
        <c:lblAlgn val="ctr"/>
        <c:lblOffset val="100"/>
        <c:noMultiLvlLbl val="0"/>
      </c:catAx>
      <c:valAx>
        <c:axId val="498550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50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Accuracy of Random Forest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'Random result'!$A$2</c:f>
              <c:strCache>
                <c:ptCount val="1"/>
                <c:pt idx="0">
                  <c:v>Training Accuracy</c:v>
                </c:pt>
              </c:strCache>
            </c:strRef>
          </c:tx>
          <c:spPr>
            <a:solidFill>
              <a:schemeClr val="accent1"/>
            </a:solidFill>
            <a:ln>
              <a:noFill/>
            </a:ln>
            <a:effectLst/>
          </c:spPr>
          <c:invertIfNegative val="0"/>
          <c:cat>
            <c:strRef>
              <c:f>'Random result'!$B$1:$H$1</c:f>
              <c:strCache>
                <c:ptCount val="7"/>
                <c:pt idx="0">
                  <c:v>Depth-1</c:v>
                </c:pt>
                <c:pt idx="1">
                  <c:v>Depth-6</c:v>
                </c:pt>
                <c:pt idx="2">
                  <c:v>Depth-11</c:v>
                </c:pt>
                <c:pt idx="3">
                  <c:v>Depth-16</c:v>
                </c:pt>
                <c:pt idx="4">
                  <c:v>Depth-21</c:v>
                </c:pt>
                <c:pt idx="5">
                  <c:v>Depth-26</c:v>
                </c:pt>
                <c:pt idx="6">
                  <c:v>Depth-31</c:v>
                </c:pt>
              </c:strCache>
            </c:strRef>
          </c:cat>
          <c:val>
            <c:numRef>
              <c:f>'Random result'!$B$2:$H$2</c:f>
              <c:numCache>
                <c:formatCode>General</c:formatCode>
                <c:ptCount val="7"/>
                <c:pt idx="0">
                  <c:v>0.85393258426966201</c:v>
                </c:pt>
                <c:pt idx="1">
                  <c:v>0.97940074906367003</c:v>
                </c:pt>
                <c:pt idx="2">
                  <c:v>0.99812734082397003</c:v>
                </c:pt>
                <c:pt idx="3">
                  <c:v>0.99625468164793995</c:v>
                </c:pt>
                <c:pt idx="4">
                  <c:v>1</c:v>
                </c:pt>
                <c:pt idx="5">
                  <c:v>0.99812734082397003</c:v>
                </c:pt>
                <c:pt idx="6">
                  <c:v>1</c:v>
                </c:pt>
              </c:numCache>
            </c:numRef>
          </c:val>
          <c:extLst>
            <c:ext xmlns:c16="http://schemas.microsoft.com/office/drawing/2014/chart" uri="{C3380CC4-5D6E-409C-BE32-E72D297353CC}">
              <c16:uniqueId val="{00000000-97DE-4011-9E80-5FE805C7AFBD}"/>
            </c:ext>
          </c:extLst>
        </c:ser>
        <c:ser>
          <c:idx val="1"/>
          <c:order val="1"/>
          <c:tx>
            <c:strRef>
              <c:f>'Random result'!$A$3</c:f>
              <c:strCache>
                <c:ptCount val="1"/>
                <c:pt idx="0">
                  <c:v>Test Accuracy</c:v>
                </c:pt>
              </c:strCache>
            </c:strRef>
          </c:tx>
          <c:spPr>
            <a:solidFill>
              <a:schemeClr val="accent2"/>
            </a:solidFill>
            <a:ln>
              <a:noFill/>
            </a:ln>
            <a:effectLst/>
          </c:spPr>
          <c:invertIfNegative val="0"/>
          <c:cat>
            <c:strRef>
              <c:f>'Random result'!$B$1:$H$1</c:f>
              <c:strCache>
                <c:ptCount val="7"/>
                <c:pt idx="0">
                  <c:v>Depth-1</c:v>
                </c:pt>
                <c:pt idx="1">
                  <c:v>Depth-6</c:v>
                </c:pt>
                <c:pt idx="2">
                  <c:v>Depth-11</c:v>
                </c:pt>
                <c:pt idx="3">
                  <c:v>Depth-16</c:v>
                </c:pt>
                <c:pt idx="4">
                  <c:v>Depth-21</c:v>
                </c:pt>
                <c:pt idx="5">
                  <c:v>Depth-26</c:v>
                </c:pt>
                <c:pt idx="6">
                  <c:v>Depth-31</c:v>
                </c:pt>
              </c:strCache>
            </c:strRef>
          </c:cat>
          <c:val>
            <c:numRef>
              <c:f>'Random result'!$B$3:$H$3</c:f>
              <c:numCache>
                <c:formatCode>General</c:formatCode>
                <c:ptCount val="7"/>
                <c:pt idx="0">
                  <c:v>0.71988795518207205</c:v>
                </c:pt>
                <c:pt idx="1">
                  <c:v>0.71988795518207205</c:v>
                </c:pt>
                <c:pt idx="2">
                  <c:v>0.71988795518207205</c:v>
                </c:pt>
                <c:pt idx="3">
                  <c:v>0.71988795518207205</c:v>
                </c:pt>
                <c:pt idx="4">
                  <c:v>0.70988795518207204</c:v>
                </c:pt>
                <c:pt idx="5">
                  <c:v>0.69988795518207203</c:v>
                </c:pt>
                <c:pt idx="6">
                  <c:v>0.71988795518207205</c:v>
                </c:pt>
              </c:numCache>
            </c:numRef>
          </c:val>
          <c:extLst>
            <c:ext xmlns:c16="http://schemas.microsoft.com/office/drawing/2014/chart" uri="{C3380CC4-5D6E-409C-BE32-E72D297353CC}">
              <c16:uniqueId val="{00000001-97DE-4011-9E80-5FE805C7AFBD}"/>
            </c:ext>
          </c:extLst>
        </c:ser>
        <c:dLbls>
          <c:showLegendKey val="0"/>
          <c:showVal val="0"/>
          <c:showCatName val="0"/>
          <c:showSerName val="0"/>
          <c:showPercent val="0"/>
          <c:showBubbleSize val="0"/>
        </c:dLbls>
        <c:gapWidth val="219"/>
        <c:overlap val="-27"/>
        <c:axId val="538881208"/>
        <c:axId val="538886648"/>
      </c:barChart>
      <c:catAx>
        <c:axId val="538881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886648"/>
        <c:crosses val="autoZero"/>
        <c:auto val="1"/>
        <c:lblAlgn val="ctr"/>
        <c:lblOffset val="100"/>
        <c:noMultiLvlLbl val="0"/>
      </c:catAx>
      <c:valAx>
        <c:axId val="538886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881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Accuracy of KNN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KNN!$A$2</c:f>
              <c:strCache>
                <c:ptCount val="1"/>
                <c:pt idx="0">
                  <c:v>Training Accuracy</c:v>
                </c:pt>
              </c:strCache>
            </c:strRef>
          </c:tx>
          <c:spPr>
            <a:solidFill>
              <a:schemeClr val="accent1"/>
            </a:solidFill>
            <a:ln>
              <a:noFill/>
            </a:ln>
            <a:effectLst/>
          </c:spPr>
          <c:invertIfNegative val="0"/>
          <c:cat>
            <c:strRef>
              <c:f>KNN!$B$1:$G$1</c:f>
              <c:strCache>
                <c:ptCount val="6"/>
                <c:pt idx="0">
                  <c:v>Depth-1</c:v>
                </c:pt>
                <c:pt idx="1">
                  <c:v>Depth-51</c:v>
                </c:pt>
                <c:pt idx="2">
                  <c:v>Depth-101</c:v>
                </c:pt>
                <c:pt idx="3">
                  <c:v>Depth-201</c:v>
                </c:pt>
                <c:pt idx="4">
                  <c:v>Depth-251</c:v>
                </c:pt>
                <c:pt idx="5">
                  <c:v>Depth-301</c:v>
                </c:pt>
              </c:strCache>
            </c:strRef>
          </c:cat>
          <c:val>
            <c:numRef>
              <c:f>KNN!$B$2:$G$2</c:f>
              <c:numCache>
                <c:formatCode>General</c:formatCode>
                <c:ptCount val="6"/>
                <c:pt idx="0">
                  <c:v>0.54</c:v>
                </c:pt>
                <c:pt idx="1">
                  <c:v>0.34644194756554297</c:v>
                </c:pt>
                <c:pt idx="2">
                  <c:v>0.35018726591760302</c:v>
                </c:pt>
                <c:pt idx="3">
                  <c:v>0.56367041198501799</c:v>
                </c:pt>
                <c:pt idx="4">
                  <c:v>0.67041198501872601</c:v>
                </c:pt>
                <c:pt idx="5">
                  <c:v>0.65730337078651602</c:v>
                </c:pt>
              </c:numCache>
            </c:numRef>
          </c:val>
          <c:extLst>
            <c:ext xmlns:c16="http://schemas.microsoft.com/office/drawing/2014/chart" uri="{C3380CC4-5D6E-409C-BE32-E72D297353CC}">
              <c16:uniqueId val="{00000000-88D8-491C-AD5D-DA1DEF65E45A}"/>
            </c:ext>
          </c:extLst>
        </c:ser>
        <c:ser>
          <c:idx val="1"/>
          <c:order val="1"/>
          <c:tx>
            <c:strRef>
              <c:f>KNN!$A$3</c:f>
              <c:strCache>
                <c:ptCount val="1"/>
                <c:pt idx="0">
                  <c:v>Test Accuracy</c:v>
                </c:pt>
              </c:strCache>
            </c:strRef>
          </c:tx>
          <c:spPr>
            <a:solidFill>
              <a:schemeClr val="accent2"/>
            </a:solidFill>
            <a:ln>
              <a:noFill/>
            </a:ln>
            <a:effectLst/>
          </c:spPr>
          <c:invertIfNegative val="0"/>
          <c:cat>
            <c:strRef>
              <c:f>KNN!$B$1:$G$1</c:f>
              <c:strCache>
                <c:ptCount val="6"/>
                <c:pt idx="0">
                  <c:v>Depth-1</c:v>
                </c:pt>
                <c:pt idx="1">
                  <c:v>Depth-51</c:v>
                </c:pt>
                <c:pt idx="2">
                  <c:v>Depth-101</c:v>
                </c:pt>
                <c:pt idx="3">
                  <c:v>Depth-201</c:v>
                </c:pt>
                <c:pt idx="4">
                  <c:v>Depth-251</c:v>
                </c:pt>
                <c:pt idx="5">
                  <c:v>Depth-301</c:v>
                </c:pt>
              </c:strCache>
            </c:strRef>
          </c:cat>
          <c:val>
            <c:numRef>
              <c:f>KNN!$B$3:$G$3</c:f>
              <c:numCache>
                <c:formatCode>General</c:formatCode>
                <c:ptCount val="6"/>
                <c:pt idx="0">
                  <c:v>0.61064425770308095</c:v>
                </c:pt>
                <c:pt idx="1">
                  <c:v>0.350140056022408</c:v>
                </c:pt>
                <c:pt idx="2">
                  <c:v>0.36134453781512599</c:v>
                </c:pt>
                <c:pt idx="3">
                  <c:v>0.543417366946778</c:v>
                </c:pt>
                <c:pt idx="4">
                  <c:v>0.65546218487394903</c:v>
                </c:pt>
                <c:pt idx="5">
                  <c:v>0.65266106442576999</c:v>
                </c:pt>
              </c:numCache>
            </c:numRef>
          </c:val>
          <c:extLst>
            <c:ext xmlns:c16="http://schemas.microsoft.com/office/drawing/2014/chart" uri="{C3380CC4-5D6E-409C-BE32-E72D297353CC}">
              <c16:uniqueId val="{00000001-88D8-491C-AD5D-DA1DEF65E45A}"/>
            </c:ext>
          </c:extLst>
        </c:ser>
        <c:dLbls>
          <c:showLegendKey val="0"/>
          <c:showVal val="0"/>
          <c:showCatName val="0"/>
          <c:showSerName val="0"/>
          <c:showPercent val="0"/>
          <c:showBubbleSize val="0"/>
        </c:dLbls>
        <c:gapWidth val="219"/>
        <c:overlap val="-27"/>
        <c:axId val="546539792"/>
        <c:axId val="546538192"/>
      </c:barChart>
      <c:catAx>
        <c:axId val="54653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38192"/>
        <c:crosses val="autoZero"/>
        <c:auto val="1"/>
        <c:lblAlgn val="ctr"/>
        <c:lblOffset val="100"/>
        <c:noMultiLvlLbl val="0"/>
      </c:catAx>
      <c:valAx>
        <c:axId val="5465381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53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Accuracy MultinomialNB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MultiNB!$A$2</c:f>
              <c:strCache>
                <c:ptCount val="1"/>
                <c:pt idx="0">
                  <c:v>Training Accuracy</c:v>
                </c:pt>
              </c:strCache>
            </c:strRef>
          </c:tx>
          <c:spPr>
            <a:solidFill>
              <a:schemeClr val="accent1"/>
            </a:solidFill>
            <a:ln>
              <a:noFill/>
            </a:ln>
            <a:effectLst/>
          </c:spPr>
          <c:invertIfNegative val="0"/>
          <c:cat>
            <c:strRef>
              <c:f>MultiNB!$B$1:$H$1</c:f>
              <c:strCache>
                <c:ptCount val="7"/>
                <c:pt idx="0">
                  <c:v>Depth-1</c:v>
                </c:pt>
                <c:pt idx="1">
                  <c:v>Depth-6</c:v>
                </c:pt>
                <c:pt idx="2">
                  <c:v>Depth-11</c:v>
                </c:pt>
                <c:pt idx="3">
                  <c:v>Depth-16</c:v>
                </c:pt>
                <c:pt idx="4">
                  <c:v>Depth-21</c:v>
                </c:pt>
                <c:pt idx="5">
                  <c:v>Depth-26</c:v>
                </c:pt>
                <c:pt idx="6">
                  <c:v>Depth-31</c:v>
                </c:pt>
              </c:strCache>
            </c:strRef>
          </c:cat>
          <c:val>
            <c:numRef>
              <c:f>MultiNB!$B$2:$H$2</c:f>
              <c:numCache>
                <c:formatCode>General</c:formatCode>
                <c:ptCount val="7"/>
                <c:pt idx="0">
                  <c:v>0.92883895131086103</c:v>
                </c:pt>
                <c:pt idx="1">
                  <c:v>0.92883895131086103</c:v>
                </c:pt>
                <c:pt idx="2">
                  <c:v>0.92883895131086103</c:v>
                </c:pt>
                <c:pt idx="3">
                  <c:v>0.92883895131086103</c:v>
                </c:pt>
                <c:pt idx="4">
                  <c:v>0.92883895131086103</c:v>
                </c:pt>
                <c:pt idx="5">
                  <c:v>0.92883895131086103</c:v>
                </c:pt>
                <c:pt idx="6">
                  <c:v>0.92883895131086103</c:v>
                </c:pt>
              </c:numCache>
            </c:numRef>
          </c:val>
          <c:extLst>
            <c:ext xmlns:c16="http://schemas.microsoft.com/office/drawing/2014/chart" uri="{C3380CC4-5D6E-409C-BE32-E72D297353CC}">
              <c16:uniqueId val="{00000000-D67F-4062-A940-B942E0C00646}"/>
            </c:ext>
          </c:extLst>
        </c:ser>
        <c:ser>
          <c:idx val="1"/>
          <c:order val="1"/>
          <c:tx>
            <c:strRef>
              <c:f>MultiNB!$A$3</c:f>
              <c:strCache>
                <c:ptCount val="1"/>
                <c:pt idx="0">
                  <c:v>Test Accuracy</c:v>
                </c:pt>
              </c:strCache>
            </c:strRef>
          </c:tx>
          <c:spPr>
            <a:solidFill>
              <a:schemeClr val="accent2"/>
            </a:solidFill>
            <a:ln>
              <a:noFill/>
            </a:ln>
            <a:effectLst/>
          </c:spPr>
          <c:invertIfNegative val="0"/>
          <c:cat>
            <c:strRef>
              <c:f>MultiNB!$B$1:$H$1</c:f>
              <c:strCache>
                <c:ptCount val="7"/>
                <c:pt idx="0">
                  <c:v>Depth-1</c:v>
                </c:pt>
                <c:pt idx="1">
                  <c:v>Depth-6</c:v>
                </c:pt>
                <c:pt idx="2">
                  <c:v>Depth-11</c:v>
                </c:pt>
                <c:pt idx="3">
                  <c:v>Depth-16</c:v>
                </c:pt>
                <c:pt idx="4">
                  <c:v>Depth-21</c:v>
                </c:pt>
                <c:pt idx="5">
                  <c:v>Depth-26</c:v>
                </c:pt>
                <c:pt idx="6">
                  <c:v>Depth-31</c:v>
                </c:pt>
              </c:strCache>
            </c:strRef>
          </c:cat>
          <c:val>
            <c:numRef>
              <c:f>MultiNB!$B$3:$H$3</c:f>
              <c:numCache>
                <c:formatCode>General</c:formatCode>
                <c:ptCount val="7"/>
                <c:pt idx="0">
                  <c:v>0.78151260504201603</c:v>
                </c:pt>
                <c:pt idx="1">
                  <c:v>0.751512605042016</c:v>
                </c:pt>
                <c:pt idx="2">
                  <c:v>0.72151260504201598</c:v>
                </c:pt>
                <c:pt idx="3">
                  <c:v>0.76151260504201601</c:v>
                </c:pt>
                <c:pt idx="4">
                  <c:v>0.78151260504201603</c:v>
                </c:pt>
                <c:pt idx="5">
                  <c:v>0.78151260504201603</c:v>
                </c:pt>
                <c:pt idx="6">
                  <c:v>0.78151260504201603</c:v>
                </c:pt>
              </c:numCache>
            </c:numRef>
          </c:val>
          <c:extLst>
            <c:ext xmlns:c16="http://schemas.microsoft.com/office/drawing/2014/chart" uri="{C3380CC4-5D6E-409C-BE32-E72D297353CC}">
              <c16:uniqueId val="{00000001-D67F-4062-A940-B942E0C00646}"/>
            </c:ext>
          </c:extLst>
        </c:ser>
        <c:dLbls>
          <c:showLegendKey val="0"/>
          <c:showVal val="0"/>
          <c:showCatName val="0"/>
          <c:showSerName val="0"/>
          <c:showPercent val="0"/>
          <c:showBubbleSize val="0"/>
        </c:dLbls>
        <c:gapWidth val="219"/>
        <c:overlap val="-27"/>
        <c:axId val="568107320"/>
        <c:axId val="568107640"/>
      </c:barChart>
      <c:catAx>
        <c:axId val="568107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07640"/>
        <c:crosses val="autoZero"/>
        <c:auto val="1"/>
        <c:lblAlgn val="ctr"/>
        <c:lblOffset val="100"/>
        <c:noMultiLvlLbl val="0"/>
      </c:catAx>
      <c:valAx>
        <c:axId val="5681076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07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Score of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MultiNB!$A$24</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MultiNB!$B$23:$H$23</c:f>
              <c:strCache>
                <c:ptCount val="7"/>
                <c:pt idx="0">
                  <c:v>Perceptron</c:v>
                </c:pt>
                <c:pt idx="1">
                  <c:v>KNN</c:v>
                </c:pt>
                <c:pt idx="2">
                  <c:v>LogisticRegression</c:v>
                </c:pt>
                <c:pt idx="3">
                  <c:v>Support Vector Machine</c:v>
                </c:pt>
                <c:pt idx="4">
                  <c:v>Random Forest</c:v>
                </c:pt>
                <c:pt idx="5">
                  <c:v>MulitinomialNB</c:v>
                </c:pt>
                <c:pt idx="6">
                  <c:v>Navie Bayes</c:v>
                </c:pt>
              </c:strCache>
            </c:strRef>
          </c:cat>
          <c:val>
            <c:numRef>
              <c:f>MultiNB!$B$24:$H$24</c:f>
              <c:numCache>
                <c:formatCode>General</c:formatCode>
                <c:ptCount val="7"/>
                <c:pt idx="0">
                  <c:v>0.75070028011204404</c:v>
                </c:pt>
                <c:pt idx="1">
                  <c:v>0.65266106442576999</c:v>
                </c:pt>
                <c:pt idx="2">
                  <c:v>0.65266106442576999</c:v>
                </c:pt>
                <c:pt idx="3">
                  <c:v>0.77591036414565795</c:v>
                </c:pt>
                <c:pt idx="4">
                  <c:v>0.75350140056022397</c:v>
                </c:pt>
                <c:pt idx="5">
                  <c:v>0.78151260504201603</c:v>
                </c:pt>
                <c:pt idx="6">
                  <c:v>0.71988795518207205</c:v>
                </c:pt>
              </c:numCache>
            </c:numRef>
          </c:val>
          <c:smooth val="0"/>
          <c:extLst>
            <c:ext xmlns:c16="http://schemas.microsoft.com/office/drawing/2014/chart" uri="{C3380CC4-5D6E-409C-BE32-E72D297353CC}">
              <c16:uniqueId val="{00000000-9A57-4C05-B3C0-BADF570F98AD}"/>
            </c:ext>
          </c:extLst>
        </c:ser>
        <c:dLbls>
          <c:showLegendKey val="0"/>
          <c:showVal val="0"/>
          <c:showCatName val="0"/>
          <c:showSerName val="0"/>
          <c:showPercent val="0"/>
          <c:showBubbleSize val="0"/>
        </c:dLbls>
        <c:marker val="1"/>
        <c:smooth val="0"/>
        <c:axId val="568156920"/>
        <c:axId val="568158840"/>
      </c:lineChart>
      <c:catAx>
        <c:axId val="568156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58840"/>
        <c:crosses val="autoZero"/>
        <c:auto val="1"/>
        <c:lblAlgn val="ctr"/>
        <c:lblOffset val="100"/>
        <c:noMultiLvlLbl val="0"/>
      </c:catAx>
      <c:valAx>
        <c:axId val="568158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56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YEDLA JASWANTH NAIDU</dc:creator>
  <cp:keywords/>
  <dc:description/>
  <cp:lastModifiedBy>YEDLA JASWANTH NAIDU</cp:lastModifiedBy>
  <cp:revision>2</cp:revision>
  <cp:lastPrinted>2021-12-04T07:32:00Z</cp:lastPrinted>
  <dcterms:created xsi:type="dcterms:W3CDTF">2021-12-04T07:33:00Z</dcterms:created>
  <dcterms:modified xsi:type="dcterms:W3CDTF">2021-12-04T07:33:00Z</dcterms:modified>
</cp:coreProperties>
</file>