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91" w:rsidRDefault="00A264C2">
      <w:r>
        <w:rPr>
          <w:noProof/>
        </w:rPr>
        <w:pict>
          <v:rect id="_x0000_s1029" style="position:absolute;margin-left:.8pt;margin-top:372.35pt;width:68.25pt;height:40.1pt;z-index:251661312" filled="f" stroked="f">
            <v:textbox style="layout-flow:vertical-ideographic">
              <w:txbxContent>
                <w:p w:rsidR="00A264C2" w:rsidRPr="00F403D4" w:rsidRDefault="00A264C2" w:rsidP="00A264C2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佛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子</w:t>
                  </w:r>
                </w:p>
                <w:p w:rsidR="00A264C2" w:rsidRPr="00F403D4" w:rsidRDefault="00A264C2" w:rsidP="00A264C2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有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情</w:t>
                  </w:r>
                </w:p>
                <w:p w:rsidR="00A264C2" w:rsidRPr="00F403D4" w:rsidRDefault="00A264C2" w:rsidP="00A264C2">
                  <w:pPr>
                    <w:rPr>
                      <w:rFonts w:ascii="標楷體" w:eastAsia="標楷體" w:hAnsi="標楷體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孤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73.6pt;margin-top:474.5pt;width:68.25pt;height:40.1pt;z-index:251660288" filled="f" stroked="f">
            <v:textbox style="layout-flow:vertical-ideographic">
              <w:txbxContent>
                <w:p w:rsidR="00A264C2" w:rsidRPr="00F403D4" w:rsidRDefault="00A264C2" w:rsidP="00A264C2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佛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子</w:t>
                  </w:r>
                </w:p>
                <w:p w:rsidR="00A264C2" w:rsidRPr="00F403D4" w:rsidRDefault="00A264C2" w:rsidP="00A264C2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有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情</w:t>
                  </w:r>
                </w:p>
                <w:p w:rsidR="00A264C2" w:rsidRPr="00F403D4" w:rsidRDefault="00A264C2" w:rsidP="00A264C2">
                  <w:pPr>
                    <w:rPr>
                      <w:rFonts w:ascii="標楷體" w:eastAsia="標楷體" w:hAnsi="標楷體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孤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73.6pt;margin-top:62.35pt;width:68.25pt;height:40.1pt;z-index:251659264" filled="f" stroked="f">
            <v:textbox style="layout-flow:vertical-ideographic">
              <w:txbxContent>
                <w:p w:rsidR="00F403D4" w:rsidRPr="00F403D4" w:rsidRDefault="00F403D4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佛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子</w:t>
                  </w:r>
                </w:p>
                <w:p w:rsidR="00F403D4" w:rsidRPr="00F403D4" w:rsidRDefault="00F403D4">
                  <w:pPr>
                    <w:rPr>
                      <w:rFonts w:ascii="標楷體" w:eastAsia="標楷體" w:hAnsi="標楷體" w:hint="eastAsia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有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情</w:t>
                  </w:r>
                </w:p>
                <w:p w:rsidR="00F403D4" w:rsidRPr="00F403D4" w:rsidRDefault="00F403D4">
                  <w:pPr>
                    <w:rPr>
                      <w:rFonts w:ascii="標楷體" w:eastAsia="標楷體" w:hAnsi="標楷體"/>
                      <w:b/>
                    </w:rPr>
                  </w:pPr>
                  <w:r w:rsidRPr="00F403D4">
                    <w:rPr>
                      <w:rFonts w:ascii="標楷體" w:eastAsia="標楷體" w:hAnsi="標楷體" w:hint="eastAsia"/>
                      <w:b/>
                    </w:rPr>
                    <w:t>孤</w:t>
                  </w:r>
                  <w:r>
                    <w:rPr>
                      <w:rFonts w:ascii="標楷體" w:eastAsia="標楷體" w:hAnsi="標楷體" w:hint="eastAsia"/>
                      <w:b/>
                    </w:rPr>
                    <w:t xml:space="preserve"> </w:t>
                  </w:r>
                  <w:r w:rsidRPr="00F403D4">
                    <w:rPr>
                      <w:rFonts w:ascii="標楷體" w:eastAsia="標楷體" w:hAnsi="標楷體" w:hint="eastAsia"/>
                      <w:b/>
                    </w:rPr>
                    <w:t>魂</w:t>
                  </w:r>
                </w:p>
              </w:txbxContent>
            </v:textbox>
          </v:rect>
        </w:pict>
      </w:r>
      <w:r w:rsidR="00A15A27">
        <w:rPr>
          <w:noProof/>
        </w:rPr>
        <w:pict>
          <v:rect id="_x0000_s1026" style="position:absolute;margin-left:4.15pt;margin-top:4.5pt;width:147.4pt;height:552.75pt;z-index:251658240">
            <v:textbox style="layout-flow:vertical-ideographic">
              <w:txbxContent>
                <w:p w:rsidR="00A264C2" w:rsidRDefault="00A264C2">
                  <w:pPr>
                    <w:rPr>
                      <w:rFonts w:ascii="標楷體" w:eastAsia="標楷體" w:hAnsi="標楷體" w:hint="eastAsia"/>
                      <w:sz w:val="16"/>
                      <w:szCs w:val="16"/>
                    </w:rPr>
                  </w:pPr>
                </w:p>
                <w:p w:rsidR="00F403D4" w:rsidRPr="00F403D4" w:rsidRDefault="00A15A27">
                  <w:pPr>
                    <w:rPr>
                      <w:rFonts w:ascii="標楷體" w:eastAsia="標楷體" w:hAnsi="標楷體" w:hint="eastAsia"/>
                      <w:sz w:val="52"/>
                      <w:szCs w:val="52"/>
                    </w:rPr>
                  </w:pPr>
                  <w:r w:rsidRP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汝等</w:t>
                  </w:r>
                  <w:r w:rsidR="00A264C2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   </w:t>
                  </w:r>
                  <w:r w:rsidR="00F403D4" w:rsidRP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眾</w:t>
                  </w:r>
                  <w:r w:rsid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 我今施汝供 此食</w:t>
                  </w:r>
                  <w:r w:rsidR="00612C2F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徧</w:t>
                  </w:r>
                  <w:r w:rsid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十方 </w:t>
                  </w:r>
                  <w:r w:rsidR="00F403D4" w:rsidRP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一切</w:t>
                  </w:r>
                  <w:r w:rsidR="00A264C2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   共</w:t>
                  </w:r>
                  <w:r w:rsidR="00F403D4" w:rsidRPr="00F403D4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   </w:t>
                  </w:r>
                </w:p>
                <w:p w:rsidR="00A15A27" w:rsidRPr="00A264C2" w:rsidRDefault="00A15A27">
                  <w:pPr>
                    <w:rPr>
                      <w:rFonts w:ascii="標楷體" w:eastAsia="標楷體" w:hAnsi="標楷體" w:hint="eastAsia"/>
                      <w:sz w:val="28"/>
                      <w:szCs w:val="28"/>
                    </w:rPr>
                  </w:pPr>
                </w:p>
                <w:p w:rsidR="00A264C2" w:rsidRPr="00F403D4" w:rsidRDefault="00A264C2">
                  <w:pPr>
                    <w:rPr>
                      <w:rFonts w:ascii="標楷體" w:eastAsia="標楷體" w:hAnsi="標楷體"/>
                      <w:sz w:val="52"/>
                      <w:szCs w:val="52"/>
                    </w:rPr>
                  </w:pPr>
                  <w:r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願以此功德 普及於一切 </w:t>
                  </w:r>
                  <w:proofErr w:type="gramStart"/>
                  <w:r w:rsidRPr="00A264C2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施食與</w:t>
                  </w:r>
                  <w:proofErr w:type="gramEnd"/>
                  <w:r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 xml:space="preserve">   </w:t>
                  </w:r>
                  <w:proofErr w:type="gramStart"/>
                  <w:r w:rsidRPr="00A264C2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皆共成</w:t>
                  </w:r>
                  <w:proofErr w:type="gramEnd"/>
                  <w:r w:rsidRPr="00A264C2">
                    <w:rPr>
                      <w:rFonts w:ascii="標楷體" w:eastAsia="標楷體" w:hAnsi="標楷體" w:hint="eastAsia"/>
                      <w:sz w:val="52"/>
                      <w:szCs w:val="52"/>
                    </w:rPr>
                    <w:t>佛道</w:t>
                  </w:r>
                </w:p>
              </w:txbxContent>
            </v:textbox>
          </v:rect>
        </w:pict>
      </w:r>
    </w:p>
    <w:sectPr w:rsidR="007B6191" w:rsidSect="007B61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5A27"/>
    <w:rsid w:val="00612C2F"/>
    <w:rsid w:val="007B6191"/>
    <w:rsid w:val="00A03534"/>
    <w:rsid w:val="00A15A27"/>
    <w:rsid w:val="00A264C2"/>
    <w:rsid w:val="00F4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19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2022-03-27T01:43:00Z</dcterms:created>
  <dcterms:modified xsi:type="dcterms:W3CDTF">2022-03-27T02:49:00Z</dcterms:modified>
</cp:coreProperties>
</file>