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BE2" w14:textId="0FD7F61F" w:rsidR="009E34E6" w:rsidRDefault="009E34E6" w:rsidP="009E34E6">
      <w:pPr>
        <w:pStyle w:val="1"/>
        <w:jc w:val="center"/>
        <w:rPr>
          <w:rFonts w:ascii="微軟正黑體" w:eastAsia="微軟正黑體" w:hAnsi="微軟正黑體"/>
          <w:color w:val="002060"/>
        </w:rPr>
      </w:pPr>
      <w:r w:rsidRPr="008318CB">
        <w:rPr>
          <w:rFonts w:ascii="微軟正黑體" w:eastAsia="微軟正黑體" w:hAnsi="微軟正黑體" w:hint="eastAsia"/>
          <w:color w:val="002060"/>
        </w:rPr>
        <w:t>各通路銷售業績報告</w:t>
      </w:r>
    </w:p>
    <w:p w14:paraId="6B09B95C" w14:textId="4504CD2F" w:rsidR="00C44459" w:rsidRPr="00C44459" w:rsidRDefault="00C44459" w:rsidP="00C44459">
      <w:pPr>
        <w:jc w:val="center"/>
        <w:rPr>
          <w:b/>
          <w:bCs/>
          <w:color w:val="002060"/>
          <w:sz w:val="28"/>
          <w:szCs w:val="24"/>
        </w:rPr>
      </w:pPr>
      <w:r w:rsidRPr="00C44459">
        <w:rPr>
          <w:b/>
          <w:bCs/>
          <w:color w:val="002060"/>
          <w:sz w:val="28"/>
          <w:szCs w:val="24"/>
        </w:rPr>
        <w:t>{{ date }}</w:t>
      </w:r>
    </w:p>
    <w:p w14:paraId="74417D4A" w14:textId="77777777" w:rsidR="00C358F4" w:rsidRPr="005B21F9" w:rsidRDefault="008318CB" w:rsidP="00C358F4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u w:val="single"/>
        </w:rPr>
      </w:pPr>
      <w:r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撰寫者</w:t>
      </w:r>
      <w:r w:rsidR="009E34E6"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：</w:t>
      </w:r>
    </w:p>
    <w:p w14:paraId="45AA13AD" w14:textId="71D9DBDA" w:rsidR="009E34E6" w:rsidRPr="0074775A" w:rsidRDefault="00C358F4" w:rsidP="00C358F4">
      <w:pPr>
        <w:pStyle w:val="2"/>
        <w:spacing w:line="240" w:lineRule="auto"/>
        <w:rPr>
          <w:rFonts w:ascii="微軟正黑體" w:eastAsia="微軟正黑體" w:hAnsi="微軟正黑體"/>
          <w:sz w:val="36"/>
          <w:szCs w:val="36"/>
        </w:rPr>
      </w:pPr>
      <w:r w:rsidRPr="0074775A">
        <w:rPr>
          <w:rFonts w:ascii="微軟正黑體" w:eastAsia="微軟正黑體" w:hAnsi="微軟正黑體" w:hint="eastAsia"/>
          <w:sz w:val="28"/>
          <w:szCs w:val="28"/>
        </w:rPr>
        <w:t>{%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Pr="0074775A">
        <w:rPr>
          <w:rFonts w:ascii="微軟正黑體" w:eastAsia="微軟正黑體" w:hAnsi="微軟正黑體" w:hint="eastAsia"/>
          <w:sz w:val="28"/>
          <w:szCs w:val="28"/>
        </w:rPr>
        <w:t>f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or </w:t>
      </w:r>
      <w:r w:rsidR="0010778C" w:rsidRPr="0074775A">
        <w:rPr>
          <w:rFonts w:ascii="微軟正黑體" w:eastAsia="微軟正黑體" w:hAnsi="微軟正黑體"/>
          <w:sz w:val="28"/>
          <w:szCs w:val="28"/>
        </w:rPr>
        <w:t>name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in auth</w:t>
      </w:r>
      <w:r w:rsidRPr="0074775A">
        <w:rPr>
          <w:rFonts w:ascii="微軟正黑體" w:eastAsia="微軟正黑體" w:hAnsi="微軟正黑體" w:hint="eastAsia"/>
          <w:sz w:val="28"/>
          <w:szCs w:val="28"/>
        </w:rPr>
        <w:t>o</w:t>
      </w:r>
      <w:r w:rsidRPr="0074775A">
        <w:rPr>
          <w:rFonts w:ascii="微軟正黑體" w:eastAsia="微軟正黑體" w:hAnsi="微軟正黑體"/>
          <w:sz w:val="28"/>
          <w:szCs w:val="28"/>
        </w:rPr>
        <w:t>rs %}</w:t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>{{</w:t>
      </w:r>
      <w:r w:rsidR="009E34E6"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="0010778C" w:rsidRPr="0074775A">
        <w:rPr>
          <w:rFonts w:ascii="微軟正黑體" w:eastAsia="微軟正黑體" w:hAnsi="微軟正黑體"/>
          <w:sz w:val="28"/>
          <w:szCs w:val="28"/>
        </w:rPr>
        <w:t>name</w:t>
      </w:r>
      <w:r w:rsidR="009E34E6" w:rsidRPr="0074775A">
        <w:rPr>
          <w:rFonts w:ascii="微軟正黑體" w:eastAsia="微軟正黑體" w:hAnsi="微軟正黑體"/>
          <w:sz w:val="28"/>
          <w:szCs w:val="28"/>
        </w:rPr>
        <w:t xml:space="preserve"> }}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{% endfor %}</w:t>
      </w:r>
    </w:p>
    <w:p w14:paraId="2A563D6B" w14:textId="77777777" w:rsidR="009E34E6" w:rsidRDefault="009E34E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34E6" w14:paraId="77C5380E" w14:textId="77777777" w:rsidTr="0083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1C6F51FE" w:rsidR="009E19B1" w:rsidRPr="008318CB" w:rsidRDefault="009E34E6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產品編號</w:t>
            </w:r>
          </w:p>
        </w:tc>
        <w:tc>
          <w:tcPr>
            <w:tcW w:w="2074" w:type="dxa"/>
          </w:tcPr>
          <w:p w14:paraId="4745A72A" w14:textId="6151A087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網路商店</w:t>
            </w:r>
          </w:p>
        </w:tc>
        <w:tc>
          <w:tcPr>
            <w:tcW w:w="2074" w:type="dxa"/>
          </w:tcPr>
          <w:p w14:paraId="562AE2E7" w14:textId="212F2B5B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實體店面</w:t>
            </w:r>
          </w:p>
        </w:tc>
        <w:tc>
          <w:tcPr>
            <w:tcW w:w="2074" w:type="dxa"/>
          </w:tcPr>
          <w:p w14:paraId="464FA04B" w14:textId="7BD15B6C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業務直銷</w:t>
            </w:r>
          </w:p>
        </w:tc>
      </w:tr>
      <w:tr w:rsidR="008A3B3E" w14:paraId="3E3E9E80" w14:textId="77777777" w:rsidTr="008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2F93A4E" w14:textId="5A619BB2" w:rsidR="008A3B3E" w:rsidRPr="008318CB" w:rsidRDefault="008A3B3E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%tr for row in </w:t>
            </w:r>
            <w:r w:rsidR="009E34E6" w:rsidRPr="008318CB">
              <w:rPr>
                <w:rFonts w:ascii="微軟正黑體" w:eastAsia="微軟正黑體" w:hAnsi="微軟正黑體"/>
              </w:rPr>
              <w:t>sales</w:t>
            </w:r>
            <w:r w:rsidR="008318CB" w:rsidRPr="008318CB">
              <w:rPr>
                <w:rFonts w:ascii="微軟正黑體" w:eastAsia="微軟正黑體" w:hAnsi="微軟正黑體"/>
              </w:rPr>
              <w:t>_data</w:t>
            </w:r>
            <w:r w:rsidR="00B46857"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/>
              </w:rPr>
              <w:t>%}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{{ </w:t>
            </w:r>
            <w:r w:rsidR="009E34E6" w:rsidRPr="008318CB">
              <w:rPr>
                <w:rFonts w:ascii="微軟正黑體" w:eastAsia="微軟正黑體" w:hAnsi="微軟正黑體" w:hint="eastAsia"/>
              </w:rPr>
              <w:t>l</w:t>
            </w:r>
            <w:r w:rsidR="009E34E6" w:rsidRPr="008318CB">
              <w:rPr>
                <w:rFonts w:ascii="微軟正黑體" w:eastAsia="微軟正黑體" w:hAnsi="微軟正黑體"/>
              </w:rPr>
              <w:t>oop.index</w:t>
            </w:r>
            <w:r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 w:hint="eastAsia"/>
              </w:rPr>
              <w:t>}}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{ </w:t>
            </w:r>
            <w:r w:rsidR="008A3B3E" w:rsidRPr="008318CB">
              <w:rPr>
                <w:rFonts w:ascii="微軟正黑體" w:eastAsia="微軟正黑體" w:hAnsi="微軟正黑體"/>
              </w:rPr>
              <w:t>row.</w:t>
            </w:r>
            <w:r w:rsidR="009E34E6" w:rsidRPr="008318CB">
              <w:rPr>
                <w:rFonts w:ascii="微軟正黑體" w:eastAsia="微軟正黑體" w:hAnsi="微軟正黑體"/>
              </w:rPr>
              <w:t>internet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 xml:space="preserve">{ </w:t>
            </w:r>
            <w:r w:rsidR="008A3B3E" w:rsidRPr="008318CB">
              <w:rPr>
                <w:rFonts w:ascii="微軟正黑體" w:eastAsia="微軟正黑體" w:hAnsi="微軟正黑體"/>
              </w:rPr>
              <w:t>row.</w:t>
            </w:r>
            <w:r w:rsidR="009E34E6" w:rsidRPr="008318CB">
              <w:rPr>
                <w:rFonts w:ascii="微軟正黑體" w:eastAsia="微軟正黑體" w:hAnsi="微軟正黑體"/>
              </w:rPr>
              <w:t>store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</w:t>
            </w:r>
            <w:r w:rsidRPr="008318CB">
              <w:rPr>
                <w:rFonts w:ascii="微軟正黑體" w:eastAsia="微軟正黑體" w:hAnsi="微軟正黑體"/>
              </w:rPr>
              <w:t>{ row.</w:t>
            </w:r>
            <w:r w:rsidR="009E34E6" w:rsidRPr="008318CB">
              <w:rPr>
                <w:rFonts w:ascii="微軟正黑體" w:eastAsia="微軟正黑體" w:hAnsi="微軟正黑體"/>
              </w:rPr>
              <w:t>direct</w:t>
            </w:r>
            <w:r w:rsidRPr="008318CB">
              <w:rPr>
                <w:rFonts w:ascii="微軟正黑體" w:eastAsia="微軟正黑體" w:hAnsi="微軟正黑體"/>
              </w:rPr>
              <w:t xml:space="preserve"> }}</w:t>
            </w:r>
          </w:p>
        </w:tc>
      </w:tr>
      <w:tr w:rsidR="008A3B3E" w14:paraId="560A5778" w14:textId="77777777" w:rsidTr="0083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E54CB5C" w14:textId="7E8435EA" w:rsidR="008A3B3E" w:rsidRPr="008318CB" w:rsidRDefault="008A3B3E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{%t</w:t>
            </w:r>
            <w:r w:rsidRPr="008318CB">
              <w:rPr>
                <w:rFonts w:ascii="微軟正黑體" w:eastAsia="微軟正黑體" w:hAnsi="微軟正黑體"/>
              </w:rPr>
              <w:t>r endfor</w:t>
            </w:r>
            <w:r w:rsidR="00B46857" w:rsidRPr="008318CB">
              <w:rPr>
                <w:rFonts w:ascii="微軟正黑體" w:eastAsia="微軟正黑體" w:hAnsi="微軟正黑體"/>
              </w:rPr>
              <w:t xml:space="preserve"> </w:t>
            </w:r>
            <w:r w:rsidRPr="008318CB">
              <w:rPr>
                <w:rFonts w:ascii="微軟正黑體" w:eastAsia="微軟正黑體" w:hAnsi="微軟正黑體"/>
              </w:rPr>
              <w:t>%</w:t>
            </w:r>
            <w:r w:rsidRPr="008318CB">
              <w:rPr>
                <w:rFonts w:ascii="微軟正黑體" w:eastAsia="微軟正黑體" w:hAnsi="微軟正黑體" w:hint="eastAsia"/>
              </w:rPr>
              <w:t>}</w:t>
            </w:r>
          </w:p>
        </w:tc>
      </w:tr>
    </w:tbl>
    <w:p w14:paraId="6B0893F9" w14:textId="5A0E762E" w:rsidR="00175B17" w:rsidRDefault="00175B17" w:rsidP="009E19B1"/>
    <w:p w14:paraId="48B6B51C" w14:textId="3BE89B18" w:rsidR="009E34E6" w:rsidRDefault="009E34E6" w:rsidP="00655E79">
      <w:pPr>
        <w:jc w:val="center"/>
      </w:pPr>
      <w:r>
        <w:rPr>
          <w:rFonts w:hint="eastAsia"/>
        </w:rPr>
        <w:t>{{</w:t>
      </w:r>
      <w:r>
        <w:t xml:space="preserve"> sales_</w:t>
      </w:r>
      <w:r>
        <w:rPr>
          <w:rFonts w:hint="eastAsia"/>
        </w:rPr>
        <w:t>c</w:t>
      </w:r>
      <w:r>
        <w:t xml:space="preserve">hart </w:t>
      </w:r>
      <w:r>
        <w:rPr>
          <w:rFonts w:hint="eastAsia"/>
        </w:rPr>
        <w:t>}}</w:t>
      </w:r>
    </w:p>
    <w:p w14:paraId="7F1B9240" w14:textId="77777777" w:rsidR="009E34E6" w:rsidRPr="009E19B1" w:rsidRDefault="009E34E6" w:rsidP="009E19B1"/>
    <w:sectPr w:rsidR="009E34E6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3FF9" w14:textId="77777777" w:rsidR="00DF1676" w:rsidRDefault="00DF1676" w:rsidP="00B46857">
      <w:r>
        <w:separator/>
      </w:r>
    </w:p>
  </w:endnote>
  <w:endnote w:type="continuationSeparator" w:id="0">
    <w:p w14:paraId="4A0770DE" w14:textId="77777777" w:rsidR="00DF1676" w:rsidRDefault="00DF1676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E2BE" w14:textId="77777777" w:rsidR="00DF1676" w:rsidRDefault="00DF1676" w:rsidP="00B46857">
      <w:r>
        <w:separator/>
      </w:r>
    </w:p>
  </w:footnote>
  <w:footnote w:type="continuationSeparator" w:id="0">
    <w:p w14:paraId="1DD4313F" w14:textId="77777777" w:rsidR="00DF1676" w:rsidRDefault="00DF1676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0D401C"/>
    <w:rsid w:val="0010778C"/>
    <w:rsid w:val="001128AC"/>
    <w:rsid w:val="00175B17"/>
    <w:rsid w:val="001C5107"/>
    <w:rsid w:val="005B21F9"/>
    <w:rsid w:val="006363C4"/>
    <w:rsid w:val="00655E79"/>
    <w:rsid w:val="00656703"/>
    <w:rsid w:val="0074775A"/>
    <w:rsid w:val="007F4BEF"/>
    <w:rsid w:val="008318CB"/>
    <w:rsid w:val="008A3B3E"/>
    <w:rsid w:val="0090338A"/>
    <w:rsid w:val="009E19B1"/>
    <w:rsid w:val="009E34E6"/>
    <w:rsid w:val="00B46857"/>
    <w:rsid w:val="00BA204C"/>
    <w:rsid w:val="00C358F4"/>
    <w:rsid w:val="00C44459"/>
    <w:rsid w:val="00CD321D"/>
    <w:rsid w:val="00DF1676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12</cp:revision>
  <dcterms:created xsi:type="dcterms:W3CDTF">2022-07-12T12:02:00Z</dcterms:created>
  <dcterms:modified xsi:type="dcterms:W3CDTF">2022-07-13T05:07:00Z</dcterms:modified>
</cp:coreProperties>
</file>