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always fascinated by the term "Hacker '', but it was in my undergraduate in Computer Science that I came to know about the orchestra behind the scenes. I started reading through every possible blog and informative website to explore the subject further. Everything from social interaction to billions of dollars transactions has been shifted online. With around 3.6 billion people connected through the Internet and 2.5 quintillion data being generated every single day, the vitality of protecting data is unparalleled. Every day we hear news such as theft of confidential information, disruption in normal functioning of company networks and even having to repair affected systems. The need for cyber security experts is only sorely high.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subtle understanding of the pandemic nature of security and  its seemingly importance in today's world, a passion for the field is inescapable. I envision myself as a cyber security researcher focused on finding and mitigating website security that can help businesses worldwide to protect their integrity and their customer's data through implementing optimized solutions.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my exploration I came across the word "bug bounty", companies paying reward to security researchers to find security vulnerabilities in their website. So I asked around and came to know that a friend of mine is already into it. He told me all about it and gave me some pointer to pursue it myself. I started it, it took a while to get my hand on my first bug which was triaged as low severity, but it gave me an inspiration to find more bugs and finally in September 2018, I found a bug in a private program which was rewarded $100. The feeling of elation and exhilaration was unmeasurable at that time. I kept on with finding and learning about more vulnerabilities and new methods to find bugs. It was then that I decided to pursue my career in Cyber Security.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Master of Science in Cyber Security at Northeastern University with its elite status, esteemed and plethora of facilities, would help me steer my career in the right direction. My quest to understand intricacies of Web Security would find shelter under the mentorship of Professor Themis Papageorge and Professor Guevara Noubir whose achievement in the achievements in their field have inspired me deeply.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gaining the necessary knowledge and skills through my Master's degree, I intend to be working at organizations like "CyberArk Software", "Cisco" or "IBM". Working at this unique crossroads would pave the way for me to exploit systems and identify unique ways to enhance my skills as an ethical hacker. Such experience would further catapult me towards my pervasive goals.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undergraduate course in Computer Science has helped me acquire fundamental knowledge about networks and their components such as Data Communication, Computer Networks, Design and Analysis of Algorithms and Web Technologies. Moreover courses like Cryptography from coursera, Ethical Hacking from udemy gave me depth understanding of the subject and piqued my interest in the field of Cyber Security.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During my UG degree I got an opportunity to work on multiple projects which helped me learn more about web security and network security. So in an attempt to whet my heuristics  skills, I grabbed the opportunity to amalgamate my zeal to work with data and power of web security and worked on a project to develop a website during my 3rd year which manages the projects of the multinational companies. My main focus was on the security of the website which was mainly preventing privilege escalation, cross site request forgery, cross site scripting, rate limiting based on IP address, Indirect Object Reference and SQL Injection. This project helped me improve my bug bounty skills which resulted in finding a high severity bug reward with $1500 in a private program. I have also worked on many private projects which were focused on security. All of them have been uploaded in my github profile. There are also some other projects like Gate Score Prediction and  Stock market Prediction using Deep Learning.</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In my 2 month summer internship I worked for a small company called Rajal Networks which is based in a small town, Morbi.  There I learned in depth how the Internet works behind the scenes. In my internship I learnt about configuring Broadband connections, SME Broadband, Corporate Networking via OFC, Web/Email hosting. However with my limited knowledge and exposure to security, I struggled to develop the module that would combine several aspects of cryptography and source code analysis. The Master of CyberSecurity at Northeastern University would help span that gap and steer me towards attaining my long term goal: harness power of hacking to tackle the community of malicious hackers.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my experiences so far have laid a strong foundation for me. I have nurtured my skill-set and believe that I would be able to contribute positively at Northeastern. I am confident that through the advanced courses at Northeastern, I would be able to make headway in my career.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