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Anchor 1: page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2: page</w:t>
      </w:r>
      <w:r>
        <w:drawing>
          <wp:anchor simplePos="0" relativeHeight="1" behindDoc="1" locked="1" layoutInCell="1" allowOverlap="1" distT="0" distB="0" distL="0" distR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914400" cy="457200"/>
            <wp:wrapNone/>
            <wp:docPr id="2" name="Panel 2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3: page</w:t>
      </w:r>
      <w:r>
        <w:drawing>
          <wp:anchor simplePos="0" relativeHeight="2" behindDoc="1" locked="1" layoutInCell="1" allowOverlap="1" distT="0" distB="0" distL="0" distR="0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914400" cy="457200"/>
            <wp:wrapNone/>
            <wp:docPr id="3" name="Panel 3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4: margin</w:t>
      </w:r>
      <w:r>
        <w:drawing>
          <wp:anchor simplePos="0" relativeHeight="3" behindDoc="1" locked="1" layoutInCell="1" allowOverlap="1" distT="0" distB="0" distL="0" distR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4400" cy="457200"/>
            <wp:wrapNone/>
            <wp:docPr id="4" name="Panel 4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5: margin</w:t>
      </w:r>
      <w:r>
        <w:drawing>
          <wp:anchor simplePos="0" relativeHeight="4" behindDoc="1" locked="1" layoutInCell="1" allowOverlap="1" distT="0" distB="0" distL="0" distR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14400" cy="457200"/>
            <wp:wrapNone/>
            <wp:docPr id="5" name="Panel 5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6: margin</w:t>
      </w:r>
      <w:r>
        <w:drawing>
          <wp:anchor simplePos="0" relativeHeight="5" behindDoc="1" locked="1" layoutInCell="1" allowOverlap="1" distT="0" distB="0" distL="0" distR="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914400" cy="457200"/>
            <wp:wrapNone/>
            <wp:docPr id="6" name="Panel 6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7: page</w:t>
      </w:r>
      <w:r>
        <w:drawing>
          <wp:anchor simplePos="0" relativeHeight="6" behindDoc="1" locked="1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914400" cy="457200"/>
            <wp:wrapNone/>
            <wp:docPr id="7" name="Panel 7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8: margin</w:t>
      </w:r>
      <w:r>
        <w:drawing>
          <wp:anchor simplePos="0" relativeHeight="7" behindDoc="1" locked="1" layoutInCell="1" allowOverlap="1" distT="0" distB="0" distL="0" distR="0">
            <wp:simplePos x="0" y="0"/>
            <wp:positionH relativeFrom="margin">
              <wp:posOffset>914400</wp:posOffset>
            </wp:positionH>
            <wp:positionV relativeFrom="margin">
              <wp:posOffset>457200</wp:posOffset>
            </wp:positionV>
            <wp:extent cx="914400" cy="457200"/>
            <wp:wrapNone/>
            <wp:docPr id="8" name="Panel 8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