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Autospacing="1" w:afterAutospacing="1"/>
      </w:pPr>
      <w:r>
        <w:t>AutoFirst</w:t>
      </w:r>
    </w:p>
    <w:p>
      <w:pPr>
        <w:spacing w:line="240" w:lineRule="exact" w:beforeAutospacing="1" w:afterAutospacing="1"/>
      </w:pPr>
      <w:r>
        <w:t>AutoSecond</w:t>
      </w:r>
    </w:p>
    <w:p>
      <w:pPr>
        <w:spacing w:line="240" w:lineRule="exact" w:beforeAutospacing="1" w:afterAutospacing="1"/>
      </w:pPr>
      <w:r>
        <w:t/>
      </w:r>
    </w:p>
    <w:p>
      <w:pPr>
        <w:spacing w:line="240" w:lineRule="exact" w:before="0" w:after="0"/>
      </w:pPr>
      <w:r>
        <w:t>AutoAfterEmpty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Autospacing="1" w:afterAutospacing="1"/>
            </w:pPr>
            <w:r>
              <w:t>AutoT0</w:t>
            </w:r>
          </w:p>
          <w:p>
            <w:pPr>
              <w:spacing w:line="240" w:lineRule="exact" w:beforeAutospacing="1" w:afterAutospacing="1"/>
            </w:pPr>
            <w:r>
              <w:t>AutoT1</w:t>
            </w:r>
          </w:p>
          <w:p>
            <w:pPr>
              <w:spacing w:line="240" w:lineRule="exact" w:beforeAutospacing="1" w:afterAutospacing="1"/>
            </w:pPr>
            <w:r>
              <w:t>AutoT2</w:t>
            </w:r>
          </w:p>
        </w:tc>
      </w:tr>
    </w:tbl>
    <w:p>
      <w:pPr>
        <w:spacing w:line="240" w:lineRule="exact" w:before="0" w:after="0"/>
      </w:pPr>
      <w:r>
        <w:t>AutoEnd</w:t>
      </w:r>
    </w:p>
    <w:p>
      <w:pPr>
        <w:pageBreakBefore/>
        <w:spacing w:line="240" w:lineRule="exact" w:beforeAutospacing="1" w:afterAutospacing="1" w:before="100" w:after="200"/>
      </w:pPr>
      <w:r>
        <w:t>PointFirst</w:t>
      </w:r>
    </w:p>
    <w:p>
      <w:pPr>
        <w:spacing w:line="240" w:lineRule="exact" w:beforeAutospacing="1" w:afterAutospacing="1" w:before="100" w:after="200"/>
      </w:pPr>
      <w:r>
        <w:t>PointSecond</w:t>
      </w:r>
    </w:p>
    <w:p>
      <w:pPr>
        <w:spacing w:line="240" w:lineRule="exact" w:beforeAutospacing="1" w:afterAutospacing="1" w:before="100" w:after="200"/>
      </w:pPr>
      <w:r>
        <w:t/>
      </w:r>
    </w:p>
    <w:p>
      <w:pPr>
        <w:spacing w:line="240" w:lineRule="exact" w:before="0" w:after="0"/>
      </w:pPr>
      <w:r>
        <w:t>PointAfterEmpty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Autospacing="1" w:afterAutospacing="1" w:before="100" w:after="200"/>
            </w:pPr>
            <w:r>
              <w:t>PointT0</w:t>
            </w:r>
          </w:p>
          <w:p>
            <w:pPr>
              <w:spacing w:line="240" w:lineRule="exact" w:beforeAutospacing="1" w:afterAutospacing="1" w:before="100" w:after="200"/>
            </w:pPr>
            <w:r>
              <w:t>PointT1</w:t>
            </w:r>
          </w:p>
          <w:p>
            <w:pPr>
              <w:spacing w:line="240" w:lineRule="exact" w:beforeAutospacing="1" w:afterAutospacing="1" w:before="100" w:after="200"/>
            </w:pPr>
            <w:r>
              <w:t>PointT2</w:t>
            </w:r>
          </w:p>
        </w:tc>
      </w:tr>
    </w:tbl>
    <w:p>
      <w:pPr>
        <w:spacing w:line="240" w:lineRule="exact" w:before="0" w:after="0"/>
      </w:pPr>
      <w:r>
        <w:t>PointEnd</w:t>
      </w:r>
    </w:p>
    <w:p>
      <w:pPr>
        <w:pageBreakBefore/>
        <w:spacing w:line="240" w:lineRule="exact" w:beforeAutospacing="1" w:afterAutospacing="1" w:before="0" w:after="0"/>
      </w:pPr>
      <w:r>
        <w:t>ZeroFirst</w:t>
      </w:r>
    </w:p>
    <w:p>
      <w:pPr>
        <w:spacing w:line="240" w:lineRule="exact" w:beforeAutospacing="1" w:afterAutospacing="1" w:before="0" w:after="0"/>
      </w:pPr>
      <w:r>
        <w:t>ZeroSecond</w:t>
      </w:r>
    </w:p>
    <w:p>
      <w:pPr>
        <w:spacing w:line="240" w:lineRule="exact" w:beforeAutospacing="1" w:afterAutospacing="1" w:before="0" w:after="0"/>
      </w:pPr>
      <w:r>
        <w:t/>
      </w:r>
    </w:p>
    <w:p>
      <w:pPr>
        <w:spacing w:line="240" w:lineRule="exact" w:before="0" w:after="0"/>
      </w:pPr>
      <w:r>
        <w:t>ZeroAfterEmpty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Autospacing="1" w:afterAutospacing="1" w:before="0" w:after="0"/>
            </w:pPr>
            <w:r>
              <w:t>ZeroT0</w:t>
            </w:r>
          </w:p>
          <w:p>
            <w:pPr>
              <w:spacing w:line="240" w:lineRule="exact" w:beforeAutospacing="1" w:afterAutospacing="1" w:before="0" w:after="0"/>
            </w:pPr>
            <w:r>
              <w:t>ZeroT1</w:t>
            </w:r>
          </w:p>
          <w:p>
            <w:pPr>
              <w:spacing w:line="240" w:lineRule="exact" w:beforeAutospacing="1" w:afterAutospacing="1" w:before="0" w:after="0"/>
            </w:pPr>
            <w:r>
              <w:t>ZeroT2</w:t>
            </w:r>
          </w:p>
        </w:tc>
      </w:tr>
    </w:tbl>
    <w:p>
      <w:pPr>
        <w:spacing w:line="240" w:lineRule="exact" w:before="0" w:after="0"/>
      </w:pPr>
      <w:r>
        <w:t>ZeroEnd</w:t>
      </w:r>
    </w:p>
    <w:p>
      <w:pPr>
        <w:pageBreakBefore/>
        <w:spacing w:line="240" w:lineRule="exact" w:before="100" w:after="200"/>
      </w:pPr>
      <w:r>
        <w:t>PlainFirst</w:t>
      </w:r>
    </w:p>
    <w:p>
      <w:pPr>
        <w:spacing w:line="240" w:lineRule="exact" w:before="100" w:after="200"/>
      </w:pPr>
      <w:r>
        <w:t>PlainSecond</w:t>
      </w:r>
    </w:p>
    <w:p>
      <w:pPr>
        <w:spacing w:line="240" w:lineRule="exact" w:before="100" w:after="200"/>
      </w:pPr>
      <w:r>
        <w:t/>
      </w:r>
    </w:p>
    <w:p>
      <w:pPr>
        <w:spacing w:line="240" w:lineRule="exact" w:before="0" w:after="0"/>
      </w:pPr>
      <w:r>
        <w:t>PlainAfterEmpty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200"/>
            </w:pPr>
            <w:r>
              <w:t>PlainT0</w:t>
            </w:r>
          </w:p>
          <w:p>
            <w:pPr>
              <w:spacing w:line="240" w:lineRule="exact" w:before="100" w:after="200"/>
            </w:pPr>
            <w:r>
              <w:t>PlainT1</w:t>
            </w:r>
          </w:p>
          <w:p>
            <w:pPr>
              <w:spacing w:line="240" w:lineRule="exact" w:before="100" w:after="200"/>
            </w:pPr>
            <w:r>
              <w:t>PlainT2</w:t>
            </w:r>
          </w:p>
        </w:tc>
      </w:tr>
    </w:tbl>
    <w:p>
      <w:pPr>
        <w:spacing w:line="240" w:lineRule="exact" w:before="0" w:after="0"/>
      </w:pPr>
      <w:r>
        <w:t>PlainEnd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doNotUseHTMLParagraphAutoSpacing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