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r>
        <w:t>Bezier geometry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1333500</wp:posOffset>
            </wp:positionV>
            <wp:extent cx="1524000" cy="1270000"/>
            <wp:wrapNone/>
            <wp:docPr id="1" name="close-lin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rm">
                          <a:moveTo>
                            <a:pt x="10" y="10"/>
                          </a:moveTo>
                          <a:lnTo>
                            <a:pt x="90" y="10"/>
                          </a:lnTo>
                          <a:lnTo>
                            <a:pt x="50" y="40"/>
                          </a:lnTo>
                          <a:close/>
                          <a:lnTo>
                            <a:pt x="90" y="9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1333500</wp:posOffset>
            </wp:positionV>
            <wp:extent cx="1524000" cy="1270000"/>
            <wp:wrapNone/>
            <wp:docPr id="2" name="close-quadratic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rm">
                          <a:moveTo>
                            <a:pt x="10" y="10"/>
                          </a:moveTo>
                          <a:lnTo>
                            <a:pt x="90" y="10"/>
                          </a:lnTo>
                          <a:lnTo>
                            <a:pt x="50" y="40"/>
                          </a:lnTo>
                          <a:close/>
                          <a:quadBezTo>
                            <a:pt x="-30" y="90"/>
                            <a:pt x="90" y="90"/>
                          </a:quadBez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4127500</wp:posOffset>
            </wp:positionV>
            <wp:extent cx="1524000" cy="1270000"/>
            <wp:wrapNone/>
            <wp:docPr id="3" name="close-cubic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ne">
                          <a:moveTo>
                            <a:pt x="10" y="10"/>
                          </a:moveTo>
                          <a:lnTo>
                            <a:pt x="90" y="10"/>
                          </a:lnTo>
                          <a:lnTo>
                            <a:pt x="50" y="40"/>
                          </a:lnTo>
                          <a:close/>
                          <a:cubicBezTo>
                            <a:pt x="-30" y="90"/>
                            <a:pt x="90" y="90"/>
                            <a:pt x="90" y="10"/>
                          </a:cubicBez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3810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4127500</wp:posOffset>
            </wp:positionV>
            <wp:extent cx="1524000" cy="1270000"/>
            <wp:wrapNone/>
            <wp:docPr id="4" name="close-move-quadratic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rm">
                          <a:moveTo>
                            <a:pt x="10" y="10"/>
                          </a:moveTo>
                          <a:lnTo>
                            <a:pt x="90" y="10"/>
                          </a:lnTo>
                          <a:lnTo>
                            <a:pt x="50" y="40"/>
                          </a:lnTo>
                          <a:close/>
                          <a:moveTo>
                            <a:pt x="10" y="50"/>
                          </a:moveTo>
                          <a:quadBezTo>
                            <a:pt x="50" y="10"/>
                            <a:pt x="90" y="50"/>
                          </a:quadBez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6921500</wp:posOffset>
            </wp:positionV>
            <wp:extent cx="1524000" cy="1270000"/>
            <wp:wrapNone/>
            <wp:docPr id="5" name="close-unclosed-quadratic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 fill="norm">
                          <a:moveTo>
                            <a:pt x="10" y="10"/>
                          </a:moveTo>
                          <a:lnTo>
                            <a:pt x="90" y="10"/>
                          </a:lnTo>
                          <a:lnTo>
                            <a:pt x="50" y="40"/>
                          </a:lnTo>
                          <a:close/>
                          <a:quadBezTo>
                            <a:pt x="-30" y="90"/>
                            <a:pt x="90" y="90"/>
                          </a:quadBezTo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6921500</wp:posOffset>
            </wp:positionV>
            <wp:extent cx="1524000" cy="1270000"/>
            <wp:wrapNone/>
            <wp:docPr id="6" name="close-clos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270000"/>
                      <a:chOff x="0" y="0"/>
                      <a:chExt cx="3048000" cy="635000"/>
                    </a:xfrm>
                  </wpg:grpSpPr>
                  <wpg:grpSp>
                    <wpg:cNvGrpSpPr/>
                    <wpg:grpSpPr>
                      <a:xfrm>
                        <a:off x="0" y="0"/>
                        <a:ext cx="3048000" cy="635000"/>
                        <a:chOff x="0" y="0"/>
                        <a:chExt cx="3048000" cy="6350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3048000" cy="635000"/>
                        </a:xfrm>
                        <a:custGeom>
                          <a:avLst/>
                          <a:gdLst>
                            <a:gd name="upper" fmla="val -20"/>
                            <a:gd name="middle" fmla="*/ 100 1 2"/>
                          </a:gdLst>
                          <a:ahLst/>
                          <a:cxnLst/>
                          <a:rect l="0" t="0" r="r" b="b"/>
                          <a:pathLst>
                            <a:path w="100" h="100" fill="norm">
                              <a:moveTo>
                                <a:pt x="10" y="10"/>
                              </a:moveTo>
                              <a:lnTo>
                                <a:pt x="90" y="10"/>
                              </a:lnTo>
                              <a:lnTo>
                                <a:pt x="50" y="40"/>
                              </a:lnTo>
                              <a:close/>
                              <a:close/>
                            </a:path>
                          </a:pathLst>
                        </a:custGeom>
                        <a:solidFill>
                          <a:srgbClr val="208060"/>
                        </a:solidFill>
                        <a:ln w="6350">
                          <a:solidFill>
                            <a:srgbClr val="208060"/>
                          </a:solidFill>
                          <a:round/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