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paragraph: thinThickLargeGap, size=0/8 pt</w:t>
      </w:r>
    </w:p>
    <w:p>
      <w:pPr>
        <w:pBdr>
          <w:top w:val="thinThickLargeGap" w:sz="0" w:space="0" w:color="000000"/>
          <w:left w:val="thinThickLargeGap" w:sz="0" w:space="0" w:color="000000"/>
          <w:bottom w:val="thinThickLargeGap" w:sz="0" w:space="0" w:color="000000"/>
          <w:right w:val="thinThickLargeGap" w:sz="0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size=2/8 pt</w:t>
      </w:r>
    </w:p>
    <w:p>
      <w:pPr>
        <w:pBdr>
          <w:top w:val="thinThickLargeGap" w:sz="2" w:space="0" w:color="000000"/>
          <w:left w:val="thinThickLargeGap" w:sz="2" w:space="0" w:color="000000"/>
          <w:bottom w:val="thinThickLargeGap" w:sz="2" w:space="0" w:color="000000"/>
          <w:right w:val="thinThickLargeGap" w:sz="2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size=11/8 pt</w:t>
      </w:r>
    </w:p>
    <w:p>
      <w:pPr>
        <w:pBdr>
          <w:top w:val="thinThickLargeGap" w:sz="11" w:space="0" w:color="000000"/>
          <w:left w:val="thinThickLargeGap" w:sz="11" w:space="0" w:color="000000"/>
          <w:bottom w:val="thinThickLargeGap" w:sz="11" w:space="0" w:color="000000"/>
          <w:right w:val="thinThickLargeGap" w:sz="11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size=12/8 pt</w:t>
      </w:r>
    </w:p>
    <w:p>
      <w:pPr>
        <w:pBdr>
          <w:top w:val="thinThickLargeGap" w:sz="12" w:space="0" w:color="000000"/>
          <w:left w:val="thinThickLargeGap" w:sz="12" w:space="0" w:color="000000"/>
          <w:bottom w:val="thinThickLargeGap" w:sz="12" w:space="0" w:color="000000"/>
          <w:right w:val="thinThickLargeGap" w:sz="12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size=13/8 pt</w:t>
      </w:r>
    </w:p>
    <w:p>
      <w:pPr>
        <w:pBdr>
          <w:top w:val="thinThickLargeGap" w:sz="13" w:space="0" w:color="000000"/>
          <w:left w:val="thinThickLargeGap" w:sz="13" w:space="0" w:color="000000"/>
          <w:bottom w:val="thinThickLargeGap" w:sz="13" w:space="0" w:color="000000"/>
          <w:right w:val="thinThickLargeGap" w:sz="13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size=17/8 pt</w:t>
      </w:r>
    </w:p>
    <w:p>
      <w:pPr>
        <w:pBdr>
          <w:top w:val="thinThickLargeGap" w:sz="17" w:space="0" w:color="000000"/>
          <w:left w:val="thinThickLargeGap" w:sz="17" w:space="0" w:color="000000"/>
          <w:bottom w:val="thinThickLargeGap" w:sz="17" w:space="0" w:color="000000"/>
          <w:right w:val="thinThickLargeGap" w:sz="17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table: thinThickLargeGap, size=0/8 pt</w:t>
      </w:r>
    </w:p>
    <w:tbl>
      <w:tblPr>
        <w:tblW w:w="4320" w:type="dxa"/>
        <w:tblBorders>
          <w:top w:val="thinThickLargeGap" w:sz="0" w:space="0" w:color="000000"/>
          <w:left w:val="thinThickLargeGap" w:sz="0" w:space="0" w:color="000000"/>
          <w:bottom w:val="thinThickLargeGap" w:sz="0" w:space="0" w:color="000000"/>
          <w:right w:val="thinThickLargeGap" w:sz="0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size=2/8 pt</w:t>
      </w:r>
    </w:p>
    <w:tbl>
      <w:tblPr>
        <w:tblW w:w="4320" w:type="dxa"/>
        <w:tblBorders>
          <w:top w:val="thinThickLargeGap" w:sz="2" w:space="0" w:color="000000"/>
          <w:left w:val="thinThickLargeGap" w:sz="2" w:space="0" w:color="000000"/>
          <w:bottom w:val="thinThickLargeGap" w:sz="2" w:space="0" w:color="000000"/>
          <w:right w:val="thinThickLargeGap" w:sz="2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size=11/8 pt</w:t>
      </w:r>
    </w:p>
    <w:tbl>
      <w:tblPr>
        <w:tblW w:w="4320" w:type="dxa"/>
        <w:tblBorders>
          <w:top w:val="thinThickLargeGap" w:sz="11" w:space="0" w:color="000000"/>
          <w:left w:val="thinThickLargeGap" w:sz="11" w:space="0" w:color="000000"/>
          <w:bottom w:val="thinThickLargeGap" w:sz="11" w:space="0" w:color="000000"/>
          <w:right w:val="thinThickLargeGap" w:sz="11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size=12/8 pt</w:t>
      </w:r>
    </w:p>
    <w:tbl>
      <w:tblPr>
        <w:tblW w:w="4320" w:type="dxa"/>
        <w:tblBorders>
          <w:top w:val="thinThickLargeGap" w:sz="12" w:space="0" w:color="000000"/>
          <w:left w:val="thinThickLargeGap" w:sz="12" w:space="0" w:color="000000"/>
          <w:bottom w:val="thinThickLargeGap" w:sz="12" w:space="0" w:color="000000"/>
          <w:right w:val="thinThickLargeGap" w:sz="12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size=13/8 pt</w:t>
      </w:r>
    </w:p>
    <w:tbl>
      <w:tblPr>
        <w:tblW w:w="4320" w:type="dxa"/>
        <w:tblBorders>
          <w:top w:val="thinThickLargeGap" w:sz="13" w:space="0" w:color="000000"/>
          <w:left w:val="thinThickLargeGap" w:sz="13" w:space="0" w:color="000000"/>
          <w:bottom w:val="thinThickLargeGap" w:sz="13" w:space="0" w:color="000000"/>
          <w:right w:val="thinThickLargeGap" w:sz="13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size=17/8 pt</w:t>
      </w:r>
    </w:p>
    <w:tbl>
      <w:tblPr>
        <w:tblW w:w="4320" w:type="dxa"/>
        <w:tblBorders>
          <w:top w:val="thinThickLargeGap" w:sz="17" w:space="0" w:color="000000"/>
          <w:left w:val="thinThickLargeGap" w:sz="17" w:space="0" w:color="000000"/>
          <w:bottom w:val="thinThickLargeGap" w:sz="17" w:space="0" w:color="000000"/>
          <w:right w:val="thinThickLargeGap" w:sz="17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