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Links inside controls</w:t>
      </w:r>
    </w:p>
    <w:p>
      <w:hyperlink r:id="mail">
        <w:r>
          <w:t xml:space="preserve">Before link</w:t>
        </w:r>
      </w:hyperlink>
      <w:r>
        <w:t xml:space="preserve"> </w:t>
      </w:r>
      <w:sdt>
        <w:sdtPr>
          <w:id w:val="71"/>
          <w:temporary/>
          <w:richText/>
        </w:sdtPr>
        <w:sdtEndPr/>
        <w:sdtContent>
          <w:r>
            <w:t xml:space="preserve">Contact </w:t>
          </w:r>
          <w:hyperlink r:id="mail" w:tooltip="Write to us" w:history="true">
            <w:r>
              <w:t xml:space="preserve">Mail </w:t>
            </w:r>
            <w:r>
              <w:rPr>
                <w:i/>
              </w:rPr>
              <w:t xml:space="preserve">á😀</w:t>
            </w:r>
          </w:hyperlink>
          <w:r>
            <w:t xml:space="preserve"> or </w:t>
          </w:r>
          <w:hyperlink r:id="web">
            <w:r>
              <w:t xml:space="preserve">Web</w:t>
            </w:r>
          </w:hyperlink>
        </w:sdtContent>
      </w:sdt>
      <w:r>
        <w:t xml:space="preserve"> </w:t>
      </w:r>
      <w:sdt>
        <w:sdtPr>
          <w:id w:val="72"/>
          <w:temporary/>
          <w:richText/>
        </w:sdtPr>
        <w:sdtEndPr/>
        <w:sdtContent>
          <w:hyperlink w:anchor="Destination">
            <w:r>
              <w:t xml:space="preserve">Jump</w:t>
            </w:r>
          </w:hyperlink>
          <w:r>
            <w:t xml:space="preserve"> / </w:t>
          </w:r>
          <w:hyperlink r:id="mail">
            <w:r>
              <w:t xml:space="preserve">Also mail</w:t>
            </w:r>
          </w:hyperlink>
        </w:sdtContent>
      </w:sdt>
      <w:r>
        <w:t xml:space="preserve"> </w:t>
      </w:r>
      <w:hyperlink r:id="mail">
        <w:r>
          <w:t xml:space="preserve">After link</w:t>
        </w:r>
      </w:hyperlink>
    </w:p>
    <w:p>
      <w:sdt>
        <w:sdtPr>
          <w:id w:val="73"/>
          <w:temporary/>
          <w:showingPlcHdr/>
          <w:richText/>
        </w:sdtPr>
        <w:sdtEndPr/>
        <w:sdtContent>
          <w:hyperlink r:id="mail">
            <w:r>
              <w:t xml:space="preserve">[Email]</w:t>
            </w:r>
          </w:hyperlink>
        </w:sdtContent>
      </w:sdt>
    </w:p>
    <w:p>
      <w:bookmarkStart w:id="7" w:name="Destination"/>
      <w:r>
        <w:t xml:space="preserve">Destination text</w:t>
      </w:r>
      <w:bookmarkEnd w:id="7"/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?><Relationships xmlns="http://schemas.openxmlformats.org/package/2006/relationships"><Relationship Id="mail" Type="http://schemas.openxmlformats.org/officeDocument/2006/relationships/hyperlink" Target="mailto:hello@example.com" TargetMode="External"/><Relationship Id="web" Type="http://schemas.openxmlformats.org/officeDocument/2006/relationships/hyperlink" Target="https://example.com/guide" TargetMode="External"/></Relationships>
</file>