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Group fill inheritance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524000" cy="1016000"/>
            <wp:wrapNone/>
            <wp:docPr id="1" name="direct group"/>
            <a:graphic>
              <a:graphicData uri="http://schemas.microsoft.com/office/word/2010/wordprocessingGroup">
                <ns0:wgp xmlns:ns0="http://schemas.microsoft.com/office/word/2010/wordprocessingGroup">
                  <ns0:cNvGrpSpPr/>
                  <ns0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0:grpSpPr>
                  <wps:wsp>
                    <wps:cNvPr id="100" name="Shape 100"/>
                    <wps:cNvSpPr/>
                    <wps:spPr>
                      <a:xfrm>
                        <a:off x="0" y="0"/>
                        <a:ext cx="1524000" cy="1016000"/>
                      </a:xfrm>
                      <a:prstGeom prst="rect">
                        <a:avLst/>
                      </a:prstGeom>
                      <a:grpFill/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0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1270000</wp:posOffset>
            </wp:positionV>
            <wp:extent cx="1524000" cy="1016000"/>
            <wp:wrapNone/>
            <wp:docPr id="2" name="child override"/>
            <a:graphic>
              <a:graphicData uri="http://schemas.microsoft.com/office/word/2010/wordprocessingGroup">
                <ns1:wgp xmlns:ns1="http://schemas.microsoft.com/office/word/2010/wordprocessingGroup">
                  <ns1:cNvGrpSpPr/>
                  <ns1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1:grpSpPr>
                  <wps:wsp>
                    <wps:cNvPr id="101" name="Shape 101"/>
                    <wps:cNvSpPr/>
                    <wps:spPr>
                      <a:xfrm>
                        <a:off x="0" y="0"/>
                        <a:ext cx="1524000" cy="1016000"/>
                      </a:xfrm>
                      <a:prstGeom prst="rect">
                        <a:avLst/>
                      </a:prstGeom>
                      <a:solidFill>
                        <a:srgbClr val="3050C0"/>
                      </a:solidFill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1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1270000</wp:posOffset>
            </wp:positionV>
            <wp:extent cx="1524000" cy="1016000"/>
            <wp:wrapNone/>
            <wp:docPr id="3" name="child noFill"/>
            <a:graphic>
              <a:graphicData uri="http://schemas.microsoft.com/office/word/2010/wordprocessingGroup">
                <ns2:wgp xmlns:ns2="http://schemas.microsoft.com/office/word/2010/wordprocessingGroup">
                  <ns2:cNvGrpSpPr/>
                  <ns2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2:grpSpPr>
                  <wps:wsp>
                    <wps:cNvPr id="102" name="Shape 102"/>
                    <wps:cNvSpPr/>
                    <wps:spPr>
                      <a:xfrm>
                        <a:off x="0" y="0"/>
                        <a:ext cx="1524000" cy="101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2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524000" cy="1016000"/>
            <wp:wrapNone/>
            <wp:docPr id="4" name="child absent"/>
            <a:graphic>
              <a:graphicData uri="http://schemas.microsoft.com/office/word/2010/wordprocessingGroup">
                <ns3:wgp xmlns:ns3="http://schemas.microsoft.com/office/word/2010/wordprocessingGroup">
                  <ns3:cNvGrpSpPr/>
                  <ns3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3:grpSpPr>
                  <wps:wsp>
                    <wps:cNvPr id="103" name="Shape 103"/>
                    <wps:cNvSpPr/>
                    <wps:spPr>
                      <a:xfrm>
                        <a:off x="0" y="0"/>
                        <a:ext cx="1524000" cy="10160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3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3048000</wp:posOffset>
            </wp:positionV>
            <wp:extent cx="1524000" cy="1016000"/>
            <wp:wrapNone/>
            <wp:docPr id="5" name="nested absent"/>
            <a:graphic>
              <a:graphicData uri="http://schemas.microsoft.com/office/word/2010/wordprocessingGroup">
                <ns4:wgp xmlns:ns4="http://schemas.microsoft.com/office/word/2010/wordprocessingGroup">
                  <ns4:cNvGrpSpPr/>
                  <ns4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4:grpSpPr>
                  <ns4:grpSp>
                    <ns4:cNvPr id="500" name="Nested"/>
                    <ns4:cNvGrpSpPr/>
                    <ns4:grpSpPr>
                      <a:xfrm>
                        <a:off x="0" y="0"/>
                        <a:ext cx="1524000" cy="1016000"/>
                        <a:chOff x="0" y="0"/>
                        <a:chExt cx="1524000" cy="1016000"/>
                      </a:xfrm>
                    </ns4:grpSpPr>
                    <wps:wsp>
                      <wps:cNvPr id="104" name="Shape 104"/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</ns4:grpSp>
                </ns4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3048000</wp:posOffset>
            </wp:positionV>
            <wp:extent cx="1524000" cy="1016000"/>
            <wp:wrapNone/>
            <wp:docPr id="6" name="nested group"/>
            <a:graphic>
              <a:graphicData uri="http://schemas.microsoft.com/office/word/2010/wordprocessingGroup">
                <ns5:wgp xmlns:ns5="http://schemas.microsoft.com/office/word/2010/wordprocessingGroup">
                  <ns5:cNvGrpSpPr/>
                  <ns5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5:grpSpPr>
                  <ns5:grpSp>
                    <ns5:cNvPr id="500" name="Nested"/>
                    <ns5:cNvGrpSpPr/>
                    <ns5:grpSpPr>
                      <a:xfrm>
                        <a:off x="0" y="0"/>
                        <a:ext cx="1524000" cy="1016000"/>
                        <a:chOff x="0" y="0"/>
                        <a:chExt cx="1524000" cy="1016000"/>
                      </a:xfrm>
                      <a:grpFill/>
                    </ns5:grpSpPr>
                    <wps:wsp>
                      <wps:cNvPr id="105" name="Shape 105"/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</ns5:grpSp>
                </ns5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524000" cy="1016000"/>
            <wp:wrapNone/>
            <wp:docPr id="7" name="nested override"/>
            <a:graphic>
              <a:graphicData uri="http://schemas.microsoft.com/office/word/2010/wordprocessingGroup">
                <ns6:wgp xmlns:ns6="http://schemas.microsoft.com/office/word/2010/wordprocessingGroup">
                  <ns6:cNvGrpSpPr/>
                  <ns6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6:grpSpPr>
                  <ns6:grpSp>
                    <ns6:cNvPr id="500" name="Nested"/>
                    <ns6:cNvGrpSpPr/>
                    <ns6:grpSpPr>
                      <a:xfrm>
                        <a:off x="0" y="0"/>
                        <a:ext cx="1524000" cy="1016000"/>
                        <a:chOff x="0" y="0"/>
                        <a:chExt cx="1524000" cy="1016000"/>
                      </a:xfrm>
                      <a:solidFill>
                        <a:srgbClr val="208060"/>
                      </a:solidFill>
                    </ns6:grpSpPr>
                    <wps:wsp>
                      <wps:cNvPr id="106" name="Shape 106"/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</ns6:grpSp>
                </ns6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4826000</wp:posOffset>
            </wp:positionV>
            <wp:extent cx="1524000" cy="1016000"/>
            <wp:wrapNone/>
            <wp:docPr id="8" name="nested noFill"/>
            <a:graphic>
              <a:graphicData uri="http://schemas.microsoft.com/office/word/2010/wordprocessingGroup">
                <ns7:wgp xmlns:ns7="http://schemas.microsoft.com/office/word/2010/wordprocessingGroup">
                  <ns7:cNvGrpSpPr/>
                  <ns7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7:grpSpPr>
                  <ns7:grpSp>
                    <ns7:cNvPr id="500" name="Nested"/>
                    <ns7:cNvGrpSpPr/>
                    <ns7:grpSpPr>
                      <a:xfrm>
                        <a:off x="0" y="0"/>
                        <a:ext cx="1524000" cy="1016000"/>
                        <a:chOff x="0" y="0"/>
                        <a:chExt cx="1524000" cy="1016000"/>
                      </a:xfrm>
                      <a:noFill/>
                    </ns7:grpSpPr>
                    <wps:wsp>
                      <wps:cNvPr id="107" name="Shape 107"/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</ns7:grpSp>
                </ns7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4826000</wp:posOffset>
            </wp:positionV>
            <wp:extent cx="1524000" cy="1016000"/>
            <wp:wrapNone/>
            <wp:docPr id="9" name="root absent"/>
            <a:graphic>
              <a:graphicData uri="http://schemas.microsoft.com/office/word/2010/wordprocessingGroup">
                <ns8:wgp xmlns:ns8="http://schemas.microsoft.com/office/word/2010/wordprocessingGroup">
                  <ns8:cNvGrpSpPr/>
                  <ns8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</ns8:grpSpPr>
                  <wps:wsp>
                    <wps:cNvPr id="108" name="Shape 108"/>
                    <wps:cNvSpPr/>
                    <wps:spPr>
                      <a:xfrm>
                        <a:off x="0" y="0"/>
                        <a:ext cx="1524000" cy="1016000"/>
                      </a:xfrm>
                      <a:prstGeom prst="rect">
                        <a:avLst/>
                      </a:prstGeom>
                      <a:grpFill/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8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524000" cy="1016000"/>
            <wp:wrapNone/>
            <wp:docPr id="10" name="root noFill"/>
            <a:graphic>
              <a:graphicData uri="http://schemas.microsoft.com/office/word/2010/wordprocessingGroup">
                <ns9:wgp xmlns:ns9="http://schemas.microsoft.com/office/word/2010/wordprocessingGroup">
                  <ns9:cNvGrpSpPr/>
                  <ns9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noFill/>
                  </ns9:grpSpPr>
                  <wps:wsp>
                    <wps:cNvPr id="109" name="Shape 109"/>
                    <wps:cNvSpPr/>
                    <wps:spPr>
                      <a:xfrm>
                        <a:off x="0" y="0"/>
                        <a:ext cx="1524000" cy="1016000"/>
                      </a:xfrm>
                      <a:prstGeom prst="rect">
                        <a:avLst/>
                      </a:prstGeom>
                      <a:grpFill/>
                      <a:ln>
                        <a:noFill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ns9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2794000</wp:posOffset>
            </wp:positionH>
            <wp:positionV relativeFrom="page">
              <wp:posOffset>6604000</wp:posOffset>
            </wp:positionV>
            <wp:extent cx="1524000" cy="1016000"/>
            <wp:wrapNone/>
            <wp:docPr id="11" name="nested override child"/>
            <a:graphic>
              <a:graphicData uri="http://schemas.microsoft.com/office/word/2010/wordprocessingGroup">
                <ns10:wgp xmlns:ns10="http://schemas.microsoft.com/office/word/2010/wordprocessingGroup">
                  <ns10:cNvGrpSpPr/>
                  <ns10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10:grpSpPr>
                  <ns10:grpSp>
                    <ns10:cNvPr id="500" name="Nested"/>
                    <ns10:cNvGrpSpPr/>
                    <ns10:grpSpPr>
                      <a:xfrm>
                        <a:off x="0" y="0"/>
                        <a:ext cx="1524000" cy="1016000"/>
                        <a:chOff x="0" y="0"/>
                        <a:chExt cx="1524000" cy="1016000"/>
                      </a:xfrm>
                      <a:solidFill>
                        <a:srgbClr val="208060"/>
                      </a:solidFill>
                    </ns10:grpSpPr>
                    <wps:wsp>
                      <wps:cNvPr id="110" name="Shape 110"/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solidFill>
                          <a:srgbClr val="3050C0"/>
                        </a:solidFill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</ns10:grpSp>
                </ns10:wg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6604000</wp:posOffset>
            </wp:positionV>
            <wp:extent cx="1524000" cy="1016000"/>
            <wp:wrapNone/>
            <wp:docPr id="12" name="nested absent child"/>
            <a:graphic>
              <a:graphicData uri="http://schemas.microsoft.com/office/word/2010/wordprocessingGroup">
                <ns11:wgp xmlns:ns11="http://schemas.microsoft.com/office/word/2010/wordprocessingGroup">
                  <ns11:cNvGrpSpPr/>
                  <ns11:grpSpPr>
                    <a:xfrm>
                      <a:off x="0" y="0"/>
                      <a:ext cx="1524000" cy="1016000"/>
                      <a:chOff x="0" y="0"/>
                      <a:chExt cx="1524000" cy="1016000"/>
                    </a:xfrm>
                    <a:solidFill>
                      <a:srgbClr val="C04030"/>
                    </a:solidFill>
                  </ns11:grpSpPr>
                  <ns11:grpSp>
                    <ns11:cNvPr id="500" name="Nested"/>
                    <ns11:cNvGrpSpPr/>
                    <ns11:grpSpPr>
                      <a:xfrm>
                        <a:off x="0" y="0"/>
                        <a:ext cx="1524000" cy="1016000"/>
                        <a:chOff x="0" y="0"/>
                        <a:chExt cx="1524000" cy="1016000"/>
                      </a:xfrm>
                      <a:solidFill>
                        <a:srgbClr val="208060"/>
                      </a:solidFill>
                    </ns11:grpSpPr>
                    <wps:wsp>
                      <wps:cNvPr id="111" name="Shape 111"/>
                      <wps:cNvSpPr/>
                      <wps:spPr>
                        <a:xfrm>
                          <a:off x="0" y="0"/>
                          <a:ext cx="1524000" cy="101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bodyPr lIns="10000" rIns="10000" tIns="10000" bIns="10000" anchor="t" wrap="square">
                        <a:noAutofit/>
                      </wps:bodyPr>
                    </wps:wsp>
                  </ns11:grpSp>
                </ns11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