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Picture rotation controls 1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" name="Case 1: 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2" name="Case 2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2</w:t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3" name="Case 3: 44.999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269994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4" name="Case 4: 4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27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3</w:t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5" name="Case 5: 45.001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270006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6" name="Case 6: 9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54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4</w:t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7" name="Case 7: 13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81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8" name="Case 8: 18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08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5</w:t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9" name="Case 9: 22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35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0" name="Case 10: 27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62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6</w:t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1" name="Case 11: 315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9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2" name="Case 12: -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-1800000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7</w:t>
      </w:r>
    </w:p>
    <w:p>
      <w:r>
        <w:drawing>
          <wp:anchor simplePos="0" relativeHeight="251670528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3" name="Case 13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00000" flipH="1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1552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4" name="Case 14: 9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25000" t="-25000"/>
                        <a:stretch>
                          <a:fillRect/>
                        </a:stretch>
                      </pic:blipFill>
                      <pic:spPr>
                        <a:xfrm rot="5400000" flipV="1">
                          <a:off x="10000" y="-20000"/>
                          <a:ext cx="457200" cy="914400"/>
                        </a:xfrm>
                        <a:prstGeom prst="rect">
                          <a:avLst/>
                        </a:prstGeom>
                      </pic:spPr>
                    </pic:pic>
                  </wpg:grpSp>
                </wpg:wgp>
              </a:graphicData>
            </a:graphic>
          </wp:anchor>
        </w:drawing>
      </w:r>
    </w:p>
    <w:p>
      <w:pPr>
        <w:pageBreakBefore/>
      </w:pPr>
      <w:r>
        <w:t>Picture rotation controls 8</w:t>
      </w:r>
    </w:p>
    <w:p>
      <w:r>
        <w:drawing>
          <wp:anchor simplePos="0" relativeHeight="251672576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2209800</wp:posOffset>
            </wp:positionV>
            <wp:extent cx="1828800" cy="914400"/>
            <wp:wrapNone/>
            <wp:docPr id="15" name="Case 15: 3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800000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7360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6400800</wp:posOffset>
            </wp:positionV>
            <wp:extent cx="1828800" cy="914400"/>
            <wp:wrapNone/>
            <wp:docPr id="16" name="Case 16: 180 degre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rot="10800000" flipH="1">
                          <a:off x="10000" y="-20000"/>
                          <a:ext cx="457200" cy="9144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00" h="100">
                              <a:moveTo>
                                <a:pt x="0" y="100"/>
                              </a:moveTo>
                              <a:lnTo>
                                <a:pt x="100" y="100"/>
                              </a:lnTo>
                              <a:lnTo>
                                <a:pt x="1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