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ories/header.xml" ContentType="application/vnd.openxmlformats-officedocument.wordprocessingml.header+xml"/>
  <Override PartName="/word/stories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body>
    <w:p>
      <w:pPr>
        <w:spacing w:before="0" w:after="0" w:line="240" w:lineRule="auto"/>
      </w:pPr>
      <w:r>
        <w:t>Body page 1</w:t>
      </w:r>
      <w:r>
        <w:drawing>
          <wp:inline>
            <wp:extent cx="457200" cy="457200"/>
            <wp:docPr id="30" name="Local image"/>
            <a:graphic>
              <a:graphicData uri="http://schemas.openxmlformats.org/drawingml/2006/picture">
                <pic:pic>
                  <pic:nvPicPr>
                    <pic:cNvPr id="0" name="Local image"/>
                    <pic:cNvPicPr/>
                  </pic:nvPicPr>
                  <pic:blipFill>
                    <a:blip r:embed="pa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t>Body page 2</w:t>
      </w:r>
    </w:p>
    <w:p>
      <w:pPr>
        <w:pageBreakBefore/>
        <w:spacing w:before="0" w:after="0" w:line="240" w:lineRule="auto"/>
      </w:pPr>
      <w:r>
        <w:t>Body page 3</w:t>
      </w:r>
    </w:p>
    <w:sectPr>
      <w:headerReference w:type="default" r:id="header"/>
      <w:footerReference w:type="default" r:id="footer"/>
      <w:pgSz w:w="12240" w:h="15840"/>
      <w:pgMar w:top="720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header" Type="http://schemas.openxmlformats.org/officeDocument/2006/relationships/header" Target="stories/header.xml"/><Relationship Id="footer" Type="http://schemas.openxmlformats.org/officeDocument/2006/relationships/footer" Target="stories/footer.xml"/><Relationship Id="paint" Type="http://schemas.openxmlformats.org/officeDocument/2006/relationships/image" Target="media/red.png"/><Relationship Id="settings" Type="http://schemas.openxmlformats.org/officeDocument/2006/relationships/settings" Target="settings.xml"/><Relationship Id="styles" Type="http://schemas.openxmlformats.org/officeDocument/2006/relationships/styles" Target="styles.xml"/></Relationships>
</file>

<file path=word/stories/_rels/footer.xml.rels><Relationships xmlns="http://schemas.openxmlformats.org/package/2006/relationships"><Relationship Id="paint" Type="http://schemas.openxmlformats.org/officeDocument/2006/relationships/image" Target="../media/blue.png"/></Relationships>
</file>

<file path=word/stories/_rels/header.xml.rels><Relationships xmlns="http://schemas.openxmlformats.org/package/2006/relationships"><Relationship Id="paint" Type="http://schemas.openxmlformats.org/officeDocument/2006/relationships/image" Target="../media/green.png"/></Relationships>
</file>

<file path=word/stories/footer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inline>
          <wp:extent cx="457200" cy="457200"/>
          <wp:docPr id="20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0" distR="0" simplePos="0" relativeHeight="21" behindDoc="1" locked="0" layoutInCell="1" allowOverlap="1">
          <wp:simplePos x="0" y="0"/>
          <wp:positionH relativeFrom="column">
            <wp:posOffset>914400</wp:posOffset>
          </wp:positionH>
          <wp:positionV relativeFrom="paragraph">
            <wp:posOffset>0</wp:posOffset>
          </wp:positionV>
          <wp:extent cx="457200" cy="457200"/>
          <wp:wrapNone/>
          <wp:docPr id="21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457200" cy="457200"/>
                    <a:chOff x="0" y="0"/>
                    <a:chExt cx="457200" cy="457200"/>
                  </a:xfrm>
                </wpg:grpSpPr>
                <wps:wsp>
                  <wps:cNvPr id="151" name="dash"/>
                  <wps:cNvCnPr/>
                  <wps:spPr>
                    <a:xfrm>
                      <a:off x="0" y="0"/>
                      <a:ext cx="457200" cy="4572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</wpg:wgp>
            </a:graphicData>
          </a:graphic>
        </wp:anchor>
      </w:drawing>
    </w:r>
  </w:p>
  <w:p>
    <w:pPr>
      <w:spacing w:after="0"/>
    </w:pPr>
  </w:p>
</w:ftr>
</file>

<file path=word/stories/header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anchor distT="0" distB="0" distL="0" distR="0" simplePos="0" relativeHeight="1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wrapNone/>
          <wp:docPr id="10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7772400" cy="10058400"/>
                    <a:chOff x="0" y="0"/>
                    <a:chExt cx="7772400" cy="10058400"/>
                  </a:xfrm>
                </wpg:grpSpPr>
                <wps:wsp>
                  <wps:cNvPr id="100" name="solid"/>
                  <wps:cNvCnPr/>
                  <wps:spPr>
                    <a:xfrm>
                      <a:off x="914400" y="114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  <wps:wsp>
                  <wps:cNvPr id="101" name="dot"/>
                  <wps:cNvCnPr/>
                  <wps:spPr>
                    <a:xfrm>
                      <a:off x="914400" y="139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ot"/>
                    </a:ln>
                  </wps:spPr>
                  <wps:bodyPr/>
                </wps:wsp>
                <wps:wsp>
                  <wps:cNvPr id="102" name="dash"/>
                  <wps:cNvCnPr/>
                  <wps:spPr>
                    <a:xfrm>
                      <a:off x="914400" y="165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  <wps:wsp>
                  <wps:cNvPr id="103" name="lgDash"/>
                  <wps:cNvCnPr/>
                  <wps:spPr>
                    <a:xfrm>
                      <a:off x="914400" y="190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"/>
                    </a:ln>
                  </wps:spPr>
                  <wps:bodyPr/>
                </wps:wsp>
                <wps:wsp>
                  <wps:cNvPr id="104" name="dashDot"/>
                  <wps:cNvCnPr/>
                  <wps:spPr>
                    <a:xfrm>
                      <a:off x="914400" y="215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Dot"/>
                    </a:ln>
                  </wps:spPr>
                  <wps:bodyPr/>
                </wps:wsp>
                <wps:wsp>
                  <wps:cNvPr id="105" name="lgDashDot"/>
                  <wps:cNvCnPr/>
                  <wps:spPr>
                    <a:xfrm>
                      <a:off x="914400" y="241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"/>
                    </a:ln>
                  </wps:spPr>
                  <wps:bodyPr/>
                </wps:wsp>
                <wps:wsp>
                  <wps:cNvPr id="106" name="lgDashDotDot"/>
                  <wps:cNvCnPr/>
                  <wps:spPr>
                    <a:xfrm>
                      <a:off x="914400" y="266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Dot"/>
                    </a:ln>
                  </wps:spPr>
                  <wps:bodyPr/>
                </wps:wsp>
                <wps:wsp>
                  <wps:cNvPr id="107" name="sysDash"/>
                  <wps:cNvCnPr/>
                  <wps:spPr>
                    <a:xfrm>
                      <a:off x="914400" y="292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"/>
                    </a:ln>
                  </wps:spPr>
                  <wps:bodyPr/>
                </wps:wsp>
                <wps:wsp>
                  <wps:cNvPr id="108" name="sysDot"/>
                  <wps:cNvCnPr/>
                  <wps:spPr>
                    <a:xfrm>
                      <a:off x="914400" y="317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ot"/>
                    </a:ln>
                  </wps:spPr>
                  <wps:bodyPr/>
                </wps:wsp>
                <wps:wsp>
                  <wps:cNvPr id="109" name="sysDashDot"/>
                  <wps:cNvCnPr/>
                  <wps:spPr>
                    <a:xfrm>
                      <a:off x="914400" y="342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"/>
                    </a:ln>
                  </wps:spPr>
                  <wps:bodyPr/>
                </wps:wsp>
                <wps:wsp>
                  <wps:cNvPr id="110" name="sysDashDotDot"/>
                  <wps:cNvCnPr/>
                  <wps:spPr>
                    <a:xfrm>
                      <a:off x="914400" y="368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Dot"/>
                    </a:ln>
                  </wps:spPr>
                  <wps:bodyPr/>
                </wps:wsp>
                <wps:wsp>
                  <wps:cNvPr id="150" name="solid"/>
                  <wps:cNvCnPr/>
                  <wps:spPr>
                    <a:xfrm>
                      <a:off x="3886200" y="0"/>
                      <a:ext cx="0" cy="100584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</wpg:wgp>
            </a:graphicData>
          </a:graphic>
          <wp14:sizeRelH relativeFrom="page">
            <wp14:pctWidth>100000</wp14:pctWidth>
          </wp14:sizeRelH>
          <wp14:sizeRelV relativeFrom="page">
            <wp14:pctHeight>100000</wp14:pctHeight>
          </wp14:sizeRelV>
        </wp:anchor>
      </w:drawing>
    </w:r>
    <w:r>
      <w:drawing>
        <wp:inline>
          <wp:extent cx="457200" cy="457200"/>
          <wp:docPr id="11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