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 Arial 10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Case0Cell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Case0End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