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t>BodyJoined</w:t>
      </w:r>
    </w:p>
    <w:p>
      <w:pPr>
        <w:pBdr>
          <w:top w:val="single" w:sz="2" w:space="10" w:color="224466"/>
          <w:left w:val="single" w:sz="2" w:space="10" w:color="224466"/>
          <w:bottom w:val="single" w:sz="2" w:space="3" w:color="224466"/>
          <w:right w:val="single" w:sz="2" w:space="10" w:color="224466"/>
        </w:pBdr>
        <w:shd w:val="clear" w:fill="224466"/>
        <w:spacing w:before="0" w:after="0" w:line="245" w:lineRule="exact"/>
      </w:pPr>
      <w:r>
        <w:t>BodyJoinedA</w:t>
      </w:r>
    </w:p>
    <w:p>
      <w:pPr>
        <w:pBdr>
          <w:top w:val="single" w:sz="2" w:space="10" w:color="224466"/>
          <w:left w:val="single" w:sz="2" w:space="10" w:color="224466"/>
          <w:bottom w:val="single" w:sz="2" w:space="3" w:color="224466"/>
          <w:right w:val="single" w:sz="2" w:space="10" w:color="224466"/>
        </w:pBdr>
        <w:shd w:val="clear" w:fill="224466"/>
        <w:spacing w:before="0" w:after="0" w:line="245" w:lineRule="exact"/>
      </w:pPr>
      <w:r>
        <w:t>BodyJoinedB</w:t>
      </w:r>
    </w:p>
    <w:p>
      <w:pPr>
        <w:pBdr>
          <w:top w:val="single" w:sz="2" w:space="10" w:color="224466"/>
          <w:left w:val="single" w:sz="2" w:space="10" w:color="224466"/>
          <w:bottom w:val="single" w:sz="2" w:space="3" w:color="224466"/>
          <w:right w:val="single" w:sz="2" w:space="10" w:color="224466"/>
        </w:pBdr>
        <w:shd w:val="clear" w:fill="224466"/>
        <w:spacing w:before="0" w:after="0" w:line="245" w:lineRule="exact"/>
      </w:pPr>
      <w:r>
        <w:t>BodyJoinedC</w:t>
      </w:r>
    </w:p>
    <w:p>
      <w:pPr>
        <w:spacing w:before="0" w:after="0" w:line="240" w:lineRule="exact"/>
      </w:pPr>
      <w:r>
        <w:t>BodyJoinedEnd</w:t>
      </w:r>
    </w:p>
    <w:p>
      <w:pPr>
        <w:pageBreakBefore/>
        <w:spacing w:before="0" w:after="0" w:line="240" w:lineRule="exact"/>
      </w:pPr>
      <w:r>
        <w:t>CellJoined</w:t>
      </w:r>
    </w:p>
    <w:tbl>
      <w:tblPr>
        <w:tblW w:w="432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c>
          <w:tcPr/>
          <w:p>
            <w:pPr>
              <w:pBdr>
                <w:top w:val="single" w:sz="2" w:space="10" w:color="224466"/>
                <w:left w:val="single" w:sz="2" w:space="10" w:color="224466"/>
                <w:bottom w:val="single" w:sz="2" w:space="3" w:color="224466"/>
                <w:right w:val="single" w:sz="2" w:space="10" w:color="224466"/>
              </w:pBdr>
              <w:shd w:val="clear" w:fill="224466"/>
              <w:spacing w:before="0" w:after="0" w:line="245" w:lineRule="exact"/>
            </w:pPr>
            <w:r>
              <w:t>CellJoinedA</w:t>
            </w:r>
          </w:p>
          <w:p>
            <w:pPr>
              <w:pBdr>
                <w:top w:val="single" w:sz="2" w:space="10" w:color="224466"/>
                <w:left w:val="single" w:sz="2" w:space="10" w:color="224466"/>
                <w:bottom w:val="single" w:sz="2" w:space="3" w:color="224466"/>
                <w:right w:val="single" w:sz="2" w:space="10" w:color="224466"/>
              </w:pBdr>
              <w:shd w:val="clear" w:fill="224466"/>
              <w:spacing w:before="0" w:after="0" w:line="245" w:lineRule="exact"/>
            </w:pPr>
            <w:r>
              <w:t>CellJoinedB</w:t>
            </w:r>
          </w:p>
          <w:p>
            <w:pPr>
              <w:pBdr>
                <w:top w:val="single" w:sz="2" w:space="10" w:color="224466"/>
                <w:left w:val="single" w:sz="2" w:space="10" w:color="224466"/>
                <w:bottom w:val="single" w:sz="2" w:space="3" w:color="224466"/>
                <w:right w:val="single" w:sz="2" w:space="10" w:color="224466"/>
              </w:pBdr>
              <w:shd w:val="clear" w:fill="224466"/>
              <w:spacing w:before="0" w:after="0" w:line="245" w:lineRule="exact"/>
            </w:pPr>
            <w:r>
              <w:t>CellJoinedC</w:t>
            </w:r>
          </w:p>
        </w:tc>
      </w:tr>
    </w:tbl>
    <w:p>
      <w:pPr>
        <w:spacing w:before="0" w:after="0" w:line="240" w:lineRule="exact"/>
      </w:pPr>
      <w:r>
        <w:t>CellJoinedEnd</w:t>
      </w:r>
    </w:p>
    <w:p>
      <w:pPr>
        <w:pageBreakBefore/>
        <w:spacing w:before="0" w:after="0" w:line="240" w:lineRule="exact"/>
      </w:pPr>
      <w:r>
        <w:t>BodyKeep</w:t>
      </w:r>
    </w:p>
    <w:p>
      <w:pPr>
        <w:keepNext/>
        <w:pBdr>
          <w:top w:val="single" w:sz="2" w:space="10" w:color="224466"/>
          <w:left w:val="single" w:sz="2" w:space="10" w:color="224466"/>
          <w:bottom w:val="single" w:sz="2" w:space="3" w:color="224466"/>
          <w:right w:val="single" w:sz="2" w:space="10" w:color="224466"/>
        </w:pBdr>
        <w:shd w:val="clear" w:fill="224466"/>
        <w:spacing w:before="0" w:after="0" w:line="245" w:lineRule="exact"/>
      </w:pPr>
      <w:r>
        <w:t>BodyKeepA</w:t>
      </w:r>
    </w:p>
    <w:p>
      <w:pPr>
        <w:pBdr>
          <w:top w:val="single" w:sz="2" w:space="10" w:color="224466"/>
          <w:left w:val="single" w:sz="2" w:space="10" w:color="224466"/>
          <w:bottom w:val="single" w:sz="2" w:space="3" w:color="224466"/>
          <w:right w:val="single" w:sz="2" w:space="10" w:color="224466"/>
        </w:pBdr>
        <w:shd w:val="clear" w:fill="224466"/>
        <w:spacing w:before="0" w:after="0" w:line="245" w:lineRule="exact"/>
      </w:pPr>
      <w:r>
        <w:t>BodyKeepB</w:t>
      </w:r>
    </w:p>
    <w:p>
      <w:pPr>
        <w:pBdr>
          <w:top w:val="single" w:sz="2" w:space="10" w:color="224466"/>
          <w:left w:val="single" w:sz="2" w:space="10" w:color="224466"/>
          <w:bottom w:val="single" w:sz="2" w:space="3" w:color="224466"/>
          <w:right w:val="single" w:sz="2" w:space="10" w:color="224466"/>
        </w:pBdr>
        <w:shd w:val="clear" w:fill="224466"/>
        <w:spacing w:before="0" w:after="0" w:line="245" w:lineRule="exact"/>
      </w:pPr>
      <w:r>
        <w:t>BodyKeepC</w:t>
      </w:r>
    </w:p>
    <w:p>
      <w:pPr>
        <w:spacing w:before="0" w:after="0" w:line="240" w:lineRule="exact"/>
      </w:pPr>
      <w:r>
        <w:t>BodyKeepEnd</w:t>
      </w:r>
    </w:p>
    <w:p>
      <w:pPr>
        <w:pageBreakBefore/>
        <w:spacing w:before="0" w:after="0" w:line="240" w:lineRule="exact"/>
      </w:pPr>
      <w:r>
        <w:t>CellKeep</w:t>
      </w:r>
    </w:p>
    <w:tbl>
      <w:tblPr>
        <w:tblW w:w="432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c>
          <w:tcPr/>
          <w:p>
            <w:pPr>
              <w:keepNext/>
              <w:pBdr>
                <w:top w:val="single" w:sz="2" w:space="10" w:color="224466"/>
                <w:left w:val="single" w:sz="2" w:space="10" w:color="224466"/>
                <w:bottom w:val="single" w:sz="2" w:space="3" w:color="224466"/>
                <w:right w:val="single" w:sz="2" w:space="10" w:color="224466"/>
              </w:pBdr>
              <w:shd w:val="clear" w:fill="224466"/>
              <w:spacing w:before="0" w:after="0" w:line="245" w:lineRule="exact"/>
            </w:pPr>
            <w:r>
              <w:t>CellKeepA</w:t>
            </w:r>
          </w:p>
          <w:p>
            <w:pPr>
              <w:pBdr>
                <w:top w:val="single" w:sz="2" w:space="10" w:color="224466"/>
                <w:left w:val="single" w:sz="2" w:space="10" w:color="224466"/>
                <w:bottom w:val="single" w:sz="2" w:space="3" w:color="224466"/>
                <w:right w:val="single" w:sz="2" w:space="10" w:color="224466"/>
              </w:pBdr>
              <w:shd w:val="clear" w:fill="224466"/>
              <w:spacing w:before="0" w:after="0" w:line="245" w:lineRule="exact"/>
            </w:pPr>
            <w:r>
              <w:t>CellKeepB</w:t>
            </w:r>
          </w:p>
          <w:p>
            <w:pPr>
              <w:pBdr>
                <w:top w:val="single" w:sz="2" w:space="10" w:color="224466"/>
                <w:left w:val="single" w:sz="2" w:space="10" w:color="224466"/>
                <w:bottom w:val="single" w:sz="2" w:space="3" w:color="224466"/>
                <w:right w:val="single" w:sz="2" w:space="10" w:color="224466"/>
              </w:pBdr>
              <w:shd w:val="clear" w:fill="224466"/>
              <w:spacing w:before="0" w:after="0" w:line="245" w:lineRule="exact"/>
            </w:pPr>
            <w:r>
              <w:t>CellKeepC</w:t>
            </w:r>
          </w:p>
        </w:tc>
      </w:tr>
    </w:tbl>
    <w:p>
      <w:pPr>
        <w:spacing w:before="0" w:after="0" w:line="240" w:lineRule="exact"/>
      </w:pPr>
      <w:r>
        <w:t>CellKeepEnd</w:t>
      </w:r>
    </w:p>
    <w:p>
      <w:pPr>
        <w:pageBreakBefore/>
        <w:spacing w:before="0" w:after="0" w:line="240" w:lineRule="exact"/>
      </w:pPr>
      <w:r>
        <w:t>BodyBetween</w:t>
      </w:r>
    </w:p>
    <w:p>
      <w:pPr>
        <w:pBdr>
          <w:top w:val="single" w:sz="2" w:space="10" w:color="224466"/>
          <w:left w:val="single" w:sz="2" w:space="10" w:color="224466"/>
          <w:bottom w:val="single" w:sz="2" w:space="3" w:color="224466"/>
          <w:right w:val="single" w:sz="2" w:space="10" w:color="224466"/>
          <w:between w:val="single" w:sz="16" w:space="0" w:color="CC3300"/>
        </w:pBdr>
        <w:shd w:val="clear" w:fill="224466"/>
        <w:spacing w:before="0" w:after="0" w:line="245" w:lineRule="exact"/>
      </w:pPr>
      <w:r>
        <w:t>BodyBetweenA</w:t>
      </w:r>
    </w:p>
    <w:p>
      <w:pPr>
        <w:pBdr>
          <w:top w:val="single" w:sz="2" w:space="10" w:color="224466"/>
          <w:left w:val="single" w:sz="2" w:space="10" w:color="224466"/>
          <w:bottom w:val="single" w:sz="2" w:space="3" w:color="224466"/>
          <w:right w:val="single" w:sz="2" w:space="10" w:color="224466"/>
          <w:between w:val="single" w:sz="16" w:space="0" w:color="CC3300"/>
        </w:pBdr>
        <w:shd w:val="clear" w:fill="224466"/>
        <w:spacing w:before="0" w:after="0" w:line="245" w:lineRule="exact"/>
      </w:pPr>
      <w:r>
        <w:t>BodyBetweenB</w:t>
      </w:r>
    </w:p>
    <w:p>
      <w:pPr>
        <w:pBdr>
          <w:top w:val="single" w:sz="2" w:space="10" w:color="224466"/>
          <w:left w:val="single" w:sz="2" w:space="10" w:color="224466"/>
          <w:bottom w:val="single" w:sz="2" w:space="3" w:color="224466"/>
          <w:right w:val="single" w:sz="2" w:space="10" w:color="224466"/>
          <w:between w:val="single" w:sz="16" w:space="0" w:color="CC3300"/>
        </w:pBdr>
        <w:shd w:val="clear" w:fill="224466"/>
        <w:spacing w:before="0" w:after="0" w:line="245" w:lineRule="exact"/>
      </w:pPr>
      <w:r>
        <w:t>BodyBetweenC</w:t>
      </w:r>
    </w:p>
    <w:p>
      <w:pPr>
        <w:spacing w:before="0" w:after="0" w:line="240" w:lineRule="exact"/>
      </w:pPr>
      <w:r>
        <w:t>BodyBetweenEnd</w:t>
      </w:r>
    </w:p>
    <w:p>
      <w:pPr>
        <w:pageBreakBefore/>
        <w:spacing w:before="0" w:after="0" w:line="240" w:lineRule="exact"/>
      </w:pPr>
      <w:r>
        <w:t>CellBetween</w:t>
      </w:r>
    </w:p>
    <w:tbl>
      <w:tblPr>
        <w:tblW w:w="432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c>
          <w:tcPr/>
          <w:p>
            <w:pPr>
              <w:pBdr>
                <w:top w:val="single" w:sz="2" w:space="10" w:color="224466"/>
                <w:left w:val="single" w:sz="2" w:space="10" w:color="224466"/>
                <w:bottom w:val="single" w:sz="2" w:space="3" w:color="224466"/>
                <w:right w:val="single" w:sz="2" w:space="10" w:color="224466"/>
                <w:between w:val="single" w:sz="16" w:space="0" w:color="CC3300"/>
              </w:pBdr>
              <w:shd w:val="clear" w:fill="224466"/>
              <w:spacing w:before="0" w:after="0" w:line="245" w:lineRule="exact"/>
            </w:pPr>
            <w:r>
              <w:t>CellBetweenA</w:t>
            </w:r>
          </w:p>
          <w:p>
            <w:pPr>
              <w:pBdr>
                <w:top w:val="single" w:sz="2" w:space="10" w:color="224466"/>
                <w:left w:val="single" w:sz="2" w:space="10" w:color="224466"/>
                <w:bottom w:val="single" w:sz="2" w:space="3" w:color="224466"/>
                <w:right w:val="single" w:sz="2" w:space="10" w:color="224466"/>
                <w:between w:val="single" w:sz="16" w:space="0" w:color="CC3300"/>
              </w:pBdr>
              <w:shd w:val="clear" w:fill="224466"/>
              <w:spacing w:before="0" w:after="0" w:line="245" w:lineRule="exact"/>
            </w:pPr>
            <w:r>
              <w:t>CellBetweenB</w:t>
            </w:r>
          </w:p>
          <w:p>
            <w:pPr>
              <w:pBdr>
                <w:top w:val="single" w:sz="2" w:space="10" w:color="224466"/>
                <w:left w:val="single" w:sz="2" w:space="10" w:color="224466"/>
                <w:bottom w:val="single" w:sz="2" w:space="3" w:color="224466"/>
                <w:right w:val="single" w:sz="2" w:space="10" w:color="224466"/>
                <w:between w:val="single" w:sz="16" w:space="0" w:color="CC3300"/>
              </w:pBdr>
              <w:shd w:val="clear" w:fill="224466"/>
              <w:spacing w:before="0" w:after="0" w:line="245" w:lineRule="exact"/>
            </w:pPr>
            <w:r>
              <w:t>CellBetweenC</w:t>
            </w:r>
          </w:p>
        </w:tc>
      </w:tr>
    </w:tbl>
    <w:p>
      <w:pPr>
        <w:spacing w:before="0" w:after="0" w:line="240" w:lineRule="exact"/>
      </w:pPr>
      <w:r>
        <w:t>CellBetweenEnd</w:t>
      </w:r>
    </w:p>
    <w:p>
      <w:pPr>
        <w:pageBreakBefore/>
        <w:spacing w:before="0" w:after="0" w:line="240" w:lineRule="exact"/>
      </w:pPr>
      <w:r>
        <w:t>BodyDifferent</w:t>
      </w:r>
    </w:p>
    <w:p>
      <w:pPr>
        <w:pBdr>
          <w:top w:val="single" w:sz="2" w:space="10" w:color="224466"/>
          <w:left w:val="single" w:sz="2" w:space="10" w:color="224466"/>
          <w:bottom w:val="single" w:sz="2" w:space="3" w:color="224466"/>
          <w:right w:val="single" w:sz="2" w:space="10" w:color="224466"/>
        </w:pBdr>
        <w:shd w:val="clear" w:fill="224466"/>
        <w:spacing w:before="0" w:after="0" w:line="245" w:lineRule="exact"/>
      </w:pPr>
      <w:r>
        <w:t>BodyDifferentA</w:t>
      </w:r>
    </w:p>
    <w:p>
      <w:pPr>
        <w:pBdr>
          <w:top w:val="single" w:sz="2" w:space="10" w:color="224466"/>
          <w:left w:val="single" w:sz="2" w:space="10" w:color="224466"/>
          <w:bottom w:val="single" w:sz="2" w:space="3" w:color="224466"/>
          <w:right w:val="single" w:sz="2" w:space="10" w:color="224466"/>
        </w:pBdr>
        <w:shd w:val="clear" w:fill="224466"/>
        <w:spacing w:before="0" w:after="0" w:line="245" w:lineRule="exact"/>
      </w:pPr>
      <w:r>
        <w:t>BodyDifferentB</w:t>
      </w:r>
    </w:p>
    <w:p>
      <w:pPr>
        <w:pBdr>
          <w:top w:val="single" w:sz="2" w:space="10" w:color="224466"/>
          <w:left w:val="single" w:sz="2" w:space="10" w:color="224466"/>
          <w:bottom w:val="single" w:sz="2" w:space="18" w:color="224466"/>
          <w:right w:val="single" w:sz="2" w:space="10" w:color="224466"/>
        </w:pBdr>
        <w:shd w:val="clear" w:fill="224466"/>
        <w:spacing w:before="0" w:after="0" w:line="245" w:lineRule="exact"/>
      </w:pPr>
      <w:r>
        <w:t>BodyDifferentC</w:t>
      </w:r>
    </w:p>
    <w:p>
      <w:pPr>
        <w:spacing w:before="0" w:after="0" w:line="240" w:lineRule="exact"/>
      </w:pPr>
      <w:r>
        <w:t>BodyDifferentEnd</w:t>
      </w:r>
    </w:p>
    <w:p>
      <w:pPr>
        <w:pageBreakBefore/>
        <w:spacing w:before="0" w:after="0" w:line="240" w:lineRule="exact"/>
      </w:pPr>
      <w:r>
        <w:t>CellDifferent</w:t>
      </w:r>
    </w:p>
    <w:tbl>
      <w:tblPr>
        <w:tblW w:w="432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c>
          <w:tcPr/>
          <w:p>
            <w:pPr>
              <w:pBdr>
                <w:top w:val="single" w:sz="2" w:space="10" w:color="224466"/>
                <w:left w:val="single" w:sz="2" w:space="10" w:color="224466"/>
                <w:bottom w:val="single" w:sz="2" w:space="3" w:color="224466"/>
                <w:right w:val="single" w:sz="2" w:space="10" w:color="224466"/>
              </w:pBdr>
              <w:shd w:val="clear" w:fill="224466"/>
              <w:spacing w:before="0" w:after="0" w:line="245" w:lineRule="exact"/>
            </w:pPr>
            <w:r>
              <w:t>CellDifferentA</w:t>
            </w:r>
          </w:p>
          <w:p>
            <w:pPr>
              <w:pBdr>
                <w:top w:val="single" w:sz="2" w:space="10" w:color="224466"/>
                <w:left w:val="single" w:sz="2" w:space="10" w:color="224466"/>
                <w:bottom w:val="single" w:sz="2" w:space="3" w:color="224466"/>
                <w:right w:val="single" w:sz="2" w:space="10" w:color="224466"/>
              </w:pBdr>
              <w:shd w:val="clear" w:fill="224466"/>
              <w:spacing w:before="0" w:after="0" w:line="245" w:lineRule="exact"/>
            </w:pPr>
            <w:r>
              <w:t>CellDifferentB</w:t>
            </w:r>
          </w:p>
          <w:p>
            <w:pPr>
              <w:pBdr>
                <w:top w:val="single" w:sz="2" w:space="10" w:color="224466"/>
                <w:left w:val="single" w:sz="2" w:space="10" w:color="224466"/>
                <w:bottom w:val="single" w:sz="2" w:space="18" w:color="224466"/>
                <w:right w:val="single" w:sz="2" w:space="10" w:color="224466"/>
              </w:pBdr>
              <w:shd w:val="clear" w:fill="224466"/>
              <w:spacing w:before="0" w:after="0" w:line="245" w:lineRule="exact"/>
            </w:pPr>
            <w:r>
              <w:t>CellDifferentC</w:t>
            </w:r>
          </w:p>
        </w:tc>
      </w:tr>
    </w:tbl>
    <w:p>
      <w:pPr>
        <w:spacing w:before="0" w:after="0" w:line="240" w:lineRule="exact"/>
      </w:pPr>
      <w:r>
        <w:t>CellDifferentEnd</w:t>
      </w:r>
    </w:p>
    <w:sectPr>
      <w:pgSz w:w="12240" w:h="15840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</w:docDefaults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