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 mc:Ignorable="wp14">
  <w:body>
    <w:p>
      <w:pPr>
        <w:spacing w:after="0" w:line="400" w:lineRule="exact"/>
      </w:pPr>
      <w:r>
        <w:t>Cell anchor 1: behind=True inCell=True page 0</w:t>
      </w:r>
    </w:p>
    <w:p>
      <w:r>
        <w:t>Anchor cell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" cy="457200"/>
            <wp:wrapNone/>
            <wp:docPr id="1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25000</wp14:pctWidth>
            </wp14:sizeRelH>
            <wp14:sizeRelV relativeFrom="page">
              <wp14:pctHeight>10000</wp14:pctHeight>
            </wp14:sizeRelV>
          </wp:anchor>
        </w:drawing>
      </w:r>
    </w:p>
    <w:p>
      <w:r>
        <w:t>After table</w:t>
      </w:r>
    </w:p>
    <w:p>
      <w:pPr>
        <w:pageBreakBefore/>
        <w:spacing w:after="0" w:line="400" w:lineRule="exact"/>
      </w:pPr>
      <w:r>
        <w:t>Cell anchor 2: behind=True inCell=True page 1270000</w:t>
      </w:r>
    </w:p>
    <w:p>
      <w:r>
        <w:t>Anchor cell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1270000</wp:posOffset>
            </wp:positionH>
            <wp:positionV relativeFrom="page">
              <wp:posOffset>1270000</wp:posOffset>
            </wp:positionV>
            <wp:extent cx="914400" cy="457200"/>
            <wp:wrapNone/>
            <wp:docPr id="2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25000</wp14:pctWidth>
            </wp14:sizeRelH>
            <wp14:sizeRelV relativeFrom="margin">
              <wp14:pctHeight>10000</wp14:pctHeight>
            </wp14:sizeRelV>
          </wp:anchor>
        </w:drawing>
      </w:r>
    </w:p>
    <w:p>
      <w:r>
        <w:t>After table</w:t>
      </w:r>
    </w:p>
    <w:p>
      <w:pPr>
        <w:pageBreakBefore/>
        <w:spacing w:after="0" w:line="400" w:lineRule="exact"/>
      </w:pPr>
      <w:r>
        <w:t>Cell anchor 3: behind=True inCell=True margin 0</w:t>
      </w:r>
    </w:p>
    <w:p>
      <w:r>
        <w:t>Anchor cell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914400" cy="457200"/>
            <wp:wrapNone/>
            <wp:docPr id="3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25000</wp14:pctWidth>
            </wp14:sizeRelH>
            <wp14:sizeRelV relativeFrom="page">
              <wp14:pctHeight>0</wp14:pctHeight>
            </wp14:sizeRelV>
          </wp:anchor>
        </w:drawing>
      </w:r>
    </w:p>
    <w:p>
      <w:r>
        <w:t>After table</w:t>
      </w:r>
    </w:p>
    <w:p>
      <w:pPr>
        <w:pageBreakBefore/>
        <w:spacing w:after="0" w:line="400" w:lineRule="exact"/>
      </w:pPr>
      <w:r>
        <w:t>Cell anchor 4: behind=True inCell=True page center</w:t>
      </w:r>
    </w:p>
    <w:p>
      <w:r>
        <w:t>Anchor cell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914400" cy="457200"/>
            <wp:wrapNone/>
            <wp:docPr id="4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10000</wp14:pctHeight>
            </wp14:sizeRelV>
          </wp:anchor>
        </w:drawing>
      </w:r>
    </w:p>
    <w:p>
      <w:r>
        <w:t>After table</w:t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