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top-wide-left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Borders>
              <w:top w:val="single" w:sz="4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first</w:t>
            </w:r>
          </w:p>
        </w:tc>
      </w:tr>
      <w:tr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top-wide-left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bottom-wide-left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Borders>
              <w:top w:val="single" w:sz="8" w:color="00AA00"/>
              <w:bottom w:val="single" w:sz="4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first</w:t>
            </w:r>
          </w:p>
        </w:tc>
      </w:tr>
      <w:tr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bottom-wide-left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bottom-wide-right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Borders>
              <w:top w:val="single" w:sz="8" w:color="00AA00"/>
              <w:bottom w:val="single" w:sz="4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first</w:t>
            </w:r>
          </w:p>
        </w:tc>
      </w:tr>
      <w:tr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bottom-wide-right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opposite-wide-edges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Borders>
              <w:top w:val="single" w:sz="24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Borders>
              <w:top w:val="single" w:sz="8" w:color="00AA00"/>
              <w:bottom w:val="single" w:sz="4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first</w:t>
            </w:r>
          </w:p>
        </w:tc>
      </w:tr>
      <w:tr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Borders>
              <w:top w:val="single" w:sz="8" w:color="00AA00"/>
              <w:bottom w:val="single" w:sz="8" w:color="00AA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opposite-wide-edges after</w:t>
      </w:r>
    </w:p>
    <w:sectPr>
      <w:pgSz w:w="12240" w:h="15840"/>
      <w:pgMar w:top="1440" w:right="1440" w:bottom="1440" w:left="1440" w:header="720" w:footer="720" w:gutter="0"/>
    </w:sectPr>
  </w:body>
</w:document>
</file>