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2000" w:lineRule="exact"/>
      </w:pPr>
      <w:r>
        <w:rPr>
          <w:rFonts w:ascii="Noto Sans" w:hAnsi="Noto Sans"/>
          <w:sz w:val="20"/>
        </w:rPr>
        <w:t>minimum36-kept</w:t>
      </w:r>
    </w:p>
    <w:tbl>
      <w:tblPr>
        <w:tblW w:w="4320" w:type="dxa"/>
        <w:tblBorders>
          <w:top w:val="single" w:sz="48" w:color="00AA00"/>
          <w:left w:val="single" w:sz="48" w:color="00AA00"/>
          <w:bottom w:val="single" w:sz="48" w:color="00AA00"/>
          <w:right w:val="single" w:sz="48" w:color="00AA00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720" w:hRule="atLeast"/>
          <w:cantSplit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minimum36-kept row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minimum36-kept after</w:t>
      </w:r>
    </w:p>
    <w:p>
      <w:pPr>
        <w:pageBreakBefore/>
        <w:spacing w:before="0" w:after="0" w:line="12000" w:lineRule="exact"/>
      </w:pPr>
      <w:r>
        <w:rPr>
          <w:rFonts w:ascii="Noto Sans" w:hAnsi="Noto Sans"/>
          <w:sz w:val="20"/>
        </w:rPr>
        <w:t>minimum39-kept</w:t>
      </w:r>
    </w:p>
    <w:tbl>
      <w:tblPr>
        <w:tblW w:w="4320" w:type="dxa"/>
        <w:tblBorders>
          <w:top w:val="single" w:sz="48" w:color="00AA00"/>
          <w:left w:val="single" w:sz="48" w:color="00AA00"/>
          <w:bottom w:val="single" w:sz="48" w:color="00AA00"/>
          <w:right w:val="single" w:sz="48" w:color="00AA00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780" w:hRule="atLeast"/>
          <w:cantSplit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minimum39-kept row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minimum39-kept after</w:t>
      </w:r>
    </w:p>
    <w:p>
      <w:pPr>
        <w:pageBreakBefore/>
        <w:spacing w:before="0" w:after="0" w:line="12000" w:lineRule="exact"/>
      </w:pPr>
      <w:r>
        <w:rPr>
          <w:rFonts w:ascii="Noto Sans" w:hAnsi="Noto Sans"/>
          <w:sz w:val="20"/>
        </w:rPr>
        <w:t>minimum39-split</w:t>
      </w:r>
    </w:p>
    <w:tbl>
      <w:tblPr>
        <w:tblW w:w="4320" w:type="dxa"/>
        <w:tblBorders>
          <w:top w:val="single" w:sz="48" w:color="00AA00"/>
          <w:left w:val="single" w:sz="48" w:color="00AA00"/>
          <w:bottom w:val="single" w:sz="48" w:color="00AA00"/>
          <w:right w:val="single" w:sz="48" w:color="00AA00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78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minimum39-split row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minimum39-split after</w:t>
      </w:r>
    </w:p>
    <w:p>
      <w:pPr>
        <w:pageBreakBefore/>
        <w:spacing w:before="0" w:after="0" w:line="12000" w:lineRule="exact"/>
      </w:pPr>
      <w:r>
        <w:rPr>
          <w:rFonts w:ascii="Noto Sans" w:hAnsi="Noto Sans"/>
          <w:sz w:val="20"/>
        </w:rPr>
        <w:t>minimum42-split</w:t>
      </w:r>
    </w:p>
    <w:tbl>
      <w:tblPr>
        <w:tblW w:w="4320" w:type="dxa"/>
        <w:tblBorders>
          <w:top w:val="single" w:sz="48" w:color="00AA00"/>
          <w:left w:val="single" w:sz="48" w:color="00AA00"/>
          <w:bottom w:val="single" w:sz="48" w:color="00AA00"/>
          <w:right w:val="single" w:sz="48" w:color="00AA00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84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minimum42-split row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minimum42-split after</w:t>
      </w:r>
    </w:p>
    <w:p>
      <w:pPr>
        <w:pageBreakBefore/>
        <w:spacing w:before="0" w:after="0" w:line="12000" w:lineRule="exact"/>
      </w:pPr>
      <w:r>
        <w:rPr>
          <w:rFonts w:ascii="Noto Sans" w:hAnsi="Noto Sans"/>
          <w:sz w:val="20"/>
        </w:rPr>
        <w:t>exact36-kept</w:t>
      </w:r>
    </w:p>
    <w:tbl>
      <w:tblPr>
        <w:tblW w:w="4320" w:type="dxa"/>
        <w:tblBorders>
          <w:top w:val="single" w:sz="48" w:color="00AA00"/>
          <w:left w:val="single" w:sz="48" w:color="00AA00"/>
          <w:bottom w:val="single" w:sz="48" w:color="00AA00"/>
          <w:right w:val="single" w:sz="48" w:color="00AA00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720" w:hRule="exact"/>
          <w:cantSplit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exact36-kept row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exact36-kept after</w:t>
      </w:r>
    </w:p>
    <w:p>
      <w:pPr>
        <w:pageBreakBefore/>
        <w:spacing w:before="0" w:after="0" w:line="12000" w:lineRule="exact"/>
      </w:pPr>
      <w:r>
        <w:rPr>
          <w:rFonts w:ascii="Noto Sans" w:hAnsi="Noto Sans"/>
          <w:sz w:val="20"/>
        </w:rPr>
        <w:t>exact48-kept</w:t>
      </w:r>
    </w:p>
    <w:tbl>
      <w:tblPr>
        <w:tblW w:w="4320" w:type="dxa"/>
        <w:tblBorders>
          <w:top w:val="single" w:sz="48" w:color="00AA00"/>
          <w:left w:val="single" w:sz="48" w:color="00AA00"/>
          <w:bottom w:val="single" w:sz="48" w:color="00AA00"/>
          <w:right w:val="single" w:sz="48" w:color="00AA00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960" w:hRule="exact"/>
          <w:cantSplit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exact48-kept row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exact48-kept after</w:t>
      </w:r>
    </w:p>
    <w:sectPr>
      <w:pgSz w:w="12240" w:h="15840"/>
      <w:pgMar w:top="1440" w:right="1440" w:bottom="1440" w:left="1440" w:header="720" w:footer="720" w:gutter="0"/>
    </w:sectPr>
  </w:body>
</w:document>
</file>