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Noto Sans" w:hAnsi="Noto Sans"/>
          <w:sz w:val="20"/>
        </w:rPr>
        <w:t>minimum table</w:t>
      </w:r>
    </w:p>
    <w:tbl>
      <w:tblPr>
        <w:tblW w:w="4320" w:type="dxa"/>
        <w:tblBorders>
          <w:top w:val="single" w:sz="24" w:color="008844"/>
          <w:left w:val="single" w:sz="24" w:color="008844"/>
          <w:bottom w:val="single" w:sz="24" w:color="008844"/>
          <w:right w:val="single" w:sz="24" w:color="008844"/>
          <w:insideH w:val="single" w:sz="24" w:color="008844"/>
        </w:tblBorders>
        <w:tblLayout w:type="fixed"/>
        <w:tblCellMar>
          <w:top w:w="60" w:type="dxa"/>
          <w:bottom w:w="100" w:type="dxa"/>
        </w:tblCellMar>
      </w:tblPr>
      <w:tblGrid>
        <w:gridCol w:w="4320"/>
      </w:tblGrid>
      <w:tr>
        <w:trPr>
          <w:trHeight w:val="720" w:hRule="atLeast"/>
          <w:tblHeader/>
        </w:trPr>
        <w:tc>
          <w:tcPr>
            <w:tcW w:w="432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 header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 row 01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 row 02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 row 03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 row 04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 row 05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 row 06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 row 07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 row 08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 row 09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 row 10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 row 11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 row 12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 row 13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 row 14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 row 15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 row 16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 row 17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 row 18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 row 19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 row 20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 row 21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 row 22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 row 23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 row 24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 row 25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 row 26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 row 27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 row 28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 row 29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 row 30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 row 31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 row 32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 row 33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 row 34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 row 35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 row 36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 row 37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 row 38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 row 39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 row 40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minimum after</w:t>
      </w:r>
    </w:p>
    <w:p>
      <w:pPr>
        <w:pageBreakBefore/>
        <w:spacing w:before="0" w:after="0" w:line="240" w:lineRule="exact"/>
      </w:pPr>
      <w:r>
        <w:rPr>
          <w:rFonts w:ascii="Noto Sans" w:hAnsi="Noto Sans"/>
          <w:sz w:val="20"/>
        </w:rPr>
        <w:t>exact table</w:t>
      </w:r>
    </w:p>
    <w:tbl>
      <w:tblPr>
        <w:tblW w:w="4320" w:type="dxa"/>
        <w:tblBorders>
          <w:top w:val="single" w:sz="24" w:color="008844"/>
          <w:left w:val="single" w:sz="24" w:color="008844"/>
          <w:bottom w:val="single" w:sz="24" w:color="008844"/>
          <w:right w:val="single" w:sz="24" w:color="008844"/>
          <w:insideH w:val="single" w:sz="24" w:color="008844"/>
        </w:tblBorders>
        <w:tblLayout w:type="fixed"/>
        <w:tblCellMar>
          <w:top w:w="60" w:type="dxa"/>
          <w:bottom w:w="100" w:type="dxa"/>
        </w:tblCellMar>
      </w:tblPr>
      <w:tblGrid>
        <w:gridCol w:w="4320"/>
      </w:tblGrid>
      <w:tr>
        <w:trPr>
          <w:trHeight w:val="720" w:hRule="exact"/>
          <w:tblHeader/>
        </w:trPr>
        <w:tc>
          <w:tcPr>
            <w:tcW w:w="432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 header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 row 01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 row 02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 row 03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 row 04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 row 05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 row 06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 row 07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 row 08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 row 09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 row 10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 row 11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 row 12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 row 13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 row 14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 row 15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 row 16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 row 17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 row 18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 row 19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 row 20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 row 21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 row 22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 row 23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 row 24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 row 25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 row 26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 row 27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 row 28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 row 29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 row 30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 row 31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 row 32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 row 33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 row 34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 row 35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 row 36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 row 37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 row 38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 row 39</w:t>
            </w:r>
          </w:p>
        </w:tc>
      </w:tr>
      <w:t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 row 40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exact after</w:t>
      </w:r>
    </w:p>
    <w:sectPr>
      <w:pgSz w:w="12240" w:h="15840"/>
      <w:pgMar w:top="1440" w:right="1440" w:bottom="1440" w:left="1440" w:header="720" w:footer="720" w:gutter="0"/>
    </w:sectPr>
  </w:body>
</w:document>
</file>