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-shapes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/>
      <w:r>
        <w:t>Page field controls 1</w:t>
      </w:r>
    </w:p>
    <w:p>
      <w:pPr>
        <w:pageBreakBefore/>
      </w:pPr>
      <w:r>
        <w:t>Page field controls 2</w:t>
      </w:r>
    </w:p>
    <w:p>
      <w:pPr>
        <w:sectPr>
          <w:headerReference w:type="default" r:id="rShapeHeader"/>
          <w:pgSz w:w="12240" w:h="15840"/>
          <w:pgMar w:top="720" w:right="720" w:bottom="720" w:left="720" w:header="0" w:footer="0" w:gutter="0"/>
          <w:pgNumType w:fmt="lowerRoman" w:start="3"/>
        </w:sectPr>
      </w:pPr>
    </w:p>
    <w:p>
      <w:pPr/>
      <w:r>
        <w:t>Page field controls 3</w:t>
      </w:r>
    </w:p>
    <w:sectPr>
      <w:headerReference w:type="default" r:id="rShapeHeader"/>
      <w:pgSz w:w="12240" w:h="15840"/>
      <w:pgMar w:top="720" w:right="720" w:bottom="720" w:left="720" w:header="0" w:footer="0" w:gutter="0"/>
      <w:pgNumType w:fmt="decimal" w:start="8"/>
    </w:sectPr>
  </w:body>
</w:document>
</file>

<file path=word/header-shapes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p>
    <w:r>
      <w:drawing>
        <wp:anchor simplePos="0" relativeHeight="1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1270000</wp:posOffset>
          </wp:positionV>
          <wp:extent cx="2540000" cy="1016000"/>
          <wp:wrapNone/>
          <wp:docPr id="1" name="P1F0"/>
          <a:graphic>
            <a:graphicData uri="http://schemas.microsoft.com/office/word/2010/wordprocessingShape">
              <wps:wsp>
                <wps:cNvPr id="1" name="Shape 1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F0: </w:t>
                      </w:r>
                      <w:r>
                        <w:fldChar w:fldCharType="begin"/>
                      </w:r>
                      <w:r>
                        <w:instrText> PAGE \* MERGEFORMAT </w:instrText>
                      </w:r>
                      <w:r>
                        <w:fldChar w:fldCharType="separate"/>
                      </w:r>
                      <w:r>
                        <w:rPr>
                          <w:caps/>
                          <w:sz w:val="40"/>
                          <w:color w:val="123456"/>
                          <w:rFonts w:ascii="Arial" w:hAnsi="Arial"/>
                        </w:rPr>
                        <w:t>99</w:t>
                      </w:r>
                      <w:r>
                        <w:fldChar w:fldCharType="end"/>
                      </w:r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4089400</wp:posOffset>
          </wp:positionH>
          <wp:positionV relativeFrom="page">
            <wp:posOffset>1270000</wp:posOffset>
          </wp:positionV>
          <wp:extent cx="2540000" cy="1016000"/>
          <wp:wrapNone/>
          <wp:docPr id="2" name="P1F1"/>
          <a:graphic>
            <a:graphicData uri="http://schemas.microsoft.com/office/word/2010/wordprocessingShape">
              <wps:wsp>
                <wps:cNvPr id="2" name="Shape 2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F1: </w:t>
                      </w:r>
                      <w:fldSimple w:instr=" PAGE \* MERGEFORMAT ">
                        <w:r>
                          <w:rPr>
                            <w:smallCaps/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</w:fldSimple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2857500</wp:posOffset>
          </wp:positionV>
          <wp:extent cx="2540000" cy="1016000"/>
          <wp:wrapNone/>
          <wp:docPr id="3" name="P1F2"/>
          <a:graphic>
            <a:graphicData uri="http://schemas.microsoft.com/office/word/2010/wordprocessingShape">
              <wps:wsp>
                <wps:cNvPr id="3" name="Shape 3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F2: </w:t>
                      </w:r>
                      <w:r>
                        <w:fldChar w:fldCharType="begin" w:fldLock="1"/>
                      </w:r>
                      <w:r>
                        <w:instrText> PAGE \* MERGEFORMAT </w:instrText>
                      </w:r>
                      <w:r>
                        <w:fldChar w:fldCharType="separate"/>
                      </w: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>99</w:t>
                      </w:r>
                      <w:r>
                        <w:fldChar w:fldCharType="end"/>
                      </w:r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4089400</wp:posOffset>
          </wp:positionH>
          <wp:positionV relativeFrom="page">
            <wp:posOffset>2857500</wp:posOffset>
          </wp:positionV>
          <wp:extent cx="2540000" cy="1016000"/>
          <wp:wrapNone/>
          <wp:docPr id="4" name="P1F3"/>
          <a:graphic>
            <a:graphicData uri="http://schemas.microsoft.com/office/word/2010/wordprocessingShape">
              <wps:wsp>
                <wps:cNvPr id="4" name="Shape 4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F3: </w:t>
                      </w:r>
                      <w:fldSimple w:instr=" PAGE \* MERGEFORMAT " w:fldLock="1"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</w:fldSimple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4445000</wp:posOffset>
          </wp:positionV>
          <wp:extent cx="2540000" cy="1016000"/>
          <wp:wrapNone/>
          <wp:docPr id="5" name="P1F4"/>
          <a:graphic>
            <a:graphicData uri="http://schemas.microsoft.com/office/word/2010/wordprocessingShape">
              <wps:wsp>
                <wps:cNvPr id="5" name="Shape 5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F4: </w:t>
                      </w:r>
                      <w:r>
                        <w:fldChar w:fldCharType="begin"/>
                      </w:r>
                      <w:r>
                        <w:instrText> NUMPAGES \* MERGEFORMAT </w:instrText>
                      </w:r>
                      <w:r>
                        <w:fldChar w:fldCharType="separate"/>
                      </w: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>99</w:t>
                      </w:r>
                      <w:r>
                        <w:fldChar w:fldCharType="end"/>
                      </w:r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4089400</wp:posOffset>
          </wp:positionH>
          <wp:positionV relativeFrom="page">
            <wp:posOffset>4445000</wp:posOffset>
          </wp:positionV>
          <wp:extent cx="2540000" cy="1016000"/>
          <wp:wrapNone/>
          <wp:docPr id="6" name="P1F5"/>
          <a:graphic>
            <a:graphicData uri="http://schemas.microsoft.com/office/word/2010/wordprocessingShape">
              <wps:wsp>
                <wps:cNvPr id="6" name="Shape 6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F5: </w:t>
                      </w:r>
                      <w:fldSimple w:instr=" NUMPAGES \* MERGEFORMAT " w:fldLock="1"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</w:fldSimple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6032500</wp:posOffset>
          </wp:positionV>
          <wp:extent cx="2540000" cy="1016000"/>
          <wp:wrapNone/>
          <wp:docPr id="7" name="P1F6"/>
          <a:graphic>
            <a:graphicData uri="http://schemas.microsoft.com/office/word/2010/wordprocessingShape">
              <wps:wsp>
                <wps:cNvPr id="7" name="Shape 7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F6: </w:t>
                      </w:r>
                      <w:r>
                        <w:fldChar w:fldCharType="begin"/>
                      </w:r>
                      <w:r>
                        <w:instrText> SECTIONPAGES \* MERGEFORMAT </w:instrText>
                      </w:r>
                      <w:r>
                        <w:fldChar w:fldCharType="separate"/>
                      </w: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>99</w:t>
                      </w:r>
                      <w:r>
                        <w:fldChar w:fldCharType="end"/>
                      </w:r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  <w:p>
    <w:r>
      <w:drawing>
        <wp:anchor simplePos="0" relativeHeight="1" behindDoc="0" locked="0" layoutInCell="1" allowOverlap="1">
          <wp:simplePos x="0" y="0"/>
          <wp:positionH relativeFrom="page">
            <wp:posOffset>4089400</wp:posOffset>
          </wp:positionH>
          <wp:positionV relativeFrom="page">
            <wp:posOffset>6032500</wp:posOffset>
          </wp:positionV>
          <wp:extent cx="2540000" cy="1016000"/>
          <wp:wrapNone/>
          <wp:docPr id="8" name="P1F7"/>
          <a:graphic>
            <a:graphicData uri="http://schemas.microsoft.com/office/word/2010/wordprocessingShape">
              <wps:wsp>
                <wps:cNvPr id="8" name="Shape 8"/>
                <wps:cNvSpPr/>
                <wps:spPr>
                  <a:xfrm>
                    <a:off x="0" y="0"/>
                    <a:ext cx="2540000" cy="1016000"/>
                  </a:xfrm>
                  <a:prstGeom prst="rect">
                    <a:avLst/>
                  </a:prstGeom>
                  <a:solidFill>
                    <a:srgbClr val="EEEEEE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40"/>
                          <w:color w:val="123456"/>
                          <w:rFonts w:ascii="Arial" w:hAnsi="Arial"/>
                        </w:rPr>
                        <w:t xml:space="preserve">F7: </w:t>
                      </w:r>
                      <w:fldSimple w:instr=" SECTIONPAGES \* MERGEFORMAT " w:fldLock="1">
                        <w:r>
                          <w:rPr>
                            <w:sz w:val="40"/>
                            <w:color w:val="123456"/>
                            <w:rFonts w:ascii="Arial" w:hAnsi="Arial"/>
                          </w:rPr>
                          <w:t>99</w:t>
                        </w:r>
                      </w:fldSimple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hapeHeader" Type="http://schemas.openxmlformats.org/officeDocument/2006/relationships/header" Target="header-shapes.xml"/></Relationships>
</file>