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pPr/>
      <w:r>
        <w:t>Page field controls 1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2540000" cy="1016000"/>
            <wp:wrapNone/>
            <wp:docPr id="1" name="P1F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F0: </w:t>
                        </w:r>
                        <w:r>
                          <w:fldChar w:fldCharType="begin"/>
                        </w:r>
                        <w:r>
                          <w:instrText> PAGE </w:instrText>
                        </w:r>
                        <w:r>
                          <w:fldChar w:fldCharType="separate"/>
                        </w:r>
                        <w:r>
                          <w:rPr>
                            <w:caps/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1270000</wp:posOffset>
            </wp:positionV>
            <wp:extent cx="2540000" cy="1016000"/>
            <wp:wrapNone/>
            <wp:docPr id="2" name="P1F1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F1: </w:t>
                        </w:r>
                        <w:fldSimple w:instr=" PAGE ">
                          <w:r>
                            <w:rPr>
                              <w:smallCaps/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2857500</wp:posOffset>
            </wp:positionV>
            <wp:extent cx="2540000" cy="1016000"/>
            <wp:wrapNone/>
            <wp:docPr id="3" name="P1F2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F2: </w:t>
                        </w:r>
                        <w:r>
                          <w:fldChar w:fldCharType="begin" w:fldLock="1"/>
                        </w:r>
                        <w:r>
                          <w:instrText> PAGE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2857500</wp:posOffset>
            </wp:positionV>
            <wp:extent cx="2540000" cy="1016000"/>
            <wp:wrapNone/>
            <wp:docPr id="4" name="P1F3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F3: </w:t>
                        </w:r>
                        <w:fldSimple w:instr=" PAGE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4445000</wp:posOffset>
            </wp:positionV>
            <wp:extent cx="2540000" cy="1016000"/>
            <wp:wrapNone/>
            <wp:docPr id="5" name="P1F4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F4: </w:t>
                        </w:r>
                        <w:r>
                          <w:fldChar w:fldCharType="begin"/>
                        </w:r>
                        <w:r>
                          <w:rPr>
                            <w:rFonts w:ascii="Arial" w:hAnsi="Arial"/>
                            <w:sz w:val="28"/>
                          </w:rPr>
                          <w:instrText> NUMPAGES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4445000</wp:posOffset>
            </wp:positionV>
            <wp:extent cx="2540000" cy="1016000"/>
            <wp:wrapNone/>
            <wp:docPr id="6" name="P1F5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F5: </w:t>
                        </w:r>
                        <w:fldSimple w:instr=" NUMPAGES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6032500</wp:posOffset>
            </wp:positionV>
            <wp:extent cx="2540000" cy="1016000"/>
            <wp:wrapNone/>
            <wp:docPr id="7" name="P1F6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F6: </w:t>
                        </w:r>
                        <w:r>
                          <w:fldChar w:fldCharType="begin"/>
                        </w:r>
                        <w:r>
                          <w:instrText> SECTIONPAGES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6032500</wp:posOffset>
            </wp:positionV>
            <wp:extent cx="2540000" cy="1016000"/>
            <wp:wrapNone/>
            <wp:docPr id="8" name="P1F7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F7: </w:t>
                        </w:r>
                        <w:fldSimple w:instr=" SECTIONPAGES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Page field controls 2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2540000" cy="1016000"/>
            <wp:wrapNone/>
            <wp:docPr id="9" name="P2F0"/>
            <a:graphic>
              <a:graphicData uri="http://schemas.microsoft.com/office/word/2010/wordprocessingShape">
                <wps:wsp>
                  <wps:cNvPr id="9" name="Shape 9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F0: </w:t>
                        </w:r>
                        <w:r>
                          <w:fldChar w:fldCharType="begin"/>
                        </w:r>
                        <w:r>
                          <w:instrText> PAGE </w:instrText>
                        </w:r>
                        <w:r>
                          <w:fldChar w:fldCharType="separate"/>
                        </w:r>
                        <w:r>
                          <w:rPr>
                            <w:caps/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1270000</wp:posOffset>
            </wp:positionV>
            <wp:extent cx="2540000" cy="1016000"/>
            <wp:wrapNone/>
            <wp:docPr id="10" name="P2F1"/>
            <a:graphic>
              <a:graphicData uri="http://schemas.microsoft.com/office/word/2010/wordprocessingShape">
                <wps:wsp>
                  <wps:cNvPr id="10" name="Shape 10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F1: </w:t>
                        </w:r>
                        <w:fldSimple w:instr=" PAGE ">
                          <w:r>
                            <w:rPr>
                              <w:smallCaps/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2857500</wp:posOffset>
            </wp:positionV>
            <wp:extent cx="2540000" cy="1016000"/>
            <wp:wrapNone/>
            <wp:docPr id="11" name="P2F2"/>
            <a:graphic>
              <a:graphicData uri="http://schemas.microsoft.com/office/word/2010/wordprocessingShape">
                <wps:wsp>
                  <wps:cNvPr id="11" name="Shape 11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F2: </w:t>
                        </w:r>
                        <w:r>
                          <w:fldChar w:fldCharType="begin" w:fldLock="1"/>
                        </w:r>
                        <w:r>
                          <w:instrText> PAGE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2857500</wp:posOffset>
            </wp:positionV>
            <wp:extent cx="2540000" cy="1016000"/>
            <wp:wrapNone/>
            <wp:docPr id="12" name="P2F3"/>
            <a:graphic>
              <a:graphicData uri="http://schemas.microsoft.com/office/word/2010/wordprocessingShape">
                <wps:wsp>
                  <wps:cNvPr id="12" name="Shape 12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F3: </w:t>
                        </w:r>
                        <w:fldSimple w:instr=" PAGE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4445000</wp:posOffset>
            </wp:positionV>
            <wp:extent cx="2540000" cy="1016000"/>
            <wp:wrapNone/>
            <wp:docPr id="13" name="P2F4"/>
            <a:graphic>
              <a:graphicData uri="http://schemas.microsoft.com/office/word/2010/wordprocessingShape">
                <wps:wsp>
                  <wps:cNvPr id="13" name="Shape 13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F4: </w:t>
                        </w:r>
                        <w:r>
                          <w:fldChar w:fldCharType="begin"/>
                        </w:r>
                        <w:r>
                          <w:rPr>
                            <w:rFonts w:ascii="Arial" w:hAnsi="Arial"/>
                            <w:sz w:val="28"/>
                          </w:rPr>
                          <w:instrText> NUMPAGES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4445000</wp:posOffset>
            </wp:positionV>
            <wp:extent cx="2540000" cy="1016000"/>
            <wp:wrapNone/>
            <wp:docPr id="14" name="P2F5"/>
            <a:graphic>
              <a:graphicData uri="http://schemas.microsoft.com/office/word/2010/wordprocessingShape">
                <wps:wsp>
                  <wps:cNvPr id="14" name="Shape 14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F5: </w:t>
                        </w:r>
                        <w:fldSimple w:instr=" NUMPAGES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6032500</wp:posOffset>
            </wp:positionV>
            <wp:extent cx="2540000" cy="1016000"/>
            <wp:wrapNone/>
            <wp:docPr id="15" name="P2F6"/>
            <a:graphic>
              <a:graphicData uri="http://schemas.microsoft.com/office/word/2010/wordprocessingShape">
                <wps:wsp>
                  <wps:cNvPr id="15" name="Shape 15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F6: </w:t>
                        </w:r>
                        <w:r>
                          <w:fldChar w:fldCharType="begin"/>
                        </w:r>
                        <w:r>
                          <w:instrText> SECTIONPAGES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6032500</wp:posOffset>
            </wp:positionV>
            <wp:extent cx="2540000" cy="1016000"/>
            <wp:wrapNone/>
            <wp:docPr id="16" name="P2F7"/>
            <a:graphic>
              <a:graphicData uri="http://schemas.microsoft.com/office/word/2010/wordprocessingShape">
                <wps:wsp>
                  <wps:cNvPr id="16" name="Shape 16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F7: </w:t>
                        </w:r>
                        <w:fldSimple w:instr=" SECTIONPAGES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2240" w:h="15840"/>
          <w:pgMar w:top="720" w:right="720" w:bottom="720" w:left="720" w:header="0" w:footer="0" w:gutter="0"/>
          <w:pgNumType w:fmt="lowerRoman" w:start="3"/>
        </w:sectPr>
      </w:pPr>
    </w:p>
    <w:p>
      <w:pPr/>
      <w:r>
        <w:t>Page field controls 3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2540000" cy="1016000"/>
            <wp:wrapNone/>
            <wp:docPr id="17" name="P3F0"/>
            <a:graphic>
              <a:graphicData uri="http://schemas.microsoft.com/office/word/2010/wordprocessingShape">
                <wps:wsp>
                  <wps:cNvPr id="17" name="Shape 17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F0: </w:t>
                        </w:r>
                        <w:r>
                          <w:fldChar w:fldCharType="begin"/>
                        </w:r>
                        <w:r>
                          <w:instrText> PAGE </w:instrText>
                        </w:r>
                        <w:r>
                          <w:fldChar w:fldCharType="separate"/>
                        </w:r>
                        <w:r>
                          <w:rPr>
                            <w:caps/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1270000</wp:posOffset>
            </wp:positionV>
            <wp:extent cx="2540000" cy="1016000"/>
            <wp:wrapNone/>
            <wp:docPr id="18" name="P3F1"/>
            <a:graphic>
              <a:graphicData uri="http://schemas.microsoft.com/office/word/2010/wordprocessingShape">
                <wps:wsp>
                  <wps:cNvPr id="18" name="Shape 18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F1: </w:t>
                        </w:r>
                        <w:fldSimple w:instr=" PAGE ">
                          <w:r>
                            <w:rPr>
                              <w:smallCaps/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2857500</wp:posOffset>
            </wp:positionV>
            <wp:extent cx="2540000" cy="1016000"/>
            <wp:wrapNone/>
            <wp:docPr id="19" name="P3F2"/>
            <a:graphic>
              <a:graphicData uri="http://schemas.microsoft.com/office/word/2010/wordprocessingShape">
                <wps:wsp>
                  <wps:cNvPr id="19" name="Shape 19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F2: </w:t>
                        </w:r>
                        <w:r>
                          <w:fldChar w:fldCharType="begin" w:fldLock="1"/>
                        </w:r>
                        <w:r>
                          <w:instrText> PAGE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2857500</wp:posOffset>
            </wp:positionV>
            <wp:extent cx="2540000" cy="1016000"/>
            <wp:wrapNone/>
            <wp:docPr id="20" name="P3F3"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F3: </w:t>
                        </w:r>
                        <w:fldSimple w:instr=" PAGE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4445000</wp:posOffset>
            </wp:positionV>
            <wp:extent cx="2540000" cy="1016000"/>
            <wp:wrapNone/>
            <wp:docPr id="21" name="P3F4"/>
            <a:graphic>
              <a:graphicData uri="http://schemas.microsoft.com/office/word/2010/wordprocessingShape">
                <wps:wsp>
                  <wps:cNvPr id="21" name="Shape 21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F4: </w:t>
                        </w:r>
                        <w:r>
                          <w:fldChar w:fldCharType="begin"/>
                        </w:r>
                        <w:r>
                          <w:rPr>
                            <w:rFonts w:ascii="Arial" w:hAnsi="Arial"/>
                            <w:sz w:val="28"/>
                          </w:rPr>
                          <w:instrText> NUMPAGES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4445000</wp:posOffset>
            </wp:positionV>
            <wp:extent cx="2540000" cy="1016000"/>
            <wp:wrapNone/>
            <wp:docPr id="22" name="P3F5"/>
            <a:graphic>
              <a:graphicData uri="http://schemas.microsoft.com/office/word/2010/wordprocessingShape">
                <wps:wsp>
                  <wps:cNvPr id="22" name="Shape 22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F5: </w:t>
                        </w:r>
                        <w:fldSimple w:instr=" NUMPAGES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6032500</wp:posOffset>
            </wp:positionV>
            <wp:extent cx="2540000" cy="1016000"/>
            <wp:wrapNone/>
            <wp:docPr id="23" name="P3F6"/>
            <a:graphic>
              <a:graphicData uri="http://schemas.microsoft.com/office/word/2010/wordprocessingShape">
                <wps:wsp>
                  <wps:cNvPr id="23" name="Shape 23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F6: </w:t>
                        </w:r>
                        <w:r>
                          <w:fldChar w:fldCharType="begin"/>
                        </w:r>
                        <w:r>
                          <w:instrText> SECTIONPAGES </w:instrText>
                        </w:r>
                        <w:r>
                          <w:fldChar w:fldCharType="separate"/>
                        </w: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  <w:r>
                          <w:fldChar w:fldCharType="end"/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6032500</wp:posOffset>
            </wp:positionV>
            <wp:extent cx="2540000" cy="1016000"/>
            <wp:wrapNone/>
            <wp:docPr id="24" name="P3F7"/>
            <a:graphic>
              <a:graphicData uri="http://schemas.microsoft.com/office/word/2010/wordprocessingShape">
                <wps:wsp>
                  <wps:cNvPr id="24" name="Shape 24"/>
                  <wps:cNvSpPr/>
                  <wps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 xml:space="preserve">F7: </w:t>
                        </w:r>
                        <w:fldSimple w:instr=" SECTIONPAGES " w:fldLock="1">
                          <w:r>
                            <w:rPr>
                              <w:sz w:val="40"/>
                              <w:color w:val="123456"/>
                              <w:rFonts w:ascii="Arial" w:hAnsi="Arial"/>
                            </w:rPr>
                            <w:t>99</w:t>
                          </w:r>
                        </w:fldSimple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  <w:pgNumType w:fmt="decimal" w:start="8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