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pPr/>
      <w:r>
        <w:t>Page field controls 1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2540000" cy="1016000"/>
            <wp:wrapNone/>
            <wp:docPr id="1" name="P1F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F0: </w:t>
                        </w:r>
                        <w:r>
                          <w:fldChar w:fldCharType="begin"/>
                        </w:r>
                        <w:r>
                          <w:instrText> PAGE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caps/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1270000</wp:posOffset>
            </wp:positionV>
            <wp:extent cx="2540000" cy="1016000"/>
            <wp:wrapNone/>
            <wp:docPr id="2" name="P1F1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F1: </w:t>
                        </w:r>
                        <w:fldSimple w:instr=" PAGE \* MERGEFORMAT ">
                          <w:r>
                            <w:rPr>
                              <w:smallCaps/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2857500</wp:posOffset>
            </wp:positionV>
            <wp:extent cx="2540000" cy="1016000"/>
            <wp:wrapNone/>
            <wp:docPr id="3" name="P1F2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F2: </w:t>
                        </w:r>
                        <w:r>
                          <w:fldChar w:fldCharType="begin" w:fldLock="1"/>
                        </w:r>
                        <w:r>
                          <w:instrText> PAGE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2857500</wp:posOffset>
            </wp:positionV>
            <wp:extent cx="2540000" cy="1016000"/>
            <wp:wrapNone/>
            <wp:docPr id="4" name="P1F3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F3: </w:t>
                        </w:r>
                        <w:fldSimple w:instr=" PAGE \* MERGEFORMAT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4445000</wp:posOffset>
            </wp:positionV>
            <wp:extent cx="2540000" cy="1016000"/>
            <wp:wrapNone/>
            <wp:docPr id="5" name="P1F4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F4: </w:t>
                        </w:r>
                        <w:r>
                          <w:fldChar w:fldCharType="begin"/>
                        </w:r>
                        <w:r>
                          <w:instrText> NUMPAGES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4445000</wp:posOffset>
            </wp:positionV>
            <wp:extent cx="2540000" cy="1016000"/>
            <wp:wrapNone/>
            <wp:docPr id="6" name="P1F5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F5: </w:t>
                        </w:r>
                        <w:fldSimple w:instr=" NUMPAGES \* MERGEFORMAT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6032500</wp:posOffset>
            </wp:positionV>
            <wp:extent cx="2540000" cy="1016000"/>
            <wp:wrapNone/>
            <wp:docPr id="7" name="P1F6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F6: </w:t>
                        </w:r>
                        <w:r>
                          <w:fldChar w:fldCharType="begin"/>
                        </w:r>
                        <w:r>
                          <w:instrText> SECTIONPAGES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6032500</wp:posOffset>
            </wp:positionV>
            <wp:extent cx="2540000" cy="1016000"/>
            <wp:wrapNone/>
            <wp:docPr id="8" name="P1F7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F7: </w:t>
                        </w:r>
                        <w:fldSimple w:instr=" SECTIONPAGES \* MERGEFORMAT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Page field controls 2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2540000" cy="1016000"/>
            <wp:wrapNone/>
            <wp:docPr id="9" name="P2F0"/>
            <a:graphic>
              <a:graphicData uri="http://schemas.microsoft.com/office/word/2010/wordprocessingShape">
                <wps:wsp>
                  <wps:cNvPr id="9" name="Shape 9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F0: </w:t>
                        </w:r>
                        <w:r>
                          <w:fldChar w:fldCharType="begin"/>
                        </w:r>
                        <w:r>
                          <w:instrText> PAGE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caps/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1270000</wp:posOffset>
            </wp:positionV>
            <wp:extent cx="2540000" cy="1016000"/>
            <wp:wrapNone/>
            <wp:docPr id="10" name="P2F1"/>
            <a:graphic>
              <a:graphicData uri="http://schemas.microsoft.com/office/word/2010/wordprocessingShape">
                <wps:wsp>
                  <wps:cNvPr id="10" name="Shape 10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F1: </w:t>
                        </w:r>
                        <w:fldSimple w:instr=" PAGE \* MERGEFORMAT ">
                          <w:r>
                            <w:rPr>
                              <w:smallCaps/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2857500</wp:posOffset>
            </wp:positionV>
            <wp:extent cx="2540000" cy="1016000"/>
            <wp:wrapNone/>
            <wp:docPr id="11" name="P2F2"/>
            <a:graphic>
              <a:graphicData uri="http://schemas.microsoft.com/office/word/2010/wordprocessingShape">
                <wps:wsp>
                  <wps:cNvPr id="11" name="Shape 11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F2: </w:t>
                        </w:r>
                        <w:r>
                          <w:fldChar w:fldCharType="begin" w:fldLock="1"/>
                        </w:r>
                        <w:r>
                          <w:instrText> PAGE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2857500</wp:posOffset>
            </wp:positionV>
            <wp:extent cx="2540000" cy="1016000"/>
            <wp:wrapNone/>
            <wp:docPr id="12" name="P2F3"/>
            <a:graphic>
              <a:graphicData uri="http://schemas.microsoft.com/office/word/2010/wordprocessingShape">
                <wps:wsp>
                  <wps:cNvPr id="12" name="Shape 12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F3: </w:t>
                        </w:r>
                        <w:fldSimple w:instr=" PAGE \* MERGEFORMAT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4445000</wp:posOffset>
            </wp:positionV>
            <wp:extent cx="2540000" cy="1016000"/>
            <wp:wrapNone/>
            <wp:docPr id="13" name="P2F4"/>
            <a:graphic>
              <a:graphicData uri="http://schemas.microsoft.com/office/word/2010/wordprocessingShape">
                <wps:wsp>
                  <wps:cNvPr id="13" name="Shape 13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F4: </w:t>
                        </w:r>
                        <w:r>
                          <w:fldChar w:fldCharType="begin"/>
                        </w:r>
                        <w:r>
                          <w:instrText> NUMPAGES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4445000</wp:posOffset>
            </wp:positionV>
            <wp:extent cx="2540000" cy="1016000"/>
            <wp:wrapNone/>
            <wp:docPr id="14" name="P2F5"/>
            <a:graphic>
              <a:graphicData uri="http://schemas.microsoft.com/office/word/2010/wordprocessingShape">
                <wps:wsp>
                  <wps:cNvPr id="14" name="Shape 14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F5: </w:t>
                        </w:r>
                        <w:fldSimple w:instr=" NUMPAGES \* MERGEFORMAT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6032500</wp:posOffset>
            </wp:positionV>
            <wp:extent cx="2540000" cy="1016000"/>
            <wp:wrapNone/>
            <wp:docPr id="15" name="P2F6"/>
            <a:graphic>
              <a:graphicData uri="http://schemas.microsoft.com/office/word/2010/wordprocessingShape">
                <wps:wsp>
                  <wps:cNvPr id="15" name="Shape 15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F6: </w:t>
                        </w:r>
                        <w:r>
                          <w:fldChar w:fldCharType="begin"/>
                        </w:r>
                        <w:r>
                          <w:instrText> SECTIONPAGES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6032500</wp:posOffset>
            </wp:positionV>
            <wp:extent cx="2540000" cy="1016000"/>
            <wp:wrapNone/>
            <wp:docPr id="16" name="P2F7"/>
            <a:graphic>
              <a:graphicData uri="http://schemas.microsoft.com/office/word/2010/wordprocessingShape">
                <wps:wsp>
                  <wps:cNvPr id="16" name="Shape 16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F7: </w:t>
                        </w:r>
                        <w:fldSimple w:instr=" SECTIONPAGES \* MERGEFORMAT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2240" w:h="15840"/>
          <w:pgMar w:top="720" w:right="720" w:bottom="720" w:left="720" w:header="0" w:footer="0" w:gutter="0"/>
          <w:pgNumType w:fmt="lowerRoman" w:start="3"/>
        </w:sectPr>
      </w:pPr>
    </w:p>
    <w:p>
      <w:pPr/>
      <w:r>
        <w:t>Page field controls 3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2540000" cy="1016000"/>
            <wp:wrapNone/>
            <wp:docPr id="17" name="P3F0"/>
            <a:graphic>
              <a:graphicData uri="http://schemas.microsoft.com/office/word/2010/wordprocessingShape">
                <wps:wsp>
                  <wps:cNvPr id="17" name="Shape 17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F0: </w:t>
                        </w:r>
                        <w:r>
                          <w:fldChar w:fldCharType="begin"/>
                        </w:r>
                        <w:r>
                          <w:instrText> PAGE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caps/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1270000</wp:posOffset>
            </wp:positionV>
            <wp:extent cx="2540000" cy="1016000"/>
            <wp:wrapNone/>
            <wp:docPr id="18" name="P3F1"/>
            <a:graphic>
              <a:graphicData uri="http://schemas.microsoft.com/office/word/2010/wordprocessingShape">
                <wps:wsp>
                  <wps:cNvPr id="18" name="Shape 18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F1: </w:t>
                        </w:r>
                        <w:fldSimple w:instr=" PAGE \* MERGEFORMAT ">
                          <w:r>
                            <w:rPr>
                              <w:smallCaps/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2857500</wp:posOffset>
            </wp:positionV>
            <wp:extent cx="2540000" cy="1016000"/>
            <wp:wrapNone/>
            <wp:docPr id="19" name="P3F2"/>
            <a:graphic>
              <a:graphicData uri="http://schemas.microsoft.com/office/word/2010/wordprocessingShape">
                <wps:wsp>
                  <wps:cNvPr id="19" name="Shape 19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F2: </w:t>
                        </w:r>
                        <w:r>
                          <w:fldChar w:fldCharType="begin" w:fldLock="1"/>
                        </w:r>
                        <w:r>
                          <w:instrText> PAGE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2857500</wp:posOffset>
            </wp:positionV>
            <wp:extent cx="2540000" cy="1016000"/>
            <wp:wrapNone/>
            <wp:docPr id="20" name="P3F3"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F3: </w:t>
                        </w:r>
                        <w:fldSimple w:instr=" PAGE \* MERGEFORMAT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4445000</wp:posOffset>
            </wp:positionV>
            <wp:extent cx="2540000" cy="1016000"/>
            <wp:wrapNone/>
            <wp:docPr id="21" name="P3F4"/>
            <a:graphic>
              <a:graphicData uri="http://schemas.microsoft.com/office/word/2010/wordprocessingShape">
                <wps:wsp>
                  <wps:cNvPr id="21" name="Shape 21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F4: </w:t>
                        </w:r>
                        <w:r>
                          <w:fldChar w:fldCharType="begin"/>
                        </w:r>
                        <w:r>
                          <w:instrText> NUMPAGES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4445000</wp:posOffset>
            </wp:positionV>
            <wp:extent cx="2540000" cy="1016000"/>
            <wp:wrapNone/>
            <wp:docPr id="22" name="P3F5"/>
            <a:graphic>
              <a:graphicData uri="http://schemas.microsoft.com/office/word/2010/wordprocessingShape">
                <wps:wsp>
                  <wps:cNvPr id="22" name="Shape 22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F5: </w:t>
                        </w:r>
                        <w:fldSimple w:instr=" NUMPAGES \* MERGEFORMAT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6032500</wp:posOffset>
            </wp:positionV>
            <wp:extent cx="2540000" cy="1016000"/>
            <wp:wrapNone/>
            <wp:docPr id="23" name="P3F6"/>
            <a:graphic>
              <a:graphicData uri="http://schemas.microsoft.com/office/word/2010/wordprocessingShape">
                <wps:wsp>
                  <wps:cNvPr id="23" name="Shape 23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F6: </w:t>
                        </w:r>
                        <w:r>
                          <w:fldChar w:fldCharType="begin"/>
                        </w:r>
                        <w:r>
                          <w:instrText> SECTIONPAGES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6032500</wp:posOffset>
            </wp:positionV>
            <wp:extent cx="2540000" cy="1016000"/>
            <wp:wrapNone/>
            <wp:docPr id="24" name="P3F7"/>
            <a:graphic>
              <a:graphicData uri="http://schemas.microsoft.com/office/word/2010/wordprocessingShape">
                <wps:wsp>
                  <wps:cNvPr id="24" name="Shape 24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F7: </w:t>
                        </w:r>
                        <w:fldSimple w:instr=" SECTIONPAGES \* MERGEFORMAT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  <w:pgNumType w:fmt="decimal" w:start="8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