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after="0" w:line="400" w:lineRule="exact"/>
      </w:pPr>
      <w:r>
        <w:t>Cell anchor 1: behind=True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2: behind=True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3: behind=True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4: behind=True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5: behind=True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6: behind=True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7: behind=True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8: behind=True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9: behind=False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10: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11: behind=False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12: behind=False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13: behind=False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14: behind=False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15: behind=False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16: behind=False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17: behind=False inCell=True page -254000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-254000</wp:posOffset>
                  </wp:positionH>
                  <wp:positionV relativeFrom="page">
                    <wp:posOffset>-254000</wp:posOffset>
                  </wp:positionV>
                  <wp:extent cx="914400" cy="457200"/>
                  <wp:wrapNone/>
                  <wp:docPr id="1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18: behind=False inCell=True margin right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14400" cy="457200"/>
                  <wp:wrapNone/>
                  <wp:docPr id="1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19: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20: behind=False inCell=True margin center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914400" cy="457200"/>
                  <wp:wrapNone/>
                  <wp:docPr id="2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21: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25000</wp14:pctWidth>
                  </wp14:sizeRelH>
                  <wp14:sizeRelV relativeFrom="page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22: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Before anchor</w:t>
            </w:r>
          </w:p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2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25000</wp14:pctWidth>
                  </wp14:sizeRelH>
                  <wp14:sizeRelV relativeFrom="margin">
                    <wp14:pctHeight>10000</wp14:pctHeight>
                  </wp14:sizeRelV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