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customXml/props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5="http://schemas.microsoft.com/office/word/2012/wordml" xmlns:mc="http://schemas.openxmlformats.org/markup-compatibility/2006" mc:Ignorable="w15">
  <w:body>
    <w:p>
      <w:r>
        <w:t xml:space="preserve">Missing rich node: </w:t>
      </w:r>
      <w:sdt>
        <w:sdtPr>
          <w:alias w:val="Missing rich node"/>
          <w:id w:val="1"/>
          <w15:dataBinding w:prefixMappings="xmlns:f='urn:binding-control'" w:xpath="/f:root/f:absent" w:storeItemID="{00000000-0000-0000-0000-000000000000}"/>
          <w15:appearance w15:val="hidden"/>
        </w:sdtPr>
        <w:sdtContent>
          <w:r>
            <w:t>Saved unresolved content 1</w:t>
          </w:r>
        </w:sdtContent>
      </w:sdt>
    </w:p>
    <w:p>
      <w:r>
        <w:t xml:space="preserve">Missing plain node: </w:t>
      </w:r>
      <w:sdt>
        <w:sdtPr>
          <w:alias w:val="Missing plain node"/>
          <w:id w:val="2"/>
          <w15:dataBinding w:prefixMappings="xmlns:f='urn:binding-control'" w:xpath="/f:root/f:absent" w:storeItemID="{00000000-0000-0000-0000-000000000000}"/>
          <w:text/>
          <w15:appearance w15:val="hidden"/>
        </w:sdtPr>
        <w:sdtContent>
          <w:r>
            <w:t>Saved unresolved content 2</w:t>
          </w:r>
        </w:sdtContent>
      </w:sdt>
    </w:p>
    <w:p>
      <w:r>
        <w:t xml:space="preserve">Missing indexed rich node: </w:t>
      </w:r>
      <w:sdt>
        <w:sdtPr>
          <w:alias w:val="Missing indexed rich node"/>
          <w:id w:val="3"/>
          <w15:dataBinding w:prefixMappings="xmlns:f='urn:binding-control'" w:xpath="/f:root/f:value[2]" w:storeItemID="{00000000-0000-0000-0000-000000000000}"/>
          <w15:appearance w15:val="hidden"/>
        </w:sdtPr>
        <w:sdtContent>
          <w:r>
            <w:t>Saved unresolved content 3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
      <Relationship Id="settings" Type="http://schemas.openxmlformats.org/officeDocument/2006/relationships/settings" Target="settings.xml"/>
      <Relationship Id="data" Type="http://schemas.openxmlformats.org/officeDocument/2006/relationships/customXml" Target="../customXml/data.xml"/></Relationships>
</file>

<file path=customXml/_rels/data.xml.rels><?xml version="1.0" encoding="UTF-8" standalone="yes"?><Relationships xmlns="http://schemas.openxmlformats.org/package/2006/relationships"><Relationship Id="props" Type="http://schemas.openxmlformats.org/officeDocument/2006/relationships/customXmlProps" Target="props.xml"/></Relationships>
</file>

<file path=customXml/data.xml><?xml version="1.0" encoding="utf-8"?>
<q:root xmlns:q="urn:binding-control">
  <q:value>Existing mapped value</q:value>
</q:root>
</file>

<file path=customXml/props.xml><?xml version="1.0" encoding="utf-8"?>
<ds:datastoreItem xmlns:ds="http://schemas.openxmlformats.org/officeDocument/2006/customXml" ds:itemID="{11111111-1111-4111-8111-111111111111}">
  <ds:schemaRefs/>
</ds:datastoreItem>
</file>