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r>
        <w:t>Relative zero-axis group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1143000</wp:posOffset>
            </wp:positionV>
            <wp:extent cx="0" cy="914400"/>
            <wp:effectExtent l="0" t="0" r="0" b="0"/>
            <wp:wrapNone/>
            <wp:docPr id="1" name="vertical-resiz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</wps:spPr>
                    <wps:bodyPr/>
                  </wps:wsp>
                </wpg:wgp>
              </a:graphicData>
            </a:graphic>
            <wp14:sizeRelV relativeFrom="page">
              <wp14:pctHeight>25000</wp14:pctHeight>
            </wp14:sizeRelV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1143000</wp:posOffset>
            </wp:positionV>
            <wp:extent cx="914400" cy="0"/>
            <wp:effectExtent l="0" t="0" r="0" b="0"/>
            <wp:wrapNone/>
            <wp:docPr id="2" name="horizontal-resiz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92435"/>
                        </a:solidFill>
                      </a:ln>
                    </wps:spPr>
                    <wps:bodyPr/>
                  </wps:wsp>
                </wpg:wgp>
              </a:graphicData>
            </a:graphic>
            <wp14:sizeRelH relativeFrom="page">
              <wp14:pctWidth>25000</wp14:pctWidth>
            </wp14:sizeRelH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4064000</wp:posOffset>
            </wp:positionV>
            <wp:extent cx="0" cy="914400"/>
            <wp:effectExtent l="0" t="0" r="0" b="0"/>
            <wp:wrapNone/>
            <wp:docPr id="3" name="vertical-expan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</wps:spPr>
                    <wps:bodyPr/>
                  </wps:wsp>
                </wpg:wgp>
              </a:graphicData>
            </a:graphic>
            <wp14:sizeRelH relativeFrom="page">
              <wp14:pctWidth>25000</wp14:pctWidth>
            </wp14:sizeRelH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4064000</wp:posOffset>
            </wp:positionV>
            <wp:extent cx="914400" cy="0"/>
            <wp:effectExtent l="0" t="0" r="0" b="0"/>
            <wp:wrapNone/>
            <wp:docPr id="4" name="horizontal-expan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32C3F"/>
                        </a:solidFill>
                      </a:ln>
                    </wps:spPr>
                    <wps:bodyPr/>
                  </wps:wsp>
                </wpg:wgp>
              </a:graphicData>
            </a:graphic>
            <wp14:sizeRelV relativeFrom="page">
              <wp14:pctHeight>25000</wp14:pctHeight>
            </wp14:sizeRelV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6985000</wp:posOffset>
            </wp:positionV>
            <wp:extent cx="0" cy="914400"/>
            <wp:effectExtent l="0" t="0" r="0" b="0"/>
            <wp:wrapNone/>
            <wp:docPr id="5" name="vertical-bo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83044"/>
                        </a:solidFill>
                      </a:ln>
                    </wps:spPr>
                    <wps:bodyPr/>
                  </wps:wsp>
                </wpg:wgp>
              </a:graphicData>
            </a:graphic>
            <wp14:sizeRelH relativeFrom="page">
              <wp14:pctWidth>25000</wp14:pctWidth>
            </wp14:sizeRelH>
            <wp14:sizeRelV relativeFrom="page">
              <wp14:pctHeight>25000</wp14:pctHeight>
            </wp14:sizeRelV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6985000</wp:posOffset>
            </wp:positionV>
            <wp:extent cx="914400" cy="0"/>
            <wp:effectExtent l="0" t="0" r="0" b="0"/>
            <wp:wrapNone/>
            <wp:docPr id="6" name="horizontal-bo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D3449"/>
                        </a:solidFill>
                      </a:ln>
                    </wps:spPr>
                    <wps:bodyPr/>
                  </wps:wsp>
                </wpg:wgp>
              </a:graphicData>
            </a:graphic>
            <wp14:sizeRelH relativeFrom="page">
              <wp14:pctWidth>25000</wp14:pctWidth>
            </wp14:sizeRelH>
            <wp14:sizeRelV relativeFrom="page">
              <wp14:pctHeight>25000</wp14:pctHeight>
            </wp14:sizeRelV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