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F40" w14:textId="36BF5EF6" w:rsidR="00541982" w:rsidRDefault="00541982"/>
    <w:p w14:paraId="66AACC7F" w14:textId="417408C4" w:rsidR="00541982" w:rsidRDefault="00541982"/>
    <w:p w14:paraId="1B811EDF" w14:textId="438A186B" w:rsidR="00541982" w:rsidRDefault="00541982"/>
    <w:p w14:paraId="23D79EAF" w14:textId="21EF62F0" w:rsidR="00541982" w:rsidRDefault="00541982"/>
    <w:p w14:paraId="77B34FF9" w14:textId="35100BE7" w:rsidR="00541982" w:rsidRDefault="00541982"/>
    <w:p w14:paraId="2BB53619" w14:textId="2B486FDB" w:rsidR="00541982" w:rsidRDefault="00541982"/>
    <w:p w14:paraId="14F7F51C" w14:textId="77777777" w:rsidR="003E333D" w:rsidRDefault="003E333D"/>
    <w:p w14:paraId="484F0B8A" w14:textId="1B7A87A6" w:rsidR="00541982" w:rsidRDefault="00541982"/>
    <w:p w14:paraId="46B2AEF7" w14:textId="4FEF1465" w:rsidR="00541982" w:rsidRDefault="00541982"/>
    <w:p w14:paraId="6BB12B23" w14:textId="3041EC07" w:rsidR="00541982" w:rsidRPr="003E333D" w:rsidRDefault="00541982" w:rsidP="009118C4">
      <w:pPr>
        <w:jc w:val="center"/>
        <w:rPr>
          <w:b/>
          <w:bCs/>
          <w:sz w:val="110"/>
          <w:szCs w:val="110"/>
        </w:rPr>
      </w:pPr>
      <w:r w:rsidRPr="003E333D">
        <w:rPr>
          <w:b/>
          <w:bCs/>
          <w:sz w:val="110"/>
          <w:szCs w:val="110"/>
        </w:rPr>
        <w:t>MarketManager</w:t>
      </w:r>
    </w:p>
    <w:p w14:paraId="580FE9DD" w14:textId="60DFFCB9" w:rsidR="00541982" w:rsidRDefault="00541982" w:rsidP="009118C4">
      <w:pPr>
        <w:jc w:val="center"/>
        <w:rPr>
          <w:sz w:val="72"/>
          <w:szCs w:val="72"/>
        </w:rPr>
      </w:pPr>
      <w:r w:rsidRPr="003E333D">
        <w:rPr>
          <w:sz w:val="72"/>
          <w:szCs w:val="72"/>
        </w:rPr>
        <w:t>User Manual</w:t>
      </w:r>
    </w:p>
    <w:p w14:paraId="1FD13947" w14:textId="388F1E67" w:rsidR="000D1CB2" w:rsidRPr="000D1CB2" w:rsidRDefault="000D1CB2" w:rsidP="000D1CB2">
      <w:pPr>
        <w:jc w:val="center"/>
        <w:rPr>
          <w:sz w:val="40"/>
          <w:szCs w:val="40"/>
        </w:rPr>
      </w:pPr>
      <w:r w:rsidRPr="000D1CB2">
        <w:rPr>
          <w:sz w:val="40"/>
          <w:szCs w:val="40"/>
        </w:rPr>
        <w:t>Group Project COMP208 Group 21</w:t>
      </w:r>
    </w:p>
    <w:p w14:paraId="7005E6F1" w14:textId="77777777" w:rsidR="003E333D" w:rsidRPr="003E333D" w:rsidRDefault="003E333D" w:rsidP="003E333D">
      <w:pPr>
        <w:jc w:val="center"/>
        <w:rPr>
          <w:sz w:val="24"/>
          <w:szCs w:val="24"/>
        </w:rPr>
      </w:pPr>
      <w:r w:rsidRPr="003E333D">
        <w:rPr>
          <w:sz w:val="24"/>
          <w:szCs w:val="24"/>
        </w:rPr>
        <w:t>James Herbert, Razmig Couligian, Jonathan Ash, Matthew Fisher, Simon Hutchinson and Owen Miller</w:t>
      </w:r>
    </w:p>
    <w:p w14:paraId="2BC6EE91" w14:textId="2D799A5F" w:rsidR="00541982" w:rsidRDefault="00541982"/>
    <w:p w14:paraId="2D23FADD" w14:textId="585BCDA5" w:rsidR="003E333D" w:rsidRDefault="003E333D"/>
    <w:p w14:paraId="54ED1938" w14:textId="26ED50DD" w:rsidR="003E333D" w:rsidRDefault="003E333D"/>
    <w:p w14:paraId="7943E7C1" w14:textId="3D1EBD2B" w:rsidR="003E333D" w:rsidRDefault="003E333D"/>
    <w:p w14:paraId="5F4BDD61" w14:textId="7C78CC5E" w:rsidR="003E333D" w:rsidRDefault="003E333D"/>
    <w:p w14:paraId="41453533" w14:textId="1716B388" w:rsidR="003E333D" w:rsidRDefault="003E333D"/>
    <w:p w14:paraId="5CF21F41" w14:textId="4FA5D8F4" w:rsidR="003E333D" w:rsidRDefault="003E333D"/>
    <w:p w14:paraId="2880E867" w14:textId="74607023" w:rsidR="003E333D" w:rsidRDefault="003E333D"/>
    <w:p w14:paraId="32BADBD0" w14:textId="018FE3DB" w:rsidR="003E333D" w:rsidRDefault="003E333D"/>
    <w:p w14:paraId="08250268" w14:textId="77777777" w:rsidR="00465C4D" w:rsidRDefault="00465C4D"/>
    <w:p w14:paraId="2D2F2845" w14:textId="05289A7D" w:rsidR="003E333D" w:rsidRDefault="003E333D"/>
    <w:p w14:paraId="01BB6277" w14:textId="0CBD136D" w:rsidR="003E333D" w:rsidRDefault="003E333D"/>
    <w:p w14:paraId="4C9EE5CF" w14:textId="06E3234A" w:rsidR="003E333D" w:rsidRDefault="003E333D"/>
    <w:p w14:paraId="51453817" w14:textId="6785AFCE" w:rsidR="003E333D" w:rsidRDefault="003E333D"/>
    <w:tbl>
      <w:tblPr>
        <w:tblStyle w:val="TableGrid"/>
        <w:tblpPr w:leftFromText="180" w:rightFromText="180" w:vertAnchor="text" w:horzAnchor="margin" w:tblpY="841"/>
        <w:tblW w:w="11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87"/>
        <w:gridCol w:w="1414"/>
      </w:tblGrid>
      <w:tr w:rsidR="003E333D" w14:paraId="3C5BA868" w14:textId="77777777" w:rsidTr="00306D9A">
        <w:trPr>
          <w:trHeight w:val="667"/>
        </w:trPr>
        <w:tc>
          <w:tcPr>
            <w:tcW w:w="2694" w:type="dxa"/>
          </w:tcPr>
          <w:p w14:paraId="6502D4C5" w14:textId="34668950" w:rsidR="003E333D" w:rsidRDefault="00306D9A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Preface</w:t>
            </w:r>
          </w:p>
        </w:tc>
        <w:tc>
          <w:tcPr>
            <w:tcW w:w="7087" w:type="dxa"/>
          </w:tcPr>
          <w:p w14:paraId="3DF311AD" w14:textId="77777777" w:rsidR="003E333D" w:rsidRDefault="003E333D" w:rsidP="003E333D">
            <w:pPr>
              <w:rPr>
                <w:b/>
                <w:bCs/>
                <w:sz w:val="28"/>
                <w:szCs w:val="28"/>
              </w:rPr>
            </w:pPr>
            <w:r w:rsidRPr="003E333D">
              <w:rPr>
                <w:b/>
                <w:bCs/>
                <w:sz w:val="28"/>
                <w:szCs w:val="28"/>
              </w:rPr>
              <w:t>Welcome to Market Manager</w:t>
            </w:r>
          </w:p>
          <w:p w14:paraId="259CDDCA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MarketManager</w:t>
            </w:r>
          </w:p>
          <w:p w14:paraId="45700ABF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the MarketManager Documentation</w:t>
            </w:r>
          </w:p>
          <w:p w14:paraId="61D411D5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Additional Resources and Help</w:t>
            </w:r>
          </w:p>
          <w:p w14:paraId="2AB017CE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38A983B3" w14:textId="1D74F38D" w:rsidR="00306D9A" w:rsidRPr="003E333D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209EAE81" w14:textId="77777777" w:rsidR="003E333D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A2E46B6" w14:textId="158370DD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br/>
              <w:t>3</w:t>
            </w:r>
          </w:p>
        </w:tc>
      </w:tr>
      <w:tr w:rsidR="003E333D" w14:paraId="1219BFFA" w14:textId="77777777" w:rsidTr="00306D9A">
        <w:trPr>
          <w:trHeight w:val="696"/>
        </w:trPr>
        <w:tc>
          <w:tcPr>
            <w:tcW w:w="2694" w:type="dxa"/>
          </w:tcPr>
          <w:p w14:paraId="23587407" w14:textId="7C72AE7D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1</w:t>
            </w:r>
          </w:p>
        </w:tc>
        <w:tc>
          <w:tcPr>
            <w:tcW w:w="7087" w:type="dxa"/>
          </w:tcPr>
          <w:p w14:paraId="5EF21029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b/>
                <w:bCs/>
                <w:sz w:val="28"/>
                <w:szCs w:val="28"/>
              </w:rPr>
              <w:t>The Home Page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0D1CB2">
              <w:rPr>
                <w:sz w:val="28"/>
                <w:szCs w:val="28"/>
              </w:rPr>
              <w:t>Getting Started</w:t>
            </w:r>
          </w:p>
          <w:p w14:paraId="473D806F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1367E6A5" w14:textId="2AFD01DF" w:rsidR="00306D9A" w:rsidRPr="000D1CB2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140800F7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0ABADA4" w14:textId="77777777" w:rsidTr="00306D9A">
        <w:trPr>
          <w:trHeight w:val="667"/>
        </w:trPr>
        <w:tc>
          <w:tcPr>
            <w:tcW w:w="2694" w:type="dxa"/>
          </w:tcPr>
          <w:p w14:paraId="00E68ECC" w14:textId="400DC4C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2</w:t>
            </w:r>
          </w:p>
        </w:tc>
        <w:tc>
          <w:tcPr>
            <w:tcW w:w="7087" w:type="dxa"/>
          </w:tcPr>
          <w:p w14:paraId="38CC8C31" w14:textId="7A818BDB" w:rsidR="003E333D" w:rsidRDefault="00306D9A" w:rsidP="003E33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My Account Page</w:t>
            </w:r>
          </w:p>
          <w:p w14:paraId="357579D2" w14:textId="55394FB6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 MarketManager account</w:t>
            </w:r>
          </w:p>
          <w:p w14:paraId="423505E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Signing into an existing account</w:t>
            </w:r>
          </w:p>
          <w:p w14:paraId="46CFC3E0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Resetting an account’s password</w:t>
            </w:r>
          </w:p>
          <w:p w14:paraId="6D0D1C21" w14:textId="77777777" w:rsidR="000D1CB2" w:rsidRDefault="000D1CB2" w:rsidP="003E333D">
            <w:pPr>
              <w:rPr>
                <w:sz w:val="28"/>
                <w:szCs w:val="28"/>
              </w:rPr>
            </w:pPr>
          </w:p>
          <w:p w14:paraId="2800EBB2" w14:textId="555305AA" w:rsidR="00306D9A" w:rsidRPr="000D1CB2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465EDF5C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7978B623" w14:textId="77777777" w:rsidTr="00306D9A">
        <w:trPr>
          <w:trHeight w:val="696"/>
        </w:trPr>
        <w:tc>
          <w:tcPr>
            <w:tcW w:w="2694" w:type="dxa"/>
          </w:tcPr>
          <w:p w14:paraId="15314D3D" w14:textId="19A7328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3</w:t>
            </w:r>
            <w:r w:rsidR="00465C4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4D9EACC1" w14:textId="77777777" w:rsidR="003E333D" w:rsidRPr="00306D9A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Viewing Asset Data</w:t>
            </w:r>
          </w:p>
          <w:p w14:paraId="193F3998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 asset tickers</w:t>
            </w:r>
          </w:p>
          <w:p w14:paraId="39C8543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Viewing asset charts</w:t>
            </w:r>
            <w:r>
              <w:rPr>
                <w:sz w:val="28"/>
                <w:szCs w:val="28"/>
              </w:rPr>
              <w:br/>
            </w:r>
          </w:p>
          <w:p w14:paraId="1F6CDCC7" w14:textId="24FA84E0" w:rsidR="00306D9A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E5E79F0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2F55451E" w14:textId="77777777" w:rsidTr="00306D9A">
        <w:trPr>
          <w:trHeight w:val="667"/>
        </w:trPr>
        <w:tc>
          <w:tcPr>
            <w:tcW w:w="2694" w:type="dxa"/>
          </w:tcPr>
          <w:p w14:paraId="26F067A2" w14:textId="74D139E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4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32CAB124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The News Page</w:t>
            </w:r>
            <w:r w:rsidRPr="00306D9A">
              <w:rPr>
                <w:b/>
                <w:bCs/>
                <w:sz w:val="28"/>
                <w:szCs w:val="28"/>
              </w:rPr>
              <w:br/>
            </w:r>
          </w:p>
          <w:p w14:paraId="6FC482B2" w14:textId="5CAEA3B1" w:rsidR="00306D9A" w:rsidRPr="00306D9A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60D6E67D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203F89B" w14:textId="77777777" w:rsidTr="00306D9A">
        <w:trPr>
          <w:trHeight w:val="696"/>
        </w:trPr>
        <w:tc>
          <w:tcPr>
            <w:tcW w:w="2694" w:type="dxa"/>
          </w:tcPr>
          <w:p w14:paraId="75496577" w14:textId="468F1E5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5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21FA4777" w14:textId="2A5294DF" w:rsidR="003E333D" w:rsidRDefault="000D1CB2" w:rsidP="003E333D">
            <w:pPr>
              <w:rPr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An Overview of Technologies used in MarketManager</w:t>
            </w:r>
            <w:r>
              <w:rPr>
                <w:sz w:val="28"/>
                <w:szCs w:val="28"/>
              </w:rPr>
              <w:br/>
              <w:t>Frontend Development (React JavaScript)</w:t>
            </w:r>
          </w:p>
          <w:p w14:paraId="2C3ACAE0" w14:textId="171F4F82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Development (Spring Boot Java)</w:t>
            </w:r>
          </w:p>
          <w:p w14:paraId="2739EDFE" w14:textId="6F6847D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 Database</w:t>
            </w:r>
          </w:p>
          <w:p w14:paraId="1BC670B5" w14:textId="5B13CF08" w:rsidR="000D1CB2" w:rsidRDefault="000D1CB2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6DE8794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</w:tbl>
    <w:p w14:paraId="0EB66FCB" w14:textId="379B2395" w:rsidR="003E333D" w:rsidRDefault="003E333D">
      <w:pPr>
        <w:rPr>
          <w:sz w:val="28"/>
          <w:szCs w:val="28"/>
        </w:rPr>
      </w:pPr>
      <w:r w:rsidRPr="003E333D">
        <w:rPr>
          <w:sz w:val="48"/>
          <w:szCs w:val="48"/>
        </w:rPr>
        <w:t>Contents</w:t>
      </w:r>
      <w:r>
        <w:rPr>
          <w:sz w:val="48"/>
          <w:szCs w:val="48"/>
        </w:rPr>
        <w:br/>
      </w:r>
    </w:p>
    <w:p w14:paraId="55B0E557" w14:textId="7E5B2F1E" w:rsidR="003E333D" w:rsidRDefault="003E333D">
      <w:pPr>
        <w:rPr>
          <w:sz w:val="28"/>
          <w:szCs w:val="28"/>
        </w:rPr>
      </w:pPr>
    </w:p>
    <w:p w14:paraId="0B2B7D0D" w14:textId="1E69059C" w:rsidR="003E333D" w:rsidRDefault="003E333D">
      <w:pPr>
        <w:rPr>
          <w:sz w:val="28"/>
          <w:szCs w:val="28"/>
        </w:rPr>
      </w:pPr>
    </w:p>
    <w:p w14:paraId="3E08F9C1" w14:textId="796230E9" w:rsidR="003E333D" w:rsidRDefault="003E333D">
      <w:pPr>
        <w:rPr>
          <w:sz w:val="28"/>
          <w:szCs w:val="28"/>
        </w:rPr>
      </w:pPr>
    </w:p>
    <w:p w14:paraId="46FB45A4" w14:textId="30AB8D1B" w:rsidR="003E333D" w:rsidRDefault="003E333D">
      <w:pPr>
        <w:rPr>
          <w:sz w:val="28"/>
          <w:szCs w:val="28"/>
        </w:rPr>
      </w:pPr>
    </w:p>
    <w:p w14:paraId="40510732" w14:textId="7F8DE074" w:rsidR="003E333D" w:rsidRDefault="003E333D">
      <w:pPr>
        <w:rPr>
          <w:sz w:val="28"/>
          <w:szCs w:val="28"/>
        </w:rPr>
      </w:pPr>
    </w:p>
    <w:p w14:paraId="00E8B370" w14:textId="7A387560" w:rsidR="003E333D" w:rsidRDefault="003E333D">
      <w:pPr>
        <w:rPr>
          <w:sz w:val="28"/>
          <w:szCs w:val="28"/>
        </w:rPr>
      </w:pPr>
    </w:p>
    <w:p w14:paraId="62FBCBBA" w14:textId="70C37A81" w:rsidR="003E333D" w:rsidRDefault="003E333D">
      <w:pPr>
        <w:rPr>
          <w:sz w:val="28"/>
          <w:szCs w:val="28"/>
        </w:rPr>
      </w:pPr>
    </w:p>
    <w:p w14:paraId="163FA233" w14:textId="648A43FA" w:rsidR="003E333D" w:rsidRDefault="00C708D3">
      <w:pPr>
        <w:rPr>
          <w:sz w:val="28"/>
          <w:szCs w:val="28"/>
        </w:rPr>
      </w:pPr>
      <w:r w:rsidRPr="00C708D3">
        <w:rPr>
          <w:sz w:val="56"/>
          <w:szCs w:val="56"/>
        </w:rPr>
        <w:lastRenderedPageBreak/>
        <w:t>Welcome to Market Manager</w:t>
      </w:r>
      <w:r>
        <w:rPr>
          <w:sz w:val="56"/>
          <w:szCs w:val="56"/>
        </w:rPr>
        <w:br/>
      </w:r>
      <w:r w:rsidR="003F04C9">
        <w:rPr>
          <w:sz w:val="28"/>
          <w:szCs w:val="28"/>
        </w:rPr>
        <w:t xml:space="preserve">MarketManager is an </w:t>
      </w:r>
      <w:proofErr w:type="gramStart"/>
      <w:r w:rsidR="003F04C9">
        <w:rPr>
          <w:sz w:val="28"/>
          <w:szCs w:val="28"/>
        </w:rPr>
        <w:t>easy to use</w:t>
      </w:r>
      <w:proofErr w:type="gramEnd"/>
      <w:r w:rsidR="003F04C9">
        <w:rPr>
          <w:sz w:val="28"/>
          <w:szCs w:val="28"/>
        </w:rPr>
        <w:t xml:space="preserve"> website, that offers a straightforward way to view the financial data for publicly traded companies on the stock market.</w:t>
      </w:r>
    </w:p>
    <w:p w14:paraId="037FF061" w14:textId="77777777" w:rsidR="00590CA1" w:rsidRDefault="00590CA1">
      <w:pPr>
        <w:rPr>
          <w:sz w:val="28"/>
          <w:szCs w:val="28"/>
        </w:rPr>
      </w:pPr>
    </w:p>
    <w:p w14:paraId="139683C7" w14:textId="06353397" w:rsidR="00590CA1" w:rsidRDefault="00590CA1">
      <w:pPr>
        <w:rPr>
          <w:sz w:val="28"/>
          <w:szCs w:val="28"/>
        </w:rPr>
      </w:pPr>
      <w:r>
        <w:rPr>
          <w:sz w:val="28"/>
          <w:szCs w:val="28"/>
        </w:rPr>
        <w:t>The preface covers the following:</w:t>
      </w:r>
    </w:p>
    <w:p w14:paraId="40749159" w14:textId="0C2618D2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MarketManager</w:t>
      </w:r>
      <w:r w:rsidRPr="00590CA1">
        <w:rPr>
          <w:sz w:val="28"/>
          <w:szCs w:val="28"/>
        </w:rPr>
        <w:t xml:space="preserve"> (p. 3)</w:t>
      </w:r>
    </w:p>
    <w:p w14:paraId="52F8C92A" w14:textId="386E560E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the MarketManager Documentation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2D4A3530" w14:textId="36CA1735" w:rsidR="00590CA1" w:rsidRPr="00590CA1" w:rsidRDefault="00590CA1" w:rsidP="00590C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90CA1">
        <w:rPr>
          <w:sz w:val="28"/>
          <w:szCs w:val="28"/>
        </w:rPr>
        <w:t>Additional Resources and Help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4208E226" w14:textId="26517341" w:rsidR="00590CA1" w:rsidRDefault="00590CA1">
      <w:pPr>
        <w:rPr>
          <w:sz w:val="28"/>
          <w:szCs w:val="28"/>
        </w:rPr>
      </w:pPr>
    </w:p>
    <w:p w14:paraId="1DBF5BFB" w14:textId="77777777" w:rsidR="003F04C9" w:rsidRPr="00C708D3" w:rsidRDefault="003F04C9">
      <w:pPr>
        <w:rPr>
          <w:sz w:val="28"/>
          <w:szCs w:val="28"/>
        </w:rPr>
      </w:pPr>
    </w:p>
    <w:p w14:paraId="40E57BFF" w14:textId="3E49DB04" w:rsidR="003E333D" w:rsidRPr="003F04C9" w:rsidRDefault="00590CA1">
      <w:pPr>
        <w:rPr>
          <w:sz w:val="48"/>
          <w:szCs w:val="48"/>
        </w:rPr>
      </w:pPr>
      <w:r w:rsidRPr="003F04C9">
        <w:rPr>
          <w:sz w:val="48"/>
          <w:szCs w:val="48"/>
        </w:rPr>
        <w:t>About MarketManager</w:t>
      </w:r>
      <w:r w:rsidR="003F04C9">
        <w:rPr>
          <w:sz w:val="48"/>
          <w:szCs w:val="48"/>
        </w:rPr>
        <w:br/>
      </w:r>
      <w:r w:rsidR="003F04C9">
        <w:rPr>
          <w:sz w:val="28"/>
          <w:szCs w:val="28"/>
        </w:rPr>
        <w:t>MarketManager is a Progressive Web Application (PWA) used for tracking financial assets on a single website. Users can create and sign in using the MarketManager accounts system to ‘follow’ (save) their assets into the dashboard, where the assets’ financial data can be viewed in a graph for tracking the changes in the assets’ prices. Assets are saved into the dashboard using the company ticker which is a short identifier for recognising companies on the stock market.</w:t>
      </w:r>
    </w:p>
    <w:p w14:paraId="3824E4AE" w14:textId="7A65B91B" w:rsidR="003E333D" w:rsidRDefault="003E333D">
      <w:pPr>
        <w:rPr>
          <w:sz w:val="28"/>
          <w:szCs w:val="28"/>
        </w:rPr>
      </w:pPr>
    </w:p>
    <w:p w14:paraId="2B7B2F1B" w14:textId="2FCAE0AC" w:rsidR="003E333D" w:rsidRDefault="003E333D">
      <w:pPr>
        <w:rPr>
          <w:sz w:val="28"/>
          <w:szCs w:val="28"/>
        </w:rPr>
      </w:pPr>
    </w:p>
    <w:p w14:paraId="1519F35D" w14:textId="1F99F833" w:rsidR="003E333D" w:rsidRDefault="003E333D">
      <w:pPr>
        <w:rPr>
          <w:sz w:val="28"/>
          <w:szCs w:val="28"/>
        </w:rPr>
      </w:pPr>
    </w:p>
    <w:p w14:paraId="70D385F4" w14:textId="7DC6E224" w:rsidR="003E333D" w:rsidRDefault="003E333D">
      <w:pPr>
        <w:rPr>
          <w:sz w:val="28"/>
          <w:szCs w:val="28"/>
        </w:rPr>
      </w:pPr>
    </w:p>
    <w:p w14:paraId="51DE6CB3" w14:textId="77777777" w:rsidR="003E333D" w:rsidRPr="003E333D" w:rsidRDefault="003E333D">
      <w:pPr>
        <w:rPr>
          <w:sz w:val="28"/>
          <w:szCs w:val="28"/>
        </w:rPr>
      </w:pPr>
    </w:p>
    <w:sectPr w:rsidR="003E333D" w:rsidRPr="003E333D" w:rsidSect="009768F6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95EF2" w14:textId="77777777" w:rsidR="007F5833" w:rsidRDefault="007F5833" w:rsidP="009768F6">
      <w:pPr>
        <w:spacing w:after="0" w:line="240" w:lineRule="auto"/>
      </w:pPr>
      <w:r>
        <w:separator/>
      </w:r>
    </w:p>
  </w:endnote>
  <w:endnote w:type="continuationSeparator" w:id="0">
    <w:p w14:paraId="05577B54" w14:textId="77777777" w:rsidR="007F5833" w:rsidRDefault="007F5833" w:rsidP="0097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95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32282" w14:textId="57EA353E" w:rsidR="009768F6" w:rsidRDefault="009768F6" w:rsidP="009768F6">
        <w:pPr>
          <w:pStyle w:val="Footer"/>
          <w:ind w:lef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1561A" w14:textId="77777777" w:rsidR="009768F6" w:rsidRDefault="00976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46F33" w14:textId="77777777" w:rsidR="007F5833" w:rsidRDefault="007F5833" w:rsidP="009768F6">
      <w:pPr>
        <w:spacing w:after="0" w:line="240" w:lineRule="auto"/>
      </w:pPr>
      <w:r>
        <w:separator/>
      </w:r>
    </w:p>
  </w:footnote>
  <w:footnote w:type="continuationSeparator" w:id="0">
    <w:p w14:paraId="3A2BEEE0" w14:textId="77777777" w:rsidR="007F5833" w:rsidRDefault="007F5833" w:rsidP="00976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64C"/>
    <w:multiLevelType w:val="hybridMultilevel"/>
    <w:tmpl w:val="9AF6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5B"/>
    <w:rsid w:val="000D1CB2"/>
    <w:rsid w:val="00306D9A"/>
    <w:rsid w:val="003E333D"/>
    <w:rsid w:val="003F04C9"/>
    <w:rsid w:val="00465C4D"/>
    <w:rsid w:val="0047582D"/>
    <w:rsid w:val="00541982"/>
    <w:rsid w:val="00590CA1"/>
    <w:rsid w:val="00794AC2"/>
    <w:rsid w:val="007F5833"/>
    <w:rsid w:val="009118C4"/>
    <w:rsid w:val="009768F6"/>
    <w:rsid w:val="00C708D3"/>
    <w:rsid w:val="00CD585B"/>
    <w:rsid w:val="00ED3ACC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71B"/>
  <w15:chartTrackingRefBased/>
  <w15:docId w15:val="{B7634E84-29CA-41FF-AEEE-83755F4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6"/>
  </w:style>
  <w:style w:type="paragraph" w:styleId="Footer">
    <w:name w:val="footer"/>
    <w:basedOn w:val="Normal"/>
    <w:link w:val="Foot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6"/>
  </w:style>
  <w:style w:type="paragraph" w:styleId="ListParagraph">
    <w:name w:val="List Paragraph"/>
    <w:basedOn w:val="Normal"/>
    <w:uiPriority w:val="34"/>
    <w:qFormat/>
    <w:rsid w:val="0059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9</cp:revision>
  <dcterms:created xsi:type="dcterms:W3CDTF">2022-04-12T18:26:00Z</dcterms:created>
  <dcterms:modified xsi:type="dcterms:W3CDTF">2022-04-20T11:27:00Z</dcterms:modified>
</cp:coreProperties>
</file>