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6785AFCE" w:rsidR="003E333D" w:rsidRDefault="003E333D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F6847D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00E8B370" w14:textId="7A387560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45BBB73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lastRenderedPageBreak/>
        <w:t>Welcome to Market Manager</w:t>
      </w:r>
      <w:r>
        <w:rPr>
          <w:sz w:val="56"/>
          <w:szCs w:val="56"/>
        </w:rPr>
        <w:br/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4208E226" w14:textId="77777777" w:rsidR="00590CA1" w:rsidRPr="00C708D3" w:rsidRDefault="00590CA1">
      <w:pPr>
        <w:rPr>
          <w:sz w:val="28"/>
          <w:szCs w:val="28"/>
        </w:rPr>
      </w:pPr>
    </w:p>
    <w:p w14:paraId="46FA2312" w14:textId="7CE2D844" w:rsidR="003E333D" w:rsidRDefault="00590CA1">
      <w:pPr>
        <w:rPr>
          <w:sz w:val="28"/>
          <w:szCs w:val="28"/>
        </w:rPr>
      </w:pPr>
      <w:r>
        <w:rPr>
          <w:sz w:val="28"/>
          <w:szCs w:val="28"/>
        </w:rPr>
        <w:t>About MarketManager</w:t>
      </w:r>
    </w:p>
    <w:p w14:paraId="40E57BFF" w14:textId="3ED2CD90" w:rsidR="003E333D" w:rsidRDefault="003E333D">
      <w:pPr>
        <w:rPr>
          <w:sz w:val="28"/>
          <w:szCs w:val="28"/>
        </w:rPr>
      </w:pPr>
    </w:p>
    <w:p w14:paraId="3824E4AE" w14:textId="7A65B91B" w:rsidR="003E333D" w:rsidRDefault="003E333D">
      <w:pPr>
        <w:rPr>
          <w:sz w:val="28"/>
          <w:szCs w:val="28"/>
        </w:rPr>
      </w:pPr>
    </w:p>
    <w:p w14:paraId="2B7B2F1B" w14:textId="2FCAE0AC" w:rsidR="003E333D" w:rsidRDefault="003E333D">
      <w:pPr>
        <w:rPr>
          <w:sz w:val="28"/>
          <w:szCs w:val="28"/>
        </w:rPr>
      </w:pPr>
    </w:p>
    <w:p w14:paraId="1519F35D" w14:textId="1F99F833" w:rsidR="003E333D" w:rsidRDefault="003E333D">
      <w:pPr>
        <w:rPr>
          <w:sz w:val="28"/>
          <w:szCs w:val="28"/>
        </w:rPr>
      </w:pP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D895" w14:textId="77777777" w:rsidR="002D76E6" w:rsidRDefault="002D76E6" w:rsidP="009768F6">
      <w:pPr>
        <w:spacing w:after="0" w:line="240" w:lineRule="auto"/>
      </w:pPr>
      <w:r>
        <w:separator/>
      </w:r>
    </w:p>
  </w:endnote>
  <w:endnote w:type="continuationSeparator" w:id="0">
    <w:p w14:paraId="282224A3" w14:textId="77777777" w:rsidR="002D76E6" w:rsidRDefault="002D76E6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CC97" w14:textId="77777777" w:rsidR="002D76E6" w:rsidRDefault="002D76E6" w:rsidP="009768F6">
      <w:pPr>
        <w:spacing w:after="0" w:line="240" w:lineRule="auto"/>
      </w:pPr>
      <w:r>
        <w:separator/>
      </w:r>
    </w:p>
  </w:footnote>
  <w:footnote w:type="continuationSeparator" w:id="0">
    <w:p w14:paraId="1627939E" w14:textId="77777777" w:rsidR="002D76E6" w:rsidRDefault="002D76E6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2D76E6"/>
    <w:rsid w:val="00306D9A"/>
    <w:rsid w:val="003E333D"/>
    <w:rsid w:val="00465C4D"/>
    <w:rsid w:val="0047582D"/>
    <w:rsid w:val="00541982"/>
    <w:rsid w:val="00590CA1"/>
    <w:rsid w:val="00794AC2"/>
    <w:rsid w:val="009118C4"/>
    <w:rsid w:val="009768F6"/>
    <w:rsid w:val="00C708D3"/>
    <w:rsid w:val="00CD585B"/>
    <w:rsid w:val="00ED3AC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6</cp:revision>
  <dcterms:created xsi:type="dcterms:W3CDTF">2022-04-12T18:26:00Z</dcterms:created>
  <dcterms:modified xsi:type="dcterms:W3CDTF">2022-04-20T11:25:00Z</dcterms:modified>
</cp:coreProperties>
</file>