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1BC0" w14:textId="6E2ED02F" w:rsidR="00D51A83" w:rsidRDefault="003E718D" w:rsidP="003E718D">
      <w:pPr>
        <w:pStyle w:val="Title"/>
      </w:pPr>
      <w:r>
        <w:t xml:space="preserve">               Software development</w:t>
      </w:r>
    </w:p>
    <w:p w14:paraId="4E7F6768" w14:textId="77777777" w:rsidR="003E718D" w:rsidRPr="003E718D" w:rsidRDefault="003E718D" w:rsidP="003E718D"/>
    <w:p w14:paraId="21AAFFF8" w14:textId="77777777" w:rsidR="003E718D" w:rsidRPr="003E718D" w:rsidRDefault="003E718D" w:rsidP="003E718D">
      <w:pPr>
        <w:rPr>
          <w:sz w:val="28"/>
          <w:szCs w:val="28"/>
        </w:rPr>
      </w:pPr>
      <w:r w:rsidRPr="003E718D">
        <w:rPr>
          <w:sz w:val="28"/>
          <w:szCs w:val="28"/>
        </w:rPr>
        <w:t>Software development is a multifaceted process that revolves around creating, testing, and maintaining software applications. It begins with understanding and documenting the specific requirements and functionalities needed for the software. A feasibility study is conducted to assess technical, financial, and operational aspects before proceeding.</w:t>
      </w:r>
    </w:p>
    <w:p w14:paraId="382A84B1" w14:textId="77777777" w:rsidR="003E718D" w:rsidRPr="003E718D" w:rsidRDefault="003E718D" w:rsidP="003E718D">
      <w:pPr>
        <w:rPr>
          <w:sz w:val="28"/>
          <w:szCs w:val="28"/>
        </w:rPr>
      </w:pPr>
      <w:r w:rsidRPr="003E718D">
        <w:rPr>
          <w:sz w:val="28"/>
          <w:szCs w:val="28"/>
        </w:rPr>
        <w:t>Once the requirements are clear, the design phase comes into play. This involves architecting the overall structure and specifying the components of the software system. Detailed design follows, where specifications for each component and their interactions are outlined.</w:t>
      </w:r>
    </w:p>
    <w:p w14:paraId="52314B99" w14:textId="77777777" w:rsidR="003E718D" w:rsidRPr="003E718D" w:rsidRDefault="003E718D" w:rsidP="003E718D">
      <w:pPr>
        <w:rPr>
          <w:sz w:val="28"/>
          <w:szCs w:val="28"/>
        </w:rPr>
      </w:pPr>
      <w:r w:rsidRPr="003E718D">
        <w:rPr>
          <w:sz w:val="28"/>
          <w:szCs w:val="28"/>
        </w:rPr>
        <w:t>The implementation, or coding, phase transforms the design into actual code using programming languages such as Java, Python, or JavaScript. Adhering to coding standards and best practices is crucial for ensuring maintainability and readability.</w:t>
      </w:r>
    </w:p>
    <w:p w14:paraId="482E097E" w14:textId="77777777" w:rsidR="003E718D" w:rsidRPr="003E718D" w:rsidRDefault="003E718D" w:rsidP="003E718D">
      <w:pPr>
        <w:rPr>
          <w:sz w:val="28"/>
          <w:szCs w:val="28"/>
        </w:rPr>
      </w:pPr>
      <w:r w:rsidRPr="003E718D">
        <w:rPr>
          <w:sz w:val="28"/>
          <w:szCs w:val="28"/>
        </w:rPr>
        <w:t>Testing is a critical aspect of software development. It includes unit testing to verify individual components, integration testing to ensure seamless interactions between components, and system testing to validate the overall functionality of the software.</w:t>
      </w:r>
    </w:p>
    <w:p w14:paraId="292F099B" w14:textId="77777777" w:rsidR="003E718D" w:rsidRPr="003E718D" w:rsidRDefault="003E718D" w:rsidP="003E718D">
      <w:pPr>
        <w:rPr>
          <w:sz w:val="28"/>
          <w:szCs w:val="28"/>
        </w:rPr>
      </w:pPr>
      <w:r w:rsidRPr="003E718D">
        <w:rPr>
          <w:sz w:val="28"/>
          <w:szCs w:val="28"/>
        </w:rPr>
        <w:t>After successful testing, the deployment phase involves releasing the software for public or internal use. This stage includes configuring servers, databases, and other infrastructure components.</w:t>
      </w:r>
    </w:p>
    <w:p w14:paraId="0C904931" w14:textId="77777777" w:rsidR="003E718D" w:rsidRPr="003E718D" w:rsidRDefault="003E718D" w:rsidP="003E718D">
      <w:pPr>
        <w:rPr>
          <w:sz w:val="28"/>
          <w:szCs w:val="28"/>
        </w:rPr>
      </w:pPr>
      <w:r w:rsidRPr="003E718D">
        <w:rPr>
          <w:sz w:val="28"/>
          <w:szCs w:val="28"/>
        </w:rPr>
        <w:t>Maintenance and updates are ongoing tasks in software development. This includes addressing bugs, issues, and user feedback, as well as implementing new features and improvements over time.</w:t>
      </w:r>
    </w:p>
    <w:p w14:paraId="16549407" w14:textId="77777777" w:rsidR="003E718D" w:rsidRPr="003E718D" w:rsidRDefault="003E718D" w:rsidP="003E718D">
      <w:pPr>
        <w:rPr>
          <w:sz w:val="28"/>
          <w:szCs w:val="28"/>
        </w:rPr>
      </w:pPr>
      <w:r w:rsidRPr="003E718D">
        <w:rPr>
          <w:sz w:val="28"/>
          <w:szCs w:val="28"/>
        </w:rPr>
        <w:t>Collaboration is key in software development, often facilitated by version control systems like Git. Agile methodologies, such as Scrum, promote iterative and collaborative development.</w:t>
      </w:r>
    </w:p>
    <w:p w14:paraId="45BF7F00" w14:textId="77777777" w:rsidR="003E718D" w:rsidRPr="003E718D" w:rsidRDefault="003E718D" w:rsidP="003E718D">
      <w:pPr>
        <w:rPr>
          <w:sz w:val="28"/>
          <w:szCs w:val="28"/>
        </w:rPr>
      </w:pPr>
      <w:r w:rsidRPr="003E718D">
        <w:rPr>
          <w:sz w:val="28"/>
          <w:szCs w:val="28"/>
        </w:rPr>
        <w:t>Security is a paramount concern, and developers implement measures to protect against vulnerabilities and unauthorized access.</w:t>
      </w:r>
    </w:p>
    <w:p w14:paraId="5E77EE27" w14:textId="77777777" w:rsidR="003E718D" w:rsidRPr="003E718D" w:rsidRDefault="003E718D" w:rsidP="003E718D">
      <w:pPr>
        <w:rPr>
          <w:sz w:val="28"/>
          <w:szCs w:val="28"/>
        </w:rPr>
      </w:pPr>
      <w:r w:rsidRPr="003E718D">
        <w:rPr>
          <w:sz w:val="28"/>
          <w:szCs w:val="28"/>
        </w:rPr>
        <w:t>Documentation is a crucial aspect to maintain clarity. It includes creating and updating documentation for code, APIs, and user manuals.</w:t>
      </w:r>
    </w:p>
    <w:p w14:paraId="39F82F20" w14:textId="77777777" w:rsidR="003E718D" w:rsidRPr="003E718D" w:rsidRDefault="003E718D" w:rsidP="003E718D">
      <w:pPr>
        <w:rPr>
          <w:sz w:val="28"/>
          <w:szCs w:val="28"/>
        </w:rPr>
      </w:pPr>
      <w:r w:rsidRPr="003E718D">
        <w:rPr>
          <w:sz w:val="28"/>
          <w:szCs w:val="28"/>
        </w:rPr>
        <w:lastRenderedPageBreak/>
        <w:t>Continuous Integration and Continuous Deployment (CI/CD) automate the build, test, and deployment processes, streamlining development workflows.</w:t>
      </w:r>
    </w:p>
    <w:p w14:paraId="0134BA1E" w14:textId="77777777" w:rsidR="003E718D" w:rsidRPr="003E718D" w:rsidRDefault="003E718D" w:rsidP="003E718D">
      <w:pPr>
        <w:rPr>
          <w:sz w:val="28"/>
          <w:szCs w:val="28"/>
        </w:rPr>
      </w:pPr>
      <w:r w:rsidRPr="003E718D">
        <w:rPr>
          <w:sz w:val="28"/>
          <w:szCs w:val="28"/>
        </w:rPr>
        <w:t>In this dynamic field, successful developers and teams embody qualities such as adaptability and a commitment to ongoing learning. Software development is not just about creating functional applications; it's about delivering scalable, reliable, and maintainable solutions that meet the evolving needs of users and technology.</w:t>
      </w:r>
    </w:p>
    <w:p w14:paraId="2A677D18" w14:textId="77777777" w:rsidR="003E718D" w:rsidRPr="003E718D" w:rsidRDefault="003E718D" w:rsidP="003E718D">
      <w:pPr>
        <w:rPr>
          <w:sz w:val="28"/>
          <w:szCs w:val="28"/>
        </w:rPr>
      </w:pPr>
    </w:p>
    <w:sectPr w:rsidR="003E718D" w:rsidRPr="003E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8D"/>
    <w:rsid w:val="003E718D"/>
    <w:rsid w:val="00D51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9EE4"/>
  <w15:chartTrackingRefBased/>
  <w15:docId w15:val="{FB6F51EC-7DB0-45D5-9DC5-9E78AF92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8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71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8305">
      <w:bodyDiv w:val="1"/>
      <w:marLeft w:val="0"/>
      <w:marRight w:val="0"/>
      <w:marTop w:val="0"/>
      <w:marBottom w:val="0"/>
      <w:divBdr>
        <w:top w:val="none" w:sz="0" w:space="0" w:color="auto"/>
        <w:left w:val="none" w:sz="0" w:space="0" w:color="auto"/>
        <w:bottom w:val="none" w:sz="0" w:space="0" w:color="auto"/>
        <w:right w:val="none" w:sz="0" w:space="0" w:color="auto"/>
      </w:divBdr>
      <w:divsChild>
        <w:div w:id="1754542679">
          <w:marLeft w:val="0"/>
          <w:marRight w:val="0"/>
          <w:marTop w:val="0"/>
          <w:marBottom w:val="0"/>
          <w:divBdr>
            <w:top w:val="single" w:sz="2" w:space="0" w:color="E3E3E3"/>
            <w:left w:val="single" w:sz="2" w:space="0" w:color="E3E3E3"/>
            <w:bottom w:val="single" w:sz="2" w:space="0" w:color="E3E3E3"/>
            <w:right w:val="single" w:sz="2" w:space="0" w:color="E3E3E3"/>
          </w:divBdr>
          <w:divsChild>
            <w:div w:id="859585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157760">
                  <w:marLeft w:val="0"/>
                  <w:marRight w:val="0"/>
                  <w:marTop w:val="0"/>
                  <w:marBottom w:val="0"/>
                  <w:divBdr>
                    <w:top w:val="single" w:sz="2" w:space="0" w:color="E3E3E3"/>
                    <w:left w:val="single" w:sz="2" w:space="0" w:color="E3E3E3"/>
                    <w:bottom w:val="single" w:sz="2" w:space="0" w:color="E3E3E3"/>
                    <w:right w:val="single" w:sz="2" w:space="0" w:color="E3E3E3"/>
                  </w:divBdr>
                  <w:divsChild>
                    <w:div w:id="1996957628">
                      <w:marLeft w:val="0"/>
                      <w:marRight w:val="0"/>
                      <w:marTop w:val="0"/>
                      <w:marBottom w:val="0"/>
                      <w:divBdr>
                        <w:top w:val="single" w:sz="2" w:space="0" w:color="E3E3E3"/>
                        <w:left w:val="single" w:sz="2" w:space="0" w:color="E3E3E3"/>
                        <w:bottom w:val="single" w:sz="2" w:space="0" w:color="E3E3E3"/>
                        <w:right w:val="single" w:sz="2" w:space="0" w:color="E3E3E3"/>
                      </w:divBdr>
                      <w:divsChild>
                        <w:div w:id="868370106">
                          <w:marLeft w:val="0"/>
                          <w:marRight w:val="0"/>
                          <w:marTop w:val="0"/>
                          <w:marBottom w:val="0"/>
                          <w:divBdr>
                            <w:top w:val="single" w:sz="2" w:space="0" w:color="E3E3E3"/>
                            <w:left w:val="single" w:sz="2" w:space="0" w:color="E3E3E3"/>
                            <w:bottom w:val="single" w:sz="2" w:space="0" w:color="E3E3E3"/>
                            <w:right w:val="single" w:sz="2" w:space="0" w:color="E3E3E3"/>
                          </w:divBdr>
                          <w:divsChild>
                            <w:div w:id="400106156">
                              <w:marLeft w:val="0"/>
                              <w:marRight w:val="0"/>
                              <w:marTop w:val="0"/>
                              <w:marBottom w:val="0"/>
                              <w:divBdr>
                                <w:top w:val="single" w:sz="2" w:space="0" w:color="E3E3E3"/>
                                <w:left w:val="single" w:sz="2" w:space="0" w:color="E3E3E3"/>
                                <w:bottom w:val="single" w:sz="2" w:space="0" w:color="E3E3E3"/>
                                <w:right w:val="single" w:sz="2" w:space="0" w:color="E3E3E3"/>
                              </w:divBdr>
                              <w:divsChild>
                                <w:div w:id="1107043101">
                                  <w:marLeft w:val="0"/>
                                  <w:marRight w:val="0"/>
                                  <w:marTop w:val="0"/>
                                  <w:marBottom w:val="0"/>
                                  <w:divBdr>
                                    <w:top w:val="single" w:sz="2" w:space="0" w:color="E3E3E3"/>
                                    <w:left w:val="single" w:sz="2" w:space="0" w:color="E3E3E3"/>
                                    <w:bottom w:val="single" w:sz="2" w:space="0" w:color="E3E3E3"/>
                                    <w:right w:val="single" w:sz="2" w:space="0" w:color="E3E3E3"/>
                                  </w:divBdr>
                                  <w:divsChild>
                                    <w:div w:id="53565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dc:creator>
  <cp:keywords/>
  <dc:description/>
  <cp:lastModifiedBy>Jashanpreet Kaur</cp:lastModifiedBy>
  <cp:revision>1</cp:revision>
  <dcterms:created xsi:type="dcterms:W3CDTF">2024-02-13T00:30:00Z</dcterms:created>
  <dcterms:modified xsi:type="dcterms:W3CDTF">2024-02-13T00:32:00Z</dcterms:modified>
</cp:coreProperties>
</file>