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906F" w14:textId="77777777" w:rsidR="00A93E38" w:rsidRPr="00A93E38" w:rsidRDefault="00A93E38" w:rsidP="00A93E38">
      <w:r w:rsidRPr="00A93E38">
        <w:rPr>
          <w:b/>
          <w:bCs/>
        </w:rPr>
        <w:t xml:space="preserve">Use Case: Structured Review Analysis using </w:t>
      </w:r>
      <w:proofErr w:type="spellStart"/>
      <w:r w:rsidRPr="00A93E38">
        <w:rPr>
          <w:b/>
          <w:bCs/>
        </w:rPr>
        <w:t>Pydantic</w:t>
      </w:r>
      <w:proofErr w:type="spellEnd"/>
      <w:r w:rsidRPr="00A93E38">
        <w:rPr>
          <w:b/>
          <w:bCs/>
        </w:rPr>
        <w:t xml:space="preserve"> Output Parser</w:t>
      </w:r>
    </w:p>
    <w:p w14:paraId="0C56AEF2" w14:textId="77777777" w:rsidR="00A93E38" w:rsidRPr="00A93E38" w:rsidRDefault="00A93E38" w:rsidP="00A93E38">
      <w:r w:rsidRPr="00A93E38">
        <w:t xml:space="preserve">In this assignment, you will build an AI assistant that analyzes customer reviews and returns structured insights using a predefined schema. The goal of this exercise is to learn how to force Large Language Models (LLMs) to generate responses in a structured format using a </w:t>
      </w:r>
      <w:proofErr w:type="spellStart"/>
      <w:r w:rsidRPr="00A93E38">
        <w:t>Pydantic</w:t>
      </w:r>
      <w:proofErr w:type="spellEnd"/>
      <w:r w:rsidRPr="00A93E38">
        <w:t xml:space="preserve"> Output Parser.</w:t>
      </w:r>
    </w:p>
    <w:p w14:paraId="74822B5D" w14:textId="77777777" w:rsidR="00A93E38" w:rsidRPr="00A93E38" w:rsidRDefault="00A93E38" w:rsidP="00A93E38">
      <w:r w:rsidRPr="00A93E38">
        <w:t xml:space="preserve">Many real-world AI applications require responses in a </w:t>
      </w:r>
      <w:r w:rsidRPr="00A93E38">
        <w:rPr>
          <w:b/>
          <w:bCs/>
        </w:rPr>
        <w:t>structured and predictable format</w:t>
      </w:r>
      <w:r w:rsidRPr="00A93E38">
        <w:t xml:space="preserve"> so that the outputs can be easily processed by other systems. Instead of receiving free-form text from the LLM, we can guide the model to produce responses that follow a specific schema.</w:t>
      </w:r>
    </w:p>
    <w:p w14:paraId="40C68A7E" w14:textId="77777777" w:rsidR="00A93E38" w:rsidRPr="00A93E38" w:rsidRDefault="00A93E38" w:rsidP="00A93E38">
      <w:r w:rsidRPr="00A93E38">
        <w:pict w14:anchorId="2733AB78">
          <v:rect id="_x0000_i1073" style="width:0;height:1.5pt" o:hralign="center" o:hrstd="t" o:hr="t" fillcolor="#a0a0a0" stroked="f"/>
        </w:pict>
      </w:r>
    </w:p>
    <w:p w14:paraId="1BBBD96B" w14:textId="77777777" w:rsidR="00A93E38" w:rsidRPr="00A93E38" w:rsidRDefault="00A93E38" w:rsidP="00A93E38">
      <w:pPr>
        <w:rPr>
          <w:b/>
          <w:bCs/>
        </w:rPr>
      </w:pPr>
      <w:r w:rsidRPr="00A93E38">
        <w:rPr>
          <w:b/>
          <w:bCs/>
        </w:rPr>
        <w:t>Scenario</w:t>
      </w:r>
    </w:p>
    <w:p w14:paraId="1090A8F4" w14:textId="77777777" w:rsidR="00A93E38" w:rsidRPr="00A93E38" w:rsidRDefault="00A93E38" w:rsidP="00A93E38">
      <w:r w:rsidRPr="00A93E38">
        <w:t>Companies often receive large volumes of customer reviews for their products or services. Manually reading and summarizing these reviews can be time-consuming.</w:t>
      </w:r>
    </w:p>
    <w:p w14:paraId="18AE4C45" w14:textId="77777777" w:rsidR="00A93E38" w:rsidRPr="00A93E38" w:rsidRDefault="00A93E38" w:rsidP="00A93E38">
      <w:r w:rsidRPr="00A93E38">
        <w:t>An AI system can help by automatically analyzing customer reviews and extracting key insights such as:</w:t>
      </w:r>
    </w:p>
    <w:p w14:paraId="71B0AC4F" w14:textId="77777777" w:rsidR="00A93E38" w:rsidRPr="00A93E38" w:rsidRDefault="00A93E38" w:rsidP="00A93E38">
      <w:pPr>
        <w:numPr>
          <w:ilvl w:val="0"/>
          <w:numId w:val="1"/>
        </w:numPr>
      </w:pPr>
      <w:r w:rsidRPr="00A93E38">
        <w:t>A short summary of the review</w:t>
      </w:r>
    </w:p>
    <w:p w14:paraId="21CF4A36" w14:textId="77777777" w:rsidR="00A93E38" w:rsidRPr="00A93E38" w:rsidRDefault="00A93E38" w:rsidP="00A93E38">
      <w:pPr>
        <w:numPr>
          <w:ilvl w:val="0"/>
          <w:numId w:val="1"/>
        </w:numPr>
      </w:pPr>
      <w:r w:rsidRPr="00A93E38">
        <w:t>Positive aspects mentioned by the customer</w:t>
      </w:r>
    </w:p>
    <w:p w14:paraId="285EC8AB" w14:textId="77777777" w:rsidR="00A93E38" w:rsidRPr="00A93E38" w:rsidRDefault="00A93E38" w:rsidP="00A93E38">
      <w:pPr>
        <w:numPr>
          <w:ilvl w:val="0"/>
          <w:numId w:val="1"/>
        </w:numPr>
      </w:pPr>
      <w:r w:rsidRPr="00A93E38">
        <w:t>Negative aspects mentioned by the customer</w:t>
      </w:r>
    </w:p>
    <w:p w14:paraId="574513CC" w14:textId="77777777" w:rsidR="00A93E38" w:rsidRPr="00A93E38" w:rsidRDefault="00A93E38" w:rsidP="00A93E38">
      <w:pPr>
        <w:numPr>
          <w:ilvl w:val="0"/>
          <w:numId w:val="1"/>
        </w:numPr>
      </w:pPr>
      <w:r w:rsidRPr="00A93E38">
        <w:t>Overall sentiment of the review</w:t>
      </w:r>
    </w:p>
    <w:p w14:paraId="1015647C" w14:textId="77777777" w:rsidR="00A93E38" w:rsidRPr="00A93E38" w:rsidRDefault="00A93E38" w:rsidP="00A93E38">
      <w:r w:rsidRPr="00A93E38">
        <w:t xml:space="preserve">In this assignment, you will build an </w:t>
      </w:r>
      <w:r w:rsidRPr="00A93E38">
        <w:rPr>
          <w:b/>
          <w:bCs/>
        </w:rPr>
        <w:t>AI Review Analyzer</w:t>
      </w:r>
      <w:r w:rsidRPr="00A93E38">
        <w:t xml:space="preserve"> that processes a customer review and generates a structured response.</w:t>
      </w:r>
    </w:p>
    <w:p w14:paraId="1FBCA7B0" w14:textId="77777777" w:rsidR="00A93E38" w:rsidRPr="00A93E38" w:rsidRDefault="00A93E38" w:rsidP="00A93E38">
      <w:r w:rsidRPr="00A93E38">
        <w:pict w14:anchorId="0445E9CC">
          <v:rect id="_x0000_i1074" style="width:0;height:1.5pt" o:hralign="center" o:hrstd="t" o:hr="t" fillcolor="#a0a0a0" stroked="f"/>
        </w:pict>
      </w:r>
    </w:p>
    <w:p w14:paraId="2379DF16" w14:textId="77777777" w:rsidR="00A93E38" w:rsidRPr="00A93E38" w:rsidRDefault="00A93E38" w:rsidP="00A93E38">
      <w:pPr>
        <w:rPr>
          <w:b/>
          <w:bCs/>
        </w:rPr>
      </w:pPr>
      <w:r w:rsidRPr="00A93E38">
        <w:rPr>
          <w:b/>
          <w:bCs/>
        </w:rPr>
        <w:t>Task</w:t>
      </w:r>
    </w:p>
    <w:p w14:paraId="157001CC" w14:textId="77777777" w:rsidR="00A93E38" w:rsidRPr="00A93E38" w:rsidRDefault="00A93E38" w:rsidP="00A93E38">
      <w:r w:rsidRPr="00A93E38">
        <w:t>Your task is to build an application that:</w:t>
      </w:r>
    </w:p>
    <w:p w14:paraId="0501A86F" w14:textId="77777777" w:rsidR="00A93E38" w:rsidRPr="00A93E38" w:rsidRDefault="00A93E38" w:rsidP="00A93E38">
      <w:pPr>
        <w:numPr>
          <w:ilvl w:val="0"/>
          <w:numId w:val="2"/>
        </w:numPr>
      </w:pPr>
      <w:r w:rsidRPr="00A93E38">
        <w:t xml:space="preserve">Accepts a </w:t>
      </w:r>
      <w:r w:rsidRPr="00A93E38">
        <w:rPr>
          <w:b/>
          <w:bCs/>
        </w:rPr>
        <w:t>customer review as input</w:t>
      </w:r>
    </w:p>
    <w:p w14:paraId="2BA75C14" w14:textId="77777777" w:rsidR="00A93E38" w:rsidRPr="00A93E38" w:rsidRDefault="00A93E38" w:rsidP="00A93E38">
      <w:pPr>
        <w:numPr>
          <w:ilvl w:val="0"/>
          <w:numId w:val="2"/>
        </w:numPr>
      </w:pPr>
      <w:r w:rsidRPr="00A93E38">
        <w:t xml:space="preserve">Sends the review to an </w:t>
      </w:r>
      <w:r w:rsidRPr="00A93E38">
        <w:rPr>
          <w:b/>
          <w:bCs/>
        </w:rPr>
        <w:t>LLM</w:t>
      </w:r>
    </w:p>
    <w:p w14:paraId="4E84361E" w14:textId="77777777" w:rsidR="00A93E38" w:rsidRPr="00A93E38" w:rsidRDefault="00A93E38" w:rsidP="00A93E38">
      <w:pPr>
        <w:numPr>
          <w:ilvl w:val="0"/>
          <w:numId w:val="2"/>
        </w:numPr>
      </w:pPr>
      <w:r w:rsidRPr="00A93E38">
        <w:t xml:space="preserve">Uses a </w:t>
      </w:r>
      <w:proofErr w:type="spellStart"/>
      <w:r w:rsidRPr="00A93E38">
        <w:rPr>
          <w:b/>
          <w:bCs/>
        </w:rPr>
        <w:t>Pydantic</w:t>
      </w:r>
      <w:proofErr w:type="spellEnd"/>
      <w:r w:rsidRPr="00A93E38">
        <w:rPr>
          <w:b/>
          <w:bCs/>
        </w:rPr>
        <w:t xml:space="preserve"> Output Parser</w:t>
      </w:r>
      <w:r w:rsidRPr="00A93E38">
        <w:t xml:space="preserve"> to ensure the response follows a predefined schema</w:t>
      </w:r>
    </w:p>
    <w:p w14:paraId="411D0859" w14:textId="77777777" w:rsidR="00A93E38" w:rsidRPr="00A93E38" w:rsidRDefault="00A93E38" w:rsidP="00A93E38">
      <w:pPr>
        <w:numPr>
          <w:ilvl w:val="0"/>
          <w:numId w:val="2"/>
        </w:numPr>
      </w:pPr>
      <w:r w:rsidRPr="00A93E38">
        <w:t>Returns structured insights from the review</w:t>
      </w:r>
    </w:p>
    <w:p w14:paraId="11D603F2" w14:textId="77777777" w:rsidR="00A93E38" w:rsidRPr="00A93E38" w:rsidRDefault="00A93E38" w:rsidP="00A93E38">
      <w:r w:rsidRPr="00A93E38">
        <w:t xml:space="preserve">You may implement this using </w:t>
      </w:r>
      <w:proofErr w:type="spellStart"/>
      <w:r w:rsidRPr="00A93E38">
        <w:rPr>
          <w:b/>
          <w:bCs/>
        </w:rPr>
        <w:t>LangChain</w:t>
      </w:r>
      <w:proofErr w:type="spellEnd"/>
      <w:r w:rsidRPr="00A93E38">
        <w:t xml:space="preserve"> or any LLM framework that supports structured outputs.</w:t>
      </w:r>
    </w:p>
    <w:p w14:paraId="5A620493" w14:textId="77777777" w:rsidR="00A93E38" w:rsidRPr="00A93E38" w:rsidRDefault="00A93E38" w:rsidP="00A93E38">
      <w:r w:rsidRPr="00A93E38">
        <w:lastRenderedPageBreak/>
        <w:pict w14:anchorId="0926EA5D">
          <v:rect id="_x0000_i1075" style="width:0;height:1.5pt" o:hralign="center" o:hrstd="t" o:hr="t" fillcolor="#a0a0a0" stroked="f"/>
        </w:pict>
      </w:r>
    </w:p>
    <w:p w14:paraId="7D5654F0" w14:textId="77777777" w:rsidR="00A93E38" w:rsidRPr="00A93E38" w:rsidRDefault="00A93E38" w:rsidP="00A93E38">
      <w:pPr>
        <w:rPr>
          <w:b/>
          <w:bCs/>
        </w:rPr>
      </w:pPr>
      <w:r w:rsidRPr="00A93E38">
        <w:rPr>
          <w:b/>
          <w:bCs/>
        </w:rPr>
        <w:t>Schema Definition</w:t>
      </w:r>
    </w:p>
    <w:p w14:paraId="74057DB6" w14:textId="77777777" w:rsidR="00A93E38" w:rsidRPr="00A93E38" w:rsidRDefault="00A93E38" w:rsidP="00A93E38">
      <w:r w:rsidRPr="00A93E38">
        <w:t>The LLM response must follow the schema defined below:</w:t>
      </w:r>
    </w:p>
    <w:p w14:paraId="11B49925" w14:textId="77777777" w:rsidR="00A93E38" w:rsidRPr="00A93E38" w:rsidRDefault="00A93E38" w:rsidP="00A93E38">
      <w:r w:rsidRPr="00A93E38">
        <w:t xml:space="preserve">class </w:t>
      </w:r>
      <w:proofErr w:type="spellStart"/>
      <w:proofErr w:type="gramStart"/>
      <w:r w:rsidRPr="00A93E38">
        <w:t>ReviewAnalysisResponse</w:t>
      </w:r>
      <w:proofErr w:type="spellEnd"/>
      <w:r w:rsidRPr="00A93E38">
        <w:t>(</w:t>
      </w:r>
      <w:proofErr w:type="spellStart"/>
      <w:proofErr w:type="gramEnd"/>
      <w:r w:rsidRPr="00A93E38">
        <w:t>BaseModel</w:t>
      </w:r>
      <w:proofErr w:type="spellEnd"/>
      <w:r w:rsidRPr="00A93E38">
        <w:t>):</w:t>
      </w:r>
    </w:p>
    <w:p w14:paraId="5863D4D1" w14:textId="77777777" w:rsidR="00A93E38" w:rsidRPr="00A93E38" w:rsidRDefault="00A93E38" w:rsidP="00A93E38">
      <w:r w:rsidRPr="00A93E38">
        <w:t xml:space="preserve">    summary: str = </w:t>
      </w:r>
      <w:proofErr w:type="gramStart"/>
      <w:r w:rsidRPr="00A93E38">
        <w:t>Field(</w:t>
      </w:r>
      <w:proofErr w:type="gramEnd"/>
    </w:p>
    <w:p w14:paraId="08E82E7F" w14:textId="77777777" w:rsidR="00A93E38" w:rsidRPr="00A93E38" w:rsidRDefault="00A93E38" w:rsidP="00A93E38">
      <w:r w:rsidRPr="00A93E38">
        <w:t xml:space="preserve">        description="A brief summary of the customer review with maximum 3 lines"</w:t>
      </w:r>
    </w:p>
    <w:p w14:paraId="63F4B99F" w14:textId="71369D39" w:rsidR="00A93E38" w:rsidRPr="00A93E38" w:rsidRDefault="00A93E38" w:rsidP="00A93E38">
      <w:r w:rsidRPr="00A93E38">
        <w:t xml:space="preserve">    )</w:t>
      </w:r>
    </w:p>
    <w:p w14:paraId="3E81F6FB" w14:textId="77777777" w:rsidR="00A93E38" w:rsidRPr="00A93E38" w:rsidRDefault="00A93E38" w:rsidP="00A93E38">
      <w:r w:rsidRPr="00A93E38">
        <w:t xml:space="preserve">    positives: list = </w:t>
      </w:r>
      <w:proofErr w:type="gramStart"/>
      <w:r w:rsidRPr="00A93E38">
        <w:t>Field(</w:t>
      </w:r>
      <w:proofErr w:type="gramEnd"/>
    </w:p>
    <w:p w14:paraId="1AECDC71" w14:textId="77777777" w:rsidR="00A93E38" w:rsidRPr="00A93E38" w:rsidRDefault="00A93E38" w:rsidP="00A93E38">
      <w:r w:rsidRPr="00A93E38">
        <w:t xml:space="preserve">        description="A list showing the positives mentioned by the customer in the review if any - max 3 points"</w:t>
      </w:r>
    </w:p>
    <w:p w14:paraId="05C22FC4" w14:textId="07629F13" w:rsidR="00A93E38" w:rsidRPr="00A93E38" w:rsidRDefault="00A93E38" w:rsidP="00A93E38">
      <w:r w:rsidRPr="00A93E38">
        <w:t xml:space="preserve">    )</w:t>
      </w:r>
    </w:p>
    <w:p w14:paraId="05AF18CC" w14:textId="77777777" w:rsidR="00A93E38" w:rsidRPr="00A93E38" w:rsidRDefault="00A93E38" w:rsidP="00A93E38">
      <w:r w:rsidRPr="00A93E38">
        <w:t xml:space="preserve">    negatives: list = </w:t>
      </w:r>
      <w:proofErr w:type="gramStart"/>
      <w:r w:rsidRPr="00A93E38">
        <w:t>Field(</w:t>
      </w:r>
      <w:proofErr w:type="gramEnd"/>
    </w:p>
    <w:p w14:paraId="2956EC21" w14:textId="77777777" w:rsidR="00A93E38" w:rsidRPr="00A93E38" w:rsidRDefault="00A93E38" w:rsidP="00A93E38">
      <w:r w:rsidRPr="00A93E38">
        <w:t xml:space="preserve">        description="A list showing the negatives mentioned by the customer in the review if any - max 3 points"</w:t>
      </w:r>
    </w:p>
    <w:p w14:paraId="472D051F" w14:textId="6B7B34D1" w:rsidR="00A93E38" w:rsidRPr="00A93E38" w:rsidRDefault="00A93E38" w:rsidP="00A93E38">
      <w:r w:rsidRPr="00A93E38">
        <w:t xml:space="preserve">    )</w:t>
      </w:r>
    </w:p>
    <w:p w14:paraId="252A604A" w14:textId="77777777" w:rsidR="00A93E38" w:rsidRPr="00A93E38" w:rsidRDefault="00A93E38" w:rsidP="00A93E38">
      <w:r w:rsidRPr="00A93E38">
        <w:t xml:space="preserve">    sentiment: str = </w:t>
      </w:r>
      <w:proofErr w:type="gramStart"/>
      <w:r w:rsidRPr="00A93E38">
        <w:t>Field(</w:t>
      </w:r>
      <w:proofErr w:type="gramEnd"/>
    </w:p>
    <w:p w14:paraId="65BCAB2E" w14:textId="77777777" w:rsidR="00A93E38" w:rsidRPr="00A93E38" w:rsidRDefault="00A93E38" w:rsidP="00A93E38">
      <w:r w:rsidRPr="00A93E38">
        <w:t xml:space="preserve">        description="One word showing the sentiment of the review - positive, negative or neutral"</w:t>
      </w:r>
    </w:p>
    <w:p w14:paraId="11FFFBAD" w14:textId="77777777" w:rsidR="00A93E38" w:rsidRPr="00A93E38" w:rsidRDefault="00A93E38" w:rsidP="00A93E38">
      <w:r w:rsidRPr="00A93E38">
        <w:t xml:space="preserve">    )</w:t>
      </w:r>
    </w:p>
    <w:p w14:paraId="2466C7E8" w14:textId="77777777" w:rsidR="00A93E38" w:rsidRPr="00A93E38" w:rsidRDefault="00A93E38" w:rsidP="00A93E38">
      <w:r w:rsidRPr="00A93E38">
        <w:t>The LLM must generate output that strictly follows this structure.</w:t>
      </w:r>
    </w:p>
    <w:p w14:paraId="160FE1A1" w14:textId="77777777" w:rsidR="00A93E38" w:rsidRPr="00A93E38" w:rsidRDefault="00A93E38" w:rsidP="00A93E38">
      <w:r w:rsidRPr="00A93E38">
        <w:pict w14:anchorId="34F9AE8E">
          <v:rect id="_x0000_i1076" style="width:0;height:1.5pt" o:hralign="center" o:hrstd="t" o:hr="t" fillcolor="#a0a0a0" stroked="f"/>
        </w:pict>
      </w:r>
    </w:p>
    <w:p w14:paraId="7A4FA8DD" w14:textId="77777777" w:rsidR="00A93E38" w:rsidRPr="00A93E38" w:rsidRDefault="00A93E38" w:rsidP="00A93E38">
      <w:pPr>
        <w:rPr>
          <w:b/>
          <w:bCs/>
        </w:rPr>
      </w:pPr>
      <w:r w:rsidRPr="00A93E38">
        <w:rPr>
          <w:b/>
          <w:bCs/>
        </w:rPr>
        <w:t>Example Input</w:t>
      </w:r>
    </w:p>
    <w:p w14:paraId="5D0E1C25" w14:textId="77777777" w:rsidR="00A93E38" w:rsidRPr="00A93E38" w:rsidRDefault="00A93E38" w:rsidP="00A93E38">
      <w:r w:rsidRPr="00A93E38">
        <w:t>Review:</w:t>
      </w:r>
    </w:p>
    <w:p w14:paraId="015AAD02" w14:textId="77777777" w:rsidR="00A93E38" w:rsidRPr="00A93E38" w:rsidRDefault="00A93E38" w:rsidP="00A93E38">
      <w:r w:rsidRPr="00A93E38">
        <w:t xml:space="preserve">The phone has a great camera and the battery life is excellent. </w:t>
      </w:r>
    </w:p>
    <w:p w14:paraId="0EABD8FB" w14:textId="77777777" w:rsidR="00A93E38" w:rsidRPr="00A93E38" w:rsidRDefault="00A93E38" w:rsidP="00A93E38">
      <w:r w:rsidRPr="00A93E38">
        <w:t>However, the device becomes slightly warm during gaming and the price is a bit high.</w:t>
      </w:r>
    </w:p>
    <w:p w14:paraId="71AFD1F3" w14:textId="77777777" w:rsidR="00A93E38" w:rsidRPr="00A93E38" w:rsidRDefault="00A93E38" w:rsidP="00A93E38">
      <w:r w:rsidRPr="00A93E38">
        <w:pict w14:anchorId="69AA3CF9">
          <v:rect id="_x0000_i1077" style="width:0;height:1.5pt" o:hralign="center" o:hrstd="t" o:hr="t" fillcolor="#a0a0a0" stroked="f"/>
        </w:pict>
      </w:r>
    </w:p>
    <w:p w14:paraId="33903D85" w14:textId="77777777" w:rsidR="00F35DAD" w:rsidRDefault="00F35DAD" w:rsidP="00A93E38">
      <w:pPr>
        <w:rPr>
          <w:b/>
          <w:bCs/>
        </w:rPr>
      </w:pPr>
    </w:p>
    <w:p w14:paraId="4FEE9D76" w14:textId="77777777" w:rsidR="00F35DAD" w:rsidRDefault="00F35DAD" w:rsidP="00A93E38">
      <w:pPr>
        <w:rPr>
          <w:b/>
          <w:bCs/>
        </w:rPr>
      </w:pPr>
    </w:p>
    <w:p w14:paraId="01164889" w14:textId="3F94F102" w:rsidR="00A93E38" w:rsidRPr="00A93E38" w:rsidRDefault="00A93E38" w:rsidP="00A93E38">
      <w:pPr>
        <w:rPr>
          <w:b/>
          <w:bCs/>
        </w:rPr>
      </w:pPr>
      <w:r w:rsidRPr="00A93E38">
        <w:rPr>
          <w:b/>
          <w:bCs/>
        </w:rPr>
        <w:lastRenderedPageBreak/>
        <w:t>Expected Output</w:t>
      </w:r>
    </w:p>
    <w:p w14:paraId="4EE96531" w14:textId="77777777" w:rsidR="00A93E38" w:rsidRPr="00A93E38" w:rsidRDefault="00A93E38" w:rsidP="00A93E38">
      <w:r w:rsidRPr="00A93E38">
        <w:t>{</w:t>
      </w:r>
    </w:p>
    <w:p w14:paraId="6ADBF632" w14:textId="77777777" w:rsidR="00A93E38" w:rsidRPr="00A93E38" w:rsidRDefault="00A93E38" w:rsidP="00A93E38">
      <w:r w:rsidRPr="00A93E38">
        <w:t xml:space="preserve">  "summary": "The customer appreciates the phone’s camera quality and long battery life but mentions heating during gaming and considers the price high.",</w:t>
      </w:r>
    </w:p>
    <w:p w14:paraId="1380C8F7" w14:textId="77777777" w:rsidR="00A93E38" w:rsidRPr="00A93E38" w:rsidRDefault="00A93E38" w:rsidP="00A93E38">
      <w:r w:rsidRPr="00A93E38">
        <w:t xml:space="preserve">  "positives": [</w:t>
      </w:r>
    </w:p>
    <w:p w14:paraId="4EAA5551" w14:textId="77777777" w:rsidR="00A93E38" w:rsidRPr="00A93E38" w:rsidRDefault="00A93E38" w:rsidP="00A93E38">
      <w:r w:rsidRPr="00A93E38">
        <w:t xml:space="preserve">    "Great camera quality",</w:t>
      </w:r>
    </w:p>
    <w:p w14:paraId="7797D6FE" w14:textId="77777777" w:rsidR="00A93E38" w:rsidRPr="00A93E38" w:rsidRDefault="00A93E38" w:rsidP="00A93E38">
      <w:r w:rsidRPr="00A93E38">
        <w:t xml:space="preserve">    "Excellent battery life"</w:t>
      </w:r>
    </w:p>
    <w:p w14:paraId="171FD4EC" w14:textId="77777777" w:rsidR="00A93E38" w:rsidRPr="00A93E38" w:rsidRDefault="00A93E38" w:rsidP="00A93E38">
      <w:r w:rsidRPr="00A93E38">
        <w:t xml:space="preserve">  ],</w:t>
      </w:r>
    </w:p>
    <w:p w14:paraId="3B3824F2" w14:textId="77777777" w:rsidR="00A93E38" w:rsidRPr="00A93E38" w:rsidRDefault="00A93E38" w:rsidP="00A93E38">
      <w:r w:rsidRPr="00A93E38">
        <w:t xml:space="preserve">  "negatives": [</w:t>
      </w:r>
    </w:p>
    <w:p w14:paraId="73EE2F21" w14:textId="77777777" w:rsidR="00A93E38" w:rsidRPr="00A93E38" w:rsidRDefault="00A93E38" w:rsidP="00A93E38">
      <w:r w:rsidRPr="00A93E38">
        <w:t xml:space="preserve">    "Device becomes warm during gaming",</w:t>
      </w:r>
    </w:p>
    <w:p w14:paraId="1392EF51" w14:textId="77777777" w:rsidR="00A93E38" w:rsidRPr="00A93E38" w:rsidRDefault="00A93E38" w:rsidP="00A93E38">
      <w:r w:rsidRPr="00A93E38">
        <w:t xml:space="preserve">    "Price is slightly high"</w:t>
      </w:r>
    </w:p>
    <w:p w14:paraId="06F3A051" w14:textId="77777777" w:rsidR="00A93E38" w:rsidRPr="00A93E38" w:rsidRDefault="00A93E38" w:rsidP="00A93E38">
      <w:r w:rsidRPr="00A93E38">
        <w:t xml:space="preserve">  ],</w:t>
      </w:r>
    </w:p>
    <w:p w14:paraId="4B59E525" w14:textId="77777777" w:rsidR="00A93E38" w:rsidRPr="00A93E38" w:rsidRDefault="00A93E38" w:rsidP="00A93E38">
      <w:r w:rsidRPr="00A93E38">
        <w:t xml:space="preserve">  "sentiment": "neutral"</w:t>
      </w:r>
    </w:p>
    <w:p w14:paraId="52B88C3D" w14:textId="77777777" w:rsidR="00A93E38" w:rsidRPr="00A93E38" w:rsidRDefault="00A93E38" w:rsidP="00A93E38">
      <w:r w:rsidRPr="00A93E38">
        <w:t>}</w:t>
      </w:r>
    </w:p>
    <w:p w14:paraId="0CE8EB29" w14:textId="77777777" w:rsidR="00A93E38" w:rsidRPr="00A93E38" w:rsidRDefault="00A93E38" w:rsidP="00A93E38">
      <w:r w:rsidRPr="00A93E38">
        <w:pict w14:anchorId="42F20FEC">
          <v:rect id="_x0000_i1078" style="width:0;height:1.5pt" o:hralign="center" o:hrstd="t" o:hr="t" fillcolor="#a0a0a0" stroked="f"/>
        </w:pict>
      </w:r>
    </w:p>
    <w:p w14:paraId="5E92460E" w14:textId="77777777" w:rsidR="00A93E38" w:rsidRPr="00A93E38" w:rsidRDefault="00A93E38" w:rsidP="00A93E38">
      <w:pPr>
        <w:rPr>
          <w:b/>
          <w:bCs/>
        </w:rPr>
      </w:pPr>
      <w:r w:rsidRPr="00A93E38">
        <w:rPr>
          <w:b/>
          <w:bCs/>
        </w:rPr>
        <w:t>Requirements</w:t>
      </w:r>
    </w:p>
    <w:p w14:paraId="2C966FD6" w14:textId="77777777" w:rsidR="00A93E38" w:rsidRPr="00A93E38" w:rsidRDefault="00A93E38" w:rsidP="00A93E38">
      <w:r w:rsidRPr="00A93E38">
        <w:t>Your application should:</w:t>
      </w:r>
    </w:p>
    <w:p w14:paraId="224D3C09" w14:textId="77777777" w:rsidR="00A93E38" w:rsidRPr="00A93E38" w:rsidRDefault="00A93E38" w:rsidP="00A93E38">
      <w:pPr>
        <w:numPr>
          <w:ilvl w:val="0"/>
          <w:numId w:val="3"/>
        </w:numPr>
      </w:pPr>
      <w:r w:rsidRPr="00A93E38">
        <w:t xml:space="preserve">Use a </w:t>
      </w:r>
      <w:proofErr w:type="spellStart"/>
      <w:r w:rsidRPr="00A93E38">
        <w:rPr>
          <w:b/>
          <w:bCs/>
        </w:rPr>
        <w:t>Pydantic</w:t>
      </w:r>
      <w:proofErr w:type="spellEnd"/>
      <w:r w:rsidRPr="00A93E38">
        <w:rPr>
          <w:b/>
          <w:bCs/>
        </w:rPr>
        <w:t xml:space="preserve"> model</w:t>
      </w:r>
      <w:r w:rsidRPr="00A93E38">
        <w:t xml:space="preserve"> to define the output schema</w:t>
      </w:r>
    </w:p>
    <w:p w14:paraId="0804F034" w14:textId="77777777" w:rsidR="00A93E38" w:rsidRPr="00A93E38" w:rsidRDefault="00A93E38" w:rsidP="00A93E38">
      <w:pPr>
        <w:numPr>
          <w:ilvl w:val="0"/>
          <w:numId w:val="3"/>
        </w:numPr>
      </w:pPr>
      <w:r w:rsidRPr="00A93E38">
        <w:t xml:space="preserve">Use a </w:t>
      </w:r>
      <w:proofErr w:type="spellStart"/>
      <w:r w:rsidRPr="00A93E38">
        <w:rPr>
          <w:b/>
          <w:bCs/>
        </w:rPr>
        <w:t>Pydantic</w:t>
      </w:r>
      <w:proofErr w:type="spellEnd"/>
      <w:r w:rsidRPr="00A93E38">
        <w:rPr>
          <w:b/>
          <w:bCs/>
        </w:rPr>
        <w:t xml:space="preserve"> Output Parser</w:t>
      </w:r>
      <w:r w:rsidRPr="00A93E38">
        <w:t xml:space="preserve"> to enforce structured responses</w:t>
      </w:r>
    </w:p>
    <w:p w14:paraId="407FA094" w14:textId="77777777" w:rsidR="00A93E38" w:rsidRPr="00A93E38" w:rsidRDefault="00A93E38" w:rsidP="00A93E38">
      <w:pPr>
        <w:numPr>
          <w:ilvl w:val="0"/>
          <w:numId w:val="3"/>
        </w:numPr>
      </w:pPr>
      <w:r w:rsidRPr="00A93E38">
        <w:t>Ensure the output always follows the defined schema</w:t>
      </w:r>
    </w:p>
    <w:p w14:paraId="7B40359D" w14:textId="77777777" w:rsidR="00A93E38" w:rsidRPr="00A93E38" w:rsidRDefault="00A93E38" w:rsidP="00A93E38">
      <w:pPr>
        <w:numPr>
          <w:ilvl w:val="0"/>
          <w:numId w:val="3"/>
        </w:numPr>
      </w:pPr>
      <w:r w:rsidRPr="00A93E38">
        <w:t>Handle incorrect or malformed responses if necessary</w:t>
      </w:r>
    </w:p>
    <w:p w14:paraId="6955BECB" w14:textId="77777777" w:rsidR="00A93E38" w:rsidRPr="00A93E38" w:rsidRDefault="00A93E38" w:rsidP="00A93E38">
      <w:r w:rsidRPr="00A93E38">
        <w:pict w14:anchorId="5B59A70D">
          <v:rect id="_x0000_i1079" style="width:0;height:1.5pt" o:hralign="center" o:hrstd="t" o:hr="t" fillcolor="#a0a0a0" stroked="f"/>
        </w:pict>
      </w:r>
    </w:p>
    <w:p w14:paraId="19856E34" w14:textId="77777777" w:rsidR="00A93E38" w:rsidRPr="00A93E38" w:rsidRDefault="00A93E38" w:rsidP="00A93E38">
      <w:pPr>
        <w:rPr>
          <w:b/>
          <w:bCs/>
        </w:rPr>
      </w:pPr>
      <w:r w:rsidRPr="00A93E38">
        <w:rPr>
          <w:b/>
          <w:bCs/>
        </w:rPr>
        <w:t>Deliverables</w:t>
      </w:r>
    </w:p>
    <w:p w14:paraId="2EE18F6B" w14:textId="77777777" w:rsidR="00A93E38" w:rsidRPr="00A93E38" w:rsidRDefault="00A93E38" w:rsidP="00A93E38">
      <w:r w:rsidRPr="00A93E38">
        <w:t>Students should submit the following:</w:t>
      </w:r>
    </w:p>
    <w:p w14:paraId="1E47BD23" w14:textId="77777777" w:rsidR="00A93E38" w:rsidRPr="00A93E38" w:rsidRDefault="00A93E38" w:rsidP="00A93E38">
      <w:pPr>
        <w:numPr>
          <w:ilvl w:val="0"/>
          <w:numId w:val="4"/>
        </w:numPr>
      </w:pPr>
      <w:r w:rsidRPr="00A93E38">
        <w:t>Source code for the review analysis application.</w:t>
      </w:r>
    </w:p>
    <w:p w14:paraId="412FA335" w14:textId="77777777" w:rsidR="00A93E38" w:rsidRPr="00A93E38" w:rsidRDefault="00A93E38" w:rsidP="00A93E38">
      <w:pPr>
        <w:numPr>
          <w:ilvl w:val="0"/>
          <w:numId w:val="4"/>
        </w:numPr>
      </w:pPr>
      <w:r w:rsidRPr="00A93E38">
        <w:t xml:space="preserve">The </w:t>
      </w:r>
      <w:proofErr w:type="spellStart"/>
      <w:r w:rsidRPr="00A93E38">
        <w:t>Pydantic</w:t>
      </w:r>
      <w:proofErr w:type="spellEnd"/>
      <w:r w:rsidRPr="00A93E38">
        <w:t xml:space="preserve"> schema used in the system.</w:t>
      </w:r>
    </w:p>
    <w:p w14:paraId="5B950AA2" w14:textId="77777777" w:rsidR="00A93E38" w:rsidRPr="00A93E38" w:rsidRDefault="00A93E38" w:rsidP="00A93E38">
      <w:pPr>
        <w:numPr>
          <w:ilvl w:val="0"/>
          <w:numId w:val="4"/>
        </w:numPr>
      </w:pPr>
      <w:r w:rsidRPr="00A93E38">
        <w:lastRenderedPageBreak/>
        <w:t>Example inputs and outputs showing the structured response.</w:t>
      </w:r>
    </w:p>
    <w:p w14:paraId="7FC5D5A5" w14:textId="77777777" w:rsidR="00A93E38" w:rsidRPr="00A93E38" w:rsidRDefault="00A93E38" w:rsidP="00A93E38">
      <w:pPr>
        <w:numPr>
          <w:ilvl w:val="0"/>
          <w:numId w:val="4"/>
        </w:numPr>
      </w:pPr>
      <w:r w:rsidRPr="00A93E38">
        <w:t>A short explanation of how the output parser enforces the schema.</w:t>
      </w:r>
    </w:p>
    <w:p w14:paraId="63A21140" w14:textId="77777777" w:rsidR="00A93E38" w:rsidRPr="00A93E38" w:rsidRDefault="00A93E38" w:rsidP="00A93E38">
      <w:r w:rsidRPr="00A93E38">
        <w:t xml:space="preserve">For this assignment, it is sufficient to demonstrate the </w:t>
      </w:r>
      <w:r w:rsidRPr="00A93E38">
        <w:rPr>
          <w:b/>
          <w:bCs/>
        </w:rPr>
        <w:t>AI assistant output in the IDE or terminal</w:t>
      </w:r>
      <w:r w:rsidRPr="00A93E38">
        <w:t xml:space="preserve">. As an optional enhancement, students may build a </w:t>
      </w:r>
      <w:r w:rsidRPr="00A93E38">
        <w:rPr>
          <w:b/>
          <w:bCs/>
        </w:rPr>
        <w:t xml:space="preserve">simple </w:t>
      </w:r>
      <w:proofErr w:type="spellStart"/>
      <w:r w:rsidRPr="00A93E38">
        <w:rPr>
          <w:b/>
          <w:bCs/>
        </w:rPr>
        <w:t>Streamlit</w:t>
      </w:r>
      <w:proofErr w:type="spellEnd"/>
      <w:r w:rsidRPr="00A93E38">
        <w:rPr>
          <w:b/>
          <w:bCs/>
        </w:rPr>
        <w:t xml:space="preserve"> interface</w:t>
      </w:r>
      <w:r w:rsidRPr="00A93E38">
        <w:t xml:space="preserve"> to analyze reviews interactively.</w:t>
      </w:r>
    </w:p>
    <w:p w14:paraId="5B7CBD42" w14:textId="77777777" w:rsidR="00A93E38" w:rsidRPr="00A93E38" w:rsidRDefault="00A93E38" w:rsidP="00A93E38">
      <w:r w:rsidRPr="00A93E38">
        <w:pict w14:anchorId="196A8128">
          <v:rect id="_x0000_i1080" style="width:0;height:1.5pt" o:hralign="center" o:hrstd="t" o:hr="t" fillcolor="#a0a0a0" stroked="f"/>
        </w:pict>
      </w:r>
    </w:p>
    <w:p w14:paraId="103B00BF" w14:textId="77777777" w:rsidR="00400F24" w:rsidRDefault="00400F24"/>
    <w:sectPr w:rsidR="0040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817"/>
    <w:multiLevelType w:val="multilevel"/>
    <w:tmpl w:val="CA88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108B2"/>
    <w:multiLevelType w:val="multilevel"/>
    <w:tmpl w:val="81F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86814"/>
    <w:multiLevelType w:val="multilevel"/>
    <w:tmpl w:val="29C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339B8"/>
    <w:multiLevelType w:val="multilevel"/>
    <w:tmpl w:val="12F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E7096"/>
    <w:multiLevelType w:val="multilevel"/>
    <w:tmpl w:val="E49A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602415">
    <w:abstractNumId w:val="1"/>
  </w:num>
  <w:num w:numId="2" w16cid:durableId="1047947649">
    <w:abstractNumId w:val="0"/>
  </w:num>
  <w:num w:numId="3" w16cid:durableId="119495934">
    <w:abstractNumId w:val="3"/>
  </w:num>
  <w:num w:numId="4" w16cid:durableId="1174030381">
    <w:abstractNumId w:val="4"/>
  </w:num>
  <w:num w:numId="5" w16cid:durableId="1176845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3"/>
    <w:rsid w:val="00400F24"/>
    <w:rsid w:val="00590885"/>
    <w:rsid w:val="00976833"/>
    <w:rsid w:val="00A93E38"/>
    <w:rsid w:val="00B44242"/>
    <w:rsid w:val="00BD08CF"/>
    <w:rsid w:val="00BF1092"/>
    <w:rsid w:val="00DB11C6"/>
    <w:rsid w:val="00F3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B342"/>
  <w15:chartTrackingRefBased/>
  <w15:docId w15:val="{EA19C63A-7F30-4BCB-85F8-C4E0C7CE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4</cp:revision>
  <dcterms:created xsi:type="dcterms:W3CDTF">2026-03-04T05:35:00Z</dcterms:created>
  <dcterms:modified xsi:type="dcterms:W3CDTF">2026-03-04T05:36:00Z</dcterms:modified>
</cp:coreProperties>
</file>