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429E5" w14:textId="77777777" w:rsidR="0067766D" w:rsidRPr="0067766D" w:rsidRDefault="0067766D" w:rsidP="0067766D">
      <w:r w:rsidRPr="0067766D">
        <w:rPr>
          <w:b/>
          <w:bCs/>
        </w:rPr>
        <w:t>Use Case: Building a Conversational AI Assistant with Chat History</w:t>
      </w:r>
    </w:p>
    <w:p w14:paraId="14D7DA89" w14:textId="77777777" w:rsidR="0067766D" w:rsidRPr="0067766D" w:rsidRDefault="0067766D" w:rsidP="0067766D">
      <w:r w:rsidRPr="0067766D">
        <w:t xml:space="preserve">In this assignment, you will build a </w:t>
      </w:r>
      <w:r w:rsidRPr="0067766D">
        <w:rPr>
          <w:b/>
          <w:bCs/>
        </w:rPr>
        <w:t>Conversational AI Assistant</w:t>
      </w:r>
      <w:r w:rsidRPr="0067766D">
        <w:t xml:space="preserve"> that can interact with users while maintaining </w:t>
      </w:r>
      <w:r w:rsidRPr="0067766D">
        <w:rPr>
          <w:b/>
          <w:bCs/>
        </w:rPr>
        <w:t>chat history (conversation memory)</w:t>
      </w:r>
      <w:r w:rsidRPr="0067766D">
        <w:t>. The goal of this exercise is to help you understand how to maintain context in a conversation so that the AI assistant can remember previous messages and respond appropriately.</w:t>
      </w:r>
    </w:p>
    <w:p w14:paraId="37E770EB" w14:textId="77777777" w:rsidR="0067766D" w:rsidRPr="0067766D" w:rsidRDefault="0067766D" w:rsidP="0067766D">
      <w:r w:rsidRPr="0067766D">
        <w:t xml:space="preserve">This assignment focuses on implementing </w:t>
      </w:r>
      <w:r w:rsidRPr="0067766D">
        <w:rPr>
          <w:b/>
          <w:bCs/>
        </w:rPr>
        <w:t>conversation memory using chat history</w:t>
      </w:r>
      <w:r w:rsidRPr="0067766D">
        <w:t xml:space="preserve"> while interacting with a Large Language Model (LLM).</w:t>
      </w:r>
    </w:p>
    <w:p w14:paraId="44E3C0B9" w14:textId="77777777" w:rsidR="0067766D" w:rsidRPr="0067766D" w:rsidRDefault="00B26970" w:rsidP="0067766D">
      <w:r>
        <w:pict w14:anchorId="155FE3E8">
          <v:rect id="_x0000_i1025" style="width:0;height:1.5pt" o:hralign="center" o:hrstd="t" o:hr="t" fillcolor="#a0a0a0" stroked="f"/>
        </w:pict>
      </w:r>
    </w:p>
    <w:p w14:paraId="7065572A" w14:textId="77777777" w:rsidR="0067766D" w:rsidRPr="0067766D" w:rsidRDefault="0067766D" w:rsidP="0067766D">
      <w:pPr>
        <w:rPr>
          <w:b/>
          <w:bCs/>
        </w:rPr>
      </w:pPr>
      <w:r w:rsidRPr="0067766D">
        <w:rPr>
          <w:b/>
          <w:bCs/>
        </w:rPr>
        <w:t>Scenario</w:t>
      </w:r>
    </w:p>
    <w:p w14:paraId="7ACDDDEA" w14:textId="77777777" w:rsidR="0067766D" w:rsidRPr="0067766D" w:rsidRDefault="0067766D" w:rsidP="0067766D">
      <w:r w:rsidRPr="0067766D">
        <w:t>In many real-world applications such as customer support bots, virtual assistants, or helpdesk systems, users interact with an AI assistant through multiple messages. In such cases, the assistant must remember the previous conversation in order to provide meaningful and context-aware responses.</w:t>
      </w:r>
    </w:p>
    <w:p w14:paraId="46C75D5B" w14:textId="77777777" w:rsidR="0067766D" w:rsidRPr="0067766D" w:rsidRDefault="0067766D" w:rsidP="0067766D">
      <w:r w:rsidRPr="0067766D">
        <w:t>For example, if a user asks about a topic and then asks a follow-up question, the assistant should understand the context of the previous message.</w:t>
      </w:r>
    </w:p>
    <w:p w14:paraId="695555EE" w14:textId="77777777" w:rsidR="0067766D" w:rsidRPr="0067766D" w:rsidRDefault="0067766D" w:rsidP="0067766D">
      <w:r w:rsidRPr="0067766D">
        <w:t xml:space="preserve">In this assignment, you will build a </w:t>
      </w:r>
      <w:r w:rsidRPr="00B26970">
        <w:t>chat-based AI assistant that maintains conversation history</w:t>
      </w:r>
      <w:r w:rsidRPr="0067766D">
        <w:t xml:space="preserve"> so that the assistant can respond intelligently across multiple turns of dialogue.</w:t>
      </w:r>
    </w:p>
    <w:p w14:paraId="09CE7E8E" w14:textId="77777777" w:rsidR="0067766D" w:rsidRPr="0067766D" w:rsidRDefault="00B26970" w:rsidP="0067766D">
      <w:r>
        <w:pict w14:anchorId="1AB709A9">
          <v:rect id="_x0000_i1026" style="width:0;height:1.5pt" o:hralign="center" o:hrstd="t" o:hr="t" fillcolor="#a0a0a0" stroked="f"/>
        </w:pict>
      </w:r>
    </w:p>
    <w:p w14:paraId="51D9C110" w14:textId="77777777" w:rsidR="0067766D" w:rsidRPr="0067766D" w:rsidRDefault="0067766D" w:rsidP="0067766D">
      <w:pPr>
        <w:rPr>
          <w:b/>
          <w:bCs/>
        </w:rPr>
      </w:pPr>
      <w:r w:rsidRPr="0067766D">
        <w:rPr>
          <w:b/>
          <w:bCs/>
        </w:rPr>
        <w:t>Task</w:t>
      </w:r>
    </w:p>
    <w:p w14:paraId="29D0547C" w14:textId="77777777" w:rsidR="0067766D" w:rsidRPr="0067766D" w:rsidRDefault="0067766D" w:rsidP="0067766D">
      <w:r w:rsidRPr="0067766D">
        <w:t xml:space="preserve">Your task is to create a </w:t>
      </w:r>
      <w:r w:rsidRPr="0067766D">
        <w:rPr>
          <w:b/>
          <w:bCs/>
        </w:rPr>
        <w:t>chat application</w:t>
      </w:r>
      <w:r w:rsidRPr="0067766D">
        <w:t xml:space="preserve"> that:</w:t>
      </w:r>
    </w:p>
    <w:p w14:paraId="3845F270" w14:textId="77777777" w:rsidR="0067766D" w:rsidRPr="0067766D" w:rsidRDefault="0067766D" w:rsidP="0067766D">
      <w:pPr>
        <w:numPr>
          <w:ilvl w:val="0"/>
          <w:numId w:val="1"/>
        </w:numPr>
      </w:pPr>
      <w:r w:rsidRPr="0067766D">
        <w:t>Accepts user messages.</w:t>
      </w:r>
    </w:p>
    <w:p w14:paraId="6E7280E9" w14:textId="77777777" w:rsidR="0067766D" w:rsidRPr="0067766D" w:rsidRDefault="0067766D" w:rsidP="0067766D">
      <w:pPr>
        <w:numPr>
          <w:ilvl w:val="0"/>
          <w:numId w:val="1"/>
        </w:numPr>
      </w:pPr>
      <w:r w:rsidRPr="0067766D">
        <w:t>Sends the message to an LLM.</w:t>
      </w:r>
    </w:p>
    <w:p w14:paraId="39C85CC3" w14:textId="77777777" w:rsidR="0067766D" w:rsidRPr="0067766D" w:rsidRDefault="0067766D" w:rsidP="0067766D">
      <w:pPr>
        <w:numPr>
          <w:ilvl w:val="0"/>
          <w:numId w:val="1"/>
        </w:numPr>
      </w:pPr>
      <w:r w:rsidRPr="0067766D">
        <w:t>Maintains the conversation history between the user and the assistant.</w:t>
      </w:r>
    </w:p>
    <w:p w14:paraId="569B70E4" w14:textId="77777777" w:rsidR="0067766D" w:rsidRPr="0067766D" w:rsidRDefault="0067766D" w:rsidP="0067766D">
      <w:pPr>
        <w:numPr>
          <w:ilvl w:val="0"/>
          <w:numId w:val="1"/>
        </w:numPr>
      </w:pPr>
      <w:r w:rsidRPr="0067766D">
        <w:t>Uses the chat history when generating responses for new messages.</w:t>
      </w:r>
    </w:p>
    <w:p w14:paraId="2446C2AE" w14:textId="77777777" w:rsidR="0067766D" w:rsidRPr="0067766D" w:rsidRDefault="0067766D" w:rsidP="0067766D">
      <w:r w:rsidRPr="0067766D">
        <w:t xml:space="preserve">You may use </w:t>
      </w:r>
      <w:proofErr w:type="spellStart"/>
      <w:r w:rsidRPr="0067766D">
        <w:rPr>
          <w:b/>
          <w:bCs/>
        </w:rPr>
        <w:t>LangChain</w:t>
      </w:r>
      <w:proofErr w:type="spellEnd"/>
      <w:r w:rsidRPr="0067766D">
        <w:rPr>
          <w:b/>
          <w:bCs/>
        </w:rPr>
        <w:t>, LlamaIndex, or a simple LLM API</w:t>
      </w:r>
      <w:r w:rsidRPr="0067766D">
        <w:t xml:space="preserve"> to implement the chat assistant.</w:t>
      </w:r>
    </w:p>
    <w:p w14:paraId="49A75D9C" w14:textId="77777777" w:rsidR="0067766D" w:rsidRPr="0067766D" w:rsidRDefault="0067766D" w:rsidP="0067766D">
      <w:r w:rsidRPr="0067766D">
        <w:t xml:space="preserve">The key requirement is that your assistant should </w:t>
      </w:r>
      <w:r w:rsidRPr="0067766D">
        <w:rPr>
          <w:b/>
          <w:bCs/>
        </w:rPr>
        <w:t>remember previous messages within the conversation</w:t>
      </w:r>
      <w:r w:rsidRPr="0067766D">
        <w:t>.</w:t>
      </w:r>
    </w:p>
    <w:p w14:paraId="34BEFFB1" w14:textId="77777777" w:rsidR="0067766D" w:rsidRPr="0067766D" w:rsidRDefault="00B26970" w:rsidP="0067766D">
      <w:r>
        <w:pict w14:anchorId="7AFA4BB8">
          <v:rect id="_x0000_i1027" style="width:0;height:1.5pt" o:hralign="center" o:hrstd="t" o:hr="t" fillcolor="#a0a0a0" stroked="f"/>
        </w:pict>
      </w:r>
    </w:p>
    <w:p w14:paraId="4090D7DB" w14:textId="77777777" w:rsidR="00B26970" w:rsidRDefault="00B26970" w:rsidP="0067766D">
      <w:pPr>
        <w:rPr>
          <w:b/>
          <w:bCs/>
        </w:rPr>
      </w:pPr>
    </w:p>
    <w:p w14:paraId="1E63F0DC" w14:textId="3B477CF0" w:rsidR="0067766D" w:rsidRPr="0067766D" w:rsidRDefault="0067766D" w:rsidP="0067766D">
      <w:pPr>
        <w:rPr>
          <w:b/>
          <w:bCs/>
        </w:rPr>
      </w:pPr>
      <w:r w:rsidRPr="0067766D">
        <w:rPr>
          <w:b/>
          <w:bCs/>
        </w:rPr>
        <w:lastRenderedPageBreak/>
        <w:t>Example Conversation</w:t>
      </w:r>
    </w:p>
    <w:p w14:paraId="7B1BED4D" w14:textId="77777777" w:rsidR="0067766D" w:rsidRPr="0067766D" w:rsidRDefault="0067766D" w:rsidP="0067766D">
      <w:r w:rsidRPr="0067766D">
        <w:t>Below is an example interaction showing how chat history should influence the response.</w:t>
      </w:r>
    </w:p>
    <w:p w14:paraId="796BAAD1" w14:textId="7135870A" w:rsidR="0067766D" w:rsidRPr="0067766D" w:rsidRDefault="0067766D" w:rsidP="0067766D">
      <w:r w:rsidRPr="0067766D">
        <w:rPr>
          <w:b/>
          <w:bCs/>
        </w:rPr>
        <w:t>User:</w:t>
      </w:r>
      <w:r w:rsidRPr="0067766D">
        <w:br/>
        <w:t>Wh</w:t>
      </w:r>
      <w:r w:rsidR="008E6EE1">
        <w:t xml:space="preserve">at is the financial capital of </w:t>
      </w:r>
      <w:r w:rsidR="0081271A">
        <w:t>I</w:t>
      </w:r>
      <w:r w:rsidR="008E6EE1">
        <w:t>ndia</w:t>
      </w:r>
      <w:r w:rsidRPr="0067766D">
        <w:t>?</w:t>
      </w:r>
    </w:p>
    <w:p w14:paraId="3284F9E8" w14:textId="35C69375" w:rsidR="0067766D" w:rsidRPr="0067766D" w:rsidRDefault="0067766D" w:rsidP="0067766D">
      <w:r w:rsidRPr="0067766D">
        <w:rPr>
          <w:b/>
          <w:bCs/>
        </w:rPr>
        <w:t>Assistant:</w:t>
      </w:r>
      <w:r w:rsidRPr="0067766D">
        <w:br/>
      </w:r>
      <w:r w:rsidR="008E6EE1">
        <w:t xml:space="preserve">Mumbai is the financial capital of </w:t>
      </w:r>
      <w:r w:rsidR="0081271A">
        <w:t>I</w:t>
      </w:r>
      <w:r w:rsidR="008E6EE1">
        <w:t>ndia</w:t>
      </w:r>
      <w:r w:rsidRPr="0067766D">
        <w:t>.</w:t>
      </w:r>
    </w:p>
    <w:p w14:paraId="3273F500" w14:textId="62E1AB8E" w:rsidR="0067766D" w:rsidRPr="0067766D" w:rsidRDefault="0067766D" w:rsidP="0067766D">
      <w:r w:rsidRPr="0067766D">
        <w:rPr>
          <w:b/>
          <w:bCs/>
        </w:rPr>
        <w:t>User:</w:t>
      </w:r>
      <w:r w:rsidRPr="0067766D">
        <w:br/>
      </w:r>
      <w:r w:rsidR="008E6EE1">
        <w:t>Provide more details about the city</w:t>
      </w:r>
      <w:r w:rsidRPr="0067766D">
        <w:t>?</w:t>
      </w:r>
    </w:p>
    <w:p w14:paraId="258AD1ED" w14:textId="73E3DC57" w:rsidR="0067766D" w:rsidRPr="0067766D" w:rsidRDefault="0067766D" w:rsidP="0067766D">
      <w:r w:rsidRPr="0067766D">
        <w:rPr>
          <w:b/>
          <w:bCs/>
        </w:rPr>
        <w:t>Assistant:</w:t>
      </w:r>
      <w:r w:rsidRPr="0067766D">
        <w:br/>
      </w:r>
      <w:r w:rsidR="00C57B38" w:rsidRPr="00C57B38">
        <w:t>Mumbai, the capital of Maharashtra and India's "City of Dreams," is a bustling, alpha world city on the Konkan coast</w:t>
      </w:r>
      <w:r w:rsidRPr="0067766D">
        <w:t>.</w:t>
      </w:r>
    </w:p>
    <w:p w14:paraId="59A42B2A" w14:textId="2207F5C9" w:rsidR="0067766D" w:rsidRPr="0067766D" w:rsidRDefault="0067766D" w:rsidP="0067766D">
      <w:r w:rsidRPr="0067766D">
        <w:t xml:space="preserve">In the second question, the assistant understands that </w:t>
      </w:r>
      <w:r w:rsidR="00A56DB1">
        <w:rPr>
          <w:b/>
          <w:bCs/>
        </w:rPr>
        <w:t>city refers</w:t>
      </w:r>
      <w:r w:rsidRPr="0067766D">
        <w:rPr>
          <w:b/>
          <w:bCs/>
        </w:rPr>
        <w:t xml:space="preserve"> to </w:t>
      </w:r>
      <w:r w:rsidR="00A56DB1">
        <w:rPr>
          <w:b/>
          <w:bCs/>
        </w:rPr>
        <w:t>Mumbai</w:t>
      </w:r>
      <w:r w:rsidRPr="0067766D">
        <w:t xml:space="preserve"> based on the previous conversation.</w:t>
      </w:r>
    </w:p>
    <w:p w14:paraId="0A18E1B2" w14:textId="77777777" w:rsidR="0067766D" w:rsidRPr="0067766D" w:rsidRDefault="00B26970" w:rsidP="0067766D">
      <w:r>
        <w:pict w14:anchorId="6F37BBF1">
          <v:rect id="_x0000_i1028" style="width:0;height:1.5pt" o:hralign="center" o:hrstd="t" o:hr="t" fillcolor="#a0a0a0" stroked="f"/>
        </w:pict>
      </w:r>
    </w:p>
    <w:p w14:paraId="779731AB" w14:textId="77777777" w:rsidR="0067766D" w:rsidRPr="0067766D" w:rsidRDefault="0067766D" w:rsidP="0067766D">
      <w:pPr>
        <w:rPr>
          <w:b/>
          <w:bCs/>
        </w:rPr>
      </w:pPr>
      <w:r w:rsidRPr="0067766D">
        <w:rPr>
          <w:b/>
          <w:bCs/>
        </w:rPr>
        <w:t>Requirements</w:t>
      </w:r>
    </w:p>
    <w:p w14:paraId="7E595C50" w14:textId="77777777" w:rsidR="0067766D" w:rsidRPr="0067766D" w:rsidRDefault="0067766D" w:rsidP="0067766D">
      <w:r w:rsidRPr="0067766D">
        <w:t>Your solution should include:</w:t>
      </w:r>
    </w:p>
    <w:p w14:paraId="4537582E" w14:textId="2B2DD604" w:rsidR="0067766D" w:rsidRPr="0067766D" w:rsidRDefault="0067766D" w:rsidP="0067766D">
      <w:pPr>
        <w:numPr>
          <w:ilvl w:val="0"/>
          <w:numId w:val="2"/>
        </w:numPr>
      </w:pPr>
      <w:r w:rsidRPr="0067766D">
        <w:t xml:space="preserve">A mechanism to </w:t>
      </w:r>
      <w:r w:rsidRPr="0067766D">
        <w:rPr>
          <w:b/>
          <w:bCs/>
        </w:rPr>
        <w:t>store chat history</w:t>
      </w:r>
      <w:r>
        <w:rPr>
          <w:b/>
          <w:bCs/>
        </w:rPr>
        <w:t xml:space="preserve"> </w:t>
      </w:r>
      <w:r w:rsidRPr="0067766D">
        <w:t>(in-memory or persistent)</w:t>
      </w:r>
    </w:p>
    <w:p w14:paraId="773EC4EF" w14:textId="77777777" w:rsidR="0067766D" w:rsidRPr="0067766D" w:rsidRDefault="0067766D" w:rsidP="0067766D">
      <w:pPr>
        <w:numPr>
          <w:ilvl w:val="0"/>
          <w:numId w:val="2"/>
        </w:numPr>
      </w:pPr>
      <w:r w:rsidRPr="0067766D">
        <w:t>Passing the conversation history to the LLM</w:t>
      </w:r>
    </w:p>
    <w:p w14:paraId="3E15F810" w14:textId="77777777" w:rsidR="0067766D" w:rsidRPr="0067766D" w:rsidRDefault="0067766D" w:rsidP="0067766D">
      <w:pPr>
        <w:numPr>
          <w:ilvl w:val="0"/>
          <w:numId w:val="2"/>
        </w:numPr>
      </w:pPr>
      <w:r w:rsidRPr="0067766D">
        <w:t>Generating responses that use previous context</w:t>
      </w:r>
    </w:p>
    <w:p w14:paraId="6BDA65BC" w14:textId="77777777" w:rsidR="0067766D" w:rsidRPr="0067766D" w:rsidRDefault="0067766D" w:rsidP="0067766D">
      <w:pPr>
        <w:numPr>
          <w:ilvl w:val="0"/>
          <w:numId w:val="2"/>
        </w:numPr>
      </w:pPr>
      <w:r w:rsidRPr="0067766D">
        <w:t>Handling multiple conversation turns</w:t>
      </w:r>
    </w:p>
    <w:p w14:paraId="347DDB07" w14:textId="77777777" w:rsidR="0067766D" w:rsidRPr="0067766D" w:rsidRDefault="0067766D" w:rsidP="0067766D">
      <w:r w:rsidRPr="0067766D">
        <w:t>You may implement chat history using:</w:t>
      </w:r>
    </w:p>
    <w:p w14:paraId="5B486D97" w14:textId="77777777" w:rsidR="0067766D" w:rsidRPr="0067766D" w:rsidRDefault="0067766D" w:rsidP="0067766D">
      <w:pPr>
        <w:numPr>
          <w:ilvl w:val="0"/>
          <w:numId w:val="3"/>
        </w:numPr>
      </w:pPr>
      <w:r w:rsidRPr="0067766D">
        <w:t>A list of messages</w:t>
      </w:r>
    </w:p>
    <w:p w14:paraId="04A10FBA" w14:textId="77777777" w:rsidR="0067766D" w:rsidRPr="0067766D" w:rsidRDefault="0067766D" w:rsidP="0067766D">
      <w:pPr>
        <w:numPr>
          <w:ilvl w:val="0"/>
          <w:numId w:val="3"/>
        </w:numPr>
      </w:pPr>
      <w:r w:rsidRPr="0067766D">
        <w:t xml:space="preserve">Conversation memory tools in </w:t>
      </w:r>
      <w:proofErr w:type="spellStart"/>
      <w:r w:rsidRPr="0067766D">
        <w:t>LangChain</w:t>
      </w:r>
      <w:proofErr w:type="spellEnd"/>
    </w:p>
    <w:p w14:paraId="31E50C31" w14:textId="77777777" w:rsidR="0067766D" w:rsidRPr="0067766D" w:rsidRDefault="0067766D" w:rsidP="0067766D">
      <w:pPr>
        <w:numPr>
          <w:ilvl w:val="0"/>
          <w:numId w:val="3"/>
        </w:numPr>
      </w:pPr>
      <w:r w:rsidRPr="0067766D">
        <w:t>Chat message objects</w:t>
      </w:r>
    </w:p>
    <w:p w14:paraId="3B11816D" w14:textId="77777777" w:rsidR="0067766D" w:rsidRPr="0067766D" w:rsidRDefault="0067766D" w:rsidP="0067766D">
      <w:pPr>
        <w:numPr>
          <w:ilvl w:val="0"/>
          <w:numId w:val="3"/>
        </w:numPr>
      </w:pPr>
      <w:r w:rsidRPr="0067766D">
        <w:t>Any similar approach</w:t>
      </w:r>
    </w:p>
    <w:p w14:paraId="299F1355" w14:textId="77777777" w:rsidR="0067766D" w:rsidRPr="0067766D" w:rsidRDefault="00B26970" w:rsidP="0067766D">
      <w:r>
        <w:pict w14:anchorId="4831EE2F">
          <v:rect id="_x0000_i1029" style="width:0;height:1.5pt" o:hralign="center" o:hrstd="t" o:hr="t" fillcolor="#a0a0a0" stroked="f"/>
        </w:pict>
      </w:r>
    </w:p>
    <w:p w14:paraId="56B56A76" w14:textId="77777777" w:rsidR="0067766D" w:rsidRPr="0067766D" w:rsidRDefault="0067766D" w:rsidP="0067766D">
      <w:pPr>
        <w:rPr>
          <w:b/>
          <w:bCs/>
        </w:rPr>
      </w:pPr>
      <w:r w:rsidRPr="0067766D">
        <w:rPr>
          <w:b/>
          <w:bCs/>
        </w:rPr>
        <w:t>Deliverables</w:t>
      </w:r>
    </w:p>
    <w:p w14:paraId="08C20EC2" w14:textId="77777777" w:rsidR="0067766D" w:rsidRPr="0067766D" w:rsidRDefault="0067766D" w:rsidP="0067766D">
      <w:r w:rsidRPr="0067766D">
        <w:t>Students should submit the following:</w:t>
      </w:r>
    </w:p>
    <w:p w14:paraId="17BCCC72" w14:textId="77777777" w:rsidR="0067766D" w:rsidRPr="0067766D" w:rsidRDefault="0067766D" w:rsidP="0067766D">
      <w:pPr>
        <w:numPr>
          <w:ilvl w:val="0"/>
          <w:numId w:val="4"/>
        </w:numPr>
      </w:pPr>
      <w:r w:rsidRPr="0067766D">
        <w:lastRenderedPageBreak/>
        <w:t>Source code of the conversational AI assistant.</w:t>
      </w:r>
    </w:p>
    <w:p w14:paraId="40FBEC15" w14:textId="77777777" w:rsidR="0067766D" w:rsidRPr="0067766D" w:rsidRDefault="0067766D" w:rsidP="0067766D">
      <w:pPr>
        <w:numPr>
          <w:ilvl w:val="0"/>
          <w:numId w:val="4"/>
        </w:numPr>
      </w:pPr>
      <w:r w:rsidRPr="0067766D">
        <w:t>Explanation of how chat history is stored and used.</w:t>
      </w:r>
    </w:p>
    <w:p w14:paraId="1B9CC416" w14:textId="77777777" w:rsidR="0067766D" w:rsidRPr="0067766D" w:rsidRDefault="0067766D" w:rsidP="0067766D">
      <w:pPr>
        <w:numPr>
          <w:ilvl w:val="0"/>
          <w:numId w:val="4"/>
        </w:numPr>
      </w:pPr>
      <w:r w:rsidRPr="0067766D">
        <w:t>Example conversation demonstrating that the assistant remembers previous messages.</w:t>
      </w:r>
    </w:p>
    <w:p w14:paraId="681B4D64" w14:textId="77777777" w:rsidR="0067766D" w:rsidRPr="0067766D" w:rsidRDefault="0067766D" w:rsidP="0067766D">
      <w:pPr>
        <w:numPr>
          <w:ilvl w:val="0"/>
          <w:numId w:val="4"/>
        </w:numPr>
      </w:pPr>
      <w:r w:rsidRPr="0067766D">
        <w:t>Screenshots or terminal outputs showing the conversation flow.</w:t>
      </w:r>
    </w:p>
    <w:p w14:paraId="7A74E784" w14:textId="77777777" w:rsidR="0067766D" w:rsidRPr="0067766D" w:rsidRDefault="0067766D" w:rsidP="0067766D">
      <w:r w:rsidRPr="0067766D">
        <w:t xml:space="preserve">For this assignment, it is sufficient to demonstrate the chat interaction in the IDE or terminal. As an optional enhancement, students may also create a simple </w:t>
      </w:r>
      <w:proofErr w:type="spellStart"/>
      <w:r w:rsidRPr="0067766D">
        <w:t>Streamlit</w:t>
      </w:r>
      <w:proofErr w:type="spellEnd"/>
      <w:r w:rsidRPr="0067766D">
        <w:t xml:space="preserve"> chat interface.</w:t>
      </w:r>
    </w:p>
    <w:p w14:paraId="71E2AC42" w14:textId="77777777" w:rsidR="0067766D" w:rsidRPr="0067766D" w:rsidRDefault="00B26970" w:rsidP="0067766D">
      <w:r>
        <w:pict w14:anchorId="3E8B4EA0">
          <v:rect id="_x0000_i1030" style="width:0;height:1.5pt" o:hralign="center" o:hrstd="t" o:hr="t" fillcolor="#a0a0a0" stroked="f"/>
        </w:pict>
      </w:r>
    </w:p>
    <w:p w14:paraId="61814348" w14:textId="77777777" w:rsidR="00400F24" w:rsidRDefault="00400F24"/>
    <w:sectPr w:rsidR="00400F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A1F"/>
    <w:multiLevelType w:val="multilevel"/>
    <w:tmpl w:val="37AE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D4938"/>
    <w:multiLevelType w:val="multilevel"/>
    <w:tmpl w:val="7C98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233C3"/>
    <w:multiLevelType w:val="multilevel"/>
    <w:tmpl w:val="D79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87109"/>
    <w:multiLevelType w:val="multilevel"/>
    <w:tmpl w:val="8E9C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C13E7E"/>
    <w:multiLevelType w:val="multilevel"/>
    <w:tmpl w:val="59A6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233090">
    <w:abstractNumId w:val="3"/>
  </w:num>
  <w:num w:numId="2" w16cid:durableId="735012358">
    <w:abstractNumId w:val="4"/>
  </w:num>
  <w:num w:numId="3" w16cid:durableId="43146043">
    <w:abstractNumId w:val="2"/>
  </w:num>
  <w:num w:numId="4" w16cid:durableId="1876771083">
    <w:abstractNumId w:val="1"/>
  </w:num>
  <w:num w:numId="5" w16cid:durableId="1794983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26F"/>
    <w:rsid w:val="00400F24"/>
    <w:rsid w:val="00590885"/>
    <w:rsid w:val="0067766D"/>
    <w:rsid w:val="00736F7C"/>
    <w:rsid w:val="0081271A"/>
    <w:rsid w:val="008E6EE1"/>
    <w:rsid w:val="00A56DB1"/>
    <w:rsid w:val="00B26970"/>
    <w:rsid w:val="00BD08CF"/>
    <w:rsid w:val="00C57B38"/>
    <w:rsid w:val="00DB11C6"/>
    <w:rsid w:val="00F230A0"/>
    <w:rsid w:val="00FE7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8E52CE0"/>
  <w15:chartTrackingRefBased/>
  <w15:docId w15:val="{E8DB144F-53F9-46EE-9522-080DDF01C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26F"/>
    <w:rPr>
      <w:rFonts w:eastAsiaTheme="majorEastAsia" w:cstheme="majorBidi"/>
      <w:color w:val="272727" w:themeColor="text1" w:themeTint="D8"/>
    </w:rPr>
  </w:style>
  <w:style w:type="paragraph" w:styleId="Title">
    <w:name w:val="Title"/>
    <w:basedOn w:val="Normal"/>
    <w:next w:val="Normal"/>
    <w:link w:val="TitleChar"/>
    <w:uiPriority w:val="10"/>
    <w:qFormat/>
    <w:rsid w:val="00FE7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26F"/>
    <w:pPr>
      <w:spacing w:before="160"/>
      <w:jc w:val="center"/>
    </w:pPr>
    <w:rPr>
      <w:i/>
      <w:iCs/>
      <w:color w:val="404040" w:themeColor="text1" w:themeTint="BF"/>
    </w:rPr>
  </w:style>
  <w:style w:type="character" w:customStyle="1" w:styleId="QuoteChar">
    <w:name w:val="Quote Char"/>
    <w:basedOn w:val="DefaultParagraphFont"/>
    <w:link w:val="Quote"/>
    <w:uiPriority w:val="29"/>
    <w:rsid w:val="00FE726F"/>
    <w:rPr>
      <w:i/>
      <w:iCs/>
      <w:color w:val="404040" w:themeColor="text1" w:themeTint="BF"/>
    </w:rPr>
  </w:style>
  <w:style w:type="paragraph" w:styleId="ListParagraph">
    <w:name w:val="List Paragraph"/>
    <w:basedOn w:val="Normal"/>
    <w:uiPriority w:val="34"/>
    <w:qFormat/>
    <w:rsid w:val="00FE726F"/>
    <w:pPr>
      <w:ind w:left="720"/>
      <w:contextualSpacing/>
    </w:pPr>
  </w:style>
  <w:style w:type="character" w:styleId="IntenseEmphasis">
    <w:name w:val="Intense Emphasis"/>
    <w:basedOn w:val="DefaultParagraphFont"/>
    <w:uiPriority w:val="21"/>
    <w:qFormat/>
    <w:rsid w:val="00FE726F"/>
    <w:rPr>
      <w:i/>
      <w:iCs/>
      <w:color w:val="2F5496" w:themeColor="accent1" w:themeShade="BF"/>
    </w:rPr>
  </w:style>
  <w:style w:type="paragraph" w:styleId="IntenseQuote">
    <w:name w:val="Intense Quote"/>
    <w:basedOn w:val="Normal"/>
    <w:next w:val="Normal"/>
    <w:link w:val="IntenseQuoteChar"/>
    <w:uiPriority w:val="30"/>
    <w:qFormat/>
    <w:rsid w:val="00FE7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6F"/>
    <w:rPr>
      <w:i/>
      <w:iCs/>
      <w:color w:val="2F5496" w:themeColor="accent1" w:themeShade="BF"/>
    </w:rPr>
  </w:style>
  <w:style w:type="character" w:styleId="IntenseReference">
    <w:name w:val="Intense Reference"/>
    <w:basedOn w:val="DefaultParagraphFont"/>
    <w:uiPriority w:val="32"/>
    <w:qFormat/>
    <w:rsid w:val="00FE7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dc:description/>
  <cp:lastModifiedBy>Dinesh Kumar</cp:lastModifiedBy>
  <cp:revision>7</cp:revision>
  <dcterms:created xsi:type="dcterms:W3CDTF">2026-03-04T05:25:00Z</dcterms:created>
  <dcterms:modified xsi:type="dcterms:W3CDTF">2026-03-04T05:31:00Z</dcterms:modified>
</cp:coreProperties>
</file>