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4FBD" w14:textId="77777777" w:rsidR="007471C8" w:rsidRDefault="00E21CD5">
      <w:pPr>
        <w:spacing w:after="80"/>
        <w:jc w:val="center"/>
      </w:pPr>
      <w:r>
        <w:rPr>
          <w:b/>
          <w:bCs/>
          <w:color w:val="1F4E79"/>
          <w:sz w:val="36"/>
          <w:szCs w:val="36"/>
        </w:rPr>
        <w:t>Advanced Prompt Engineering</w:t>
      </w:r>
    </w:p>
    <w:p w14:paraId="258C4FC6" w14:textId="77777777" w:rsidR="007471C8" w:rsidRDefault="00E21CD5">
      <w:pPr>
        <w:pStyle w:val="Heading1"/>
      </w:pPr>
      <w:r>
        <w:t>Section 1: Using Constraints (Prompts 1–5)</w:t>
      </w:r>
    </w:p>
    <w:p w14:paraId="258C4FC7" w14:textId="77777777" w:rsidR="007471C8" w:rsidRDefault="00E21CD5">
      <w:pPr>
        <w:spacing w:after="120"/>
      </w:pPr>
      <w:r>
        <w:t>Constraints tell the AI exactly what limits or rules to follow. They make responses more useful for real business situations.</w:t>
      </w:r>
    </w:p>
    <w:p w14:paraId="258C4FC8" w14:textId="77777777" w:rsidR="007471C8" w:rsidRDefault="00E21CD5">
      <w:pPr>
        <w:pStyle w:val="Heading2"/>
      </w:pPr>
      <w:r>
        <w:t>Prompt 1: Basic Constraints – Marketing Campaign</w:t>
      </w:r>
    </w:p>
    <w:p w14:paraId="258C4FC9" w14:textId="77777777" w:rsidR="007471C8" w:rsidRDefault="00E21CD5">
      <w:pPr>
        <w:spacing w:before="160" w:after="60"/>
      </w:pPr>
      <w:r>
        <w:rPr>
          <w:b/>
          <w:bCs/>
          <w:color w:val="1F4E79"/>
        </w:rPr>
        <w:t>Prompt:</w:t>
      </w:r>
    </w:p>
    <w:p w14:paraId="258C4FCA" w14:textId="77777777" w:rsidR="007471C8" w:rsidRDefault="00E21CD5">
      <w:pPr>
        <w:spacing w:after="80"/>
        <w:ind w:left="200"/>
      </w:pPr>
      <w:r>
        <w:rPr>
          <w:color w:val="333333"/>
          <w:sz w:val="18"/>
          <w:szCs w:val="18"/>
        </w:rPr>
        <w:t>Act as a marketing manager. A café near a university wants to increase weekday visits from students aged 18–24. Suggest five campaign ideas. The total promotional budget should not exceed ₹20,000. Avoid paid influencer campaigns. Present the answer in a table with Idea, Estimated Cost and Expected Benefit.</w:t>
      </w:r>
    </w:p>
    <w:p w14:paraId="258C4FCB" w14:textId="77777777" w:rsidR="007471C8" w:rsidRDefault="00E21CD5">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471C8" w14:paraId="258C4FCF"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4FCC" w14:textId="77777777" w:rsidR="007471C8" w:rsidRDefault="00E21CD5">
            <w:r>
              <w:rPr>
                <w:b/>
                <w:bCs/>
                <w:color w:val="FFFFFF"/>
                <w:sz w:val="16"/>
                <w:szCs w:val="16"/>
              </w:rPr>
              <w:t>Idea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4FCD" w14:textId="77777777" w:rsidR="007471C8" w:rsidRDefault="00E21CD5">
            <w:r>
              <w:rPr>
                <w:b/>
                <w:bCs/>
                <w:color w:val="FFFFFF"/>
                <w:sz w:val="16"/>
                <w:szCs w:val="16"/>
              </w:rPr>
              <w:t>Estimated Cost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4FCE" w14:textId="77777777" w:rsidR="007471C8" w:rsidRDefault="00E21CD5">
            <w:r>
              <w:rPr>
                <w:b/>
                <w:bCs/>
                <w:color w:val="FFFFFF"/>
                <w:sz w:val="16"/>
                <w:szCs w:val="16"/>
              </w:rPr>
              <w:t>Expected Benefit</w:t>
            </w:r>
          </w:p>
        </w:tc>
      </w:tr>
      <w:tr w:rsidR="007471C8" w14:paraId="258C4F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0" w14:textId="77777777" w:rsidR="007471C8" w:rsidRDefault="00E21CD5">
            <w:r>
              <w:rPr>
                <w:sz w:val="16"/>
                <w:szCs w:val="16"/>
              </w:rPr>
              <w:t>Instagram Reels Challenge ("Study Break Sip")</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1" w14:textId="77777777" w:rsidR="007471C8" w:rsidRDefault="00E21CD5">
            <w:r>
              <w:rPr>
                <w:sz w:val="16"/>
                <w:szCs w:val="16"/>
              </w:rPr>
              <w:t>₹</w:t>
            </w:r>
            <w:r>
              <w:rPr>
                <w:sz w:val="16"/>
                <w:szCs w:val="16"/>
              </w:rPr>
              <w:t>4,000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2" w14:textId="77777777" w:rsidR="007471C8" w:rsidRDefault="00E21CD5">
            <w:r>
              <w:rPr>
                <w:sz w:val="16"/>
                <w:szCs w:val="16"/>
              </w:rPr>
              <w:t>High engagement + brand visibility</w:t>
            </w:r>
          </w:p>
        </w:tc>
      </w:tr>
      <w:tr w:rsidR="007471C8" w14:paraId="258C4F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4" w14:textId="77777777" w:rsidR="007471C8" w:rsidRDefault="00E21CD5">
            <w:r>
              <w:rPr>
                <w:sz w:val="16"/>
                <w:szCs w:val="16"/>
              </w:rPr>
              <w:t>WhatsApp Loyalty Stamps (Buy 4 Get 1 Free)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5" w14:textId="77777777" w:rsidR="007471C8" w:rsidRDefault="00E21CD5">
            <w:r>
              <w:rPr>
                <w:sz w:val="16"/>
                <w:szCs w:val="16"/>
              </w:rPr>
              <w:t>₹</w:t>
            </w:r>
            <w:r>
              <w:rPr>
                <w:sz w:val="16"/>
                <w:szCs w:val="16"/>
              </w:rPr>
              <w:t>3,500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6" w14:textId="77777777" w:rsidR="007471C8" w:rsidRDefault="00E21CD5">
            <w:r>
              <w:rPr>
                <w:sz w:val="16"/>
                <w:szCs w:val="16"/>
              </w:rPr>
              <w:t>Repeat visits from regular students</w:t>
            </w:r>
          </w:p>
        </w:tc>
      </w:tr>
      <w:tr w:rsidR="007471C8" w14:paraId="258C4F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8" w14:textId="77777777" w:rsidR="007471C8" w:rsidRDefault="00E21CD5">
            <w:r>
              <w:rPr>
                <w:sz w:val="16"/>
                <w:szCs w:val="16"/>
              </w:rPr>
              <w:t>Campus Poster + QR Code Menu</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9" w14:textId="77777777" w:rsidR="007471C8" w:rsidRDefault="00E21CD5">
            <w:r>
              <w:rPr>
                <w:sz w:val="16"/>
                <w:szCs w:val="16"/>
              </w:rPr>
              <w:t>₹</w:t>
            </w:r>
            <w:r>
              <w:rPr>
                <w:sz w:val="16"/>
                <w:szCs w:val="16"/>
              </w:rPr>
              <w:t>2,500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A" w14:textId="77777777" w:rsidR="007471C8" w:rsidRDefault="00E21CD5">
            <w:r>
              <w:rPr>
                <w:sz w:val="16"/>
                <w:szCs w:val="16"/>
              </w:rPr>
              <w:t>Drive footfall with easy ordering</w:t>
            </w:r>
          </w:p>
        </w:tc>
      </w:tr>
      <w:tr w:rsidR="007471C8" w14:paraId="258C4F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C" w14:textId="77777777" w:rsidR="007471C8" w:rsidRDefault="00E21CD5">
            <w:r>
              <w:rPr>
                <w:sz w:val="16"/>
                <w:szCs w:val="16"/>
              </w:rPr>
              <w:t>Midweek Happy Hour (3–5 PM)</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D" w14:textId="77777777" w:rsidR="007471C8" w:rsidRDefault="00E21CD5">
            <w:r>
              <w:rPr>
                <w:sz w:val="16"/>
                <w:szCs w:val="16"/>
              </w:rPr>
              <w:t>₹</w:t>
            </w:r>
            <w:r>
              <w:rPr>
                <w:sz w:val="16"/>
                <w:szCs w:val="16"/>
              </w:rPr>
              <w:t>6,000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DE" w14:textId="77777777" w:rsidR="007471C8" w:rsidRDefault="00E21CD5">
            <w:r>
              <w:rPr>
                <w:sz w:val="16"/>
                <w:szCs w:val="16"/>
              </w:rPr>
              <w:t>Fill quiet afternoon slots</w:t>
            </w:r>
          </w:p>
        </w:tc>
      </w:tr>
      <w:tr w:rsidR="007471C8" w14:paraId="258C4F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E0" w14:textId="77777777" w:rsidR="007471C8" w:rsidRDefault="00E21CD5">
            <w:r>
              <w:rPr>
                <w:sz w:val="16"/>
                <w:szCs w:val="16"/>
              </w:rPr>
              <w:t>Student Ambassador Referral Cards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E1" w14:textId="77777777" w:rsidR="007471C8" w:rsidRDefault="00E21CD5">
            <w:r>
              <w:rPr>
                <w:sz w:val="16"/>
                <w:szCs w:val="16"/>
              </w:rPr>
              <w:t>₹</w:t>
            </w:r>
            <w:r>
              <w:rPr>
                <w:sz w:val="16"/>
                <w:szCs w:val="16"/>
              </w:rPr>
              <w:t>4,000</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4FE2" w14:textId="77777777" w:rsidR="007471C8" w:rsidRDefault="00E21CD5">
            <w:r>
              <w:rPr>
                <w:sz w:val="16"/>
                <w:szCs w:val="16"/>
              </w:rPr>
              <w:t>Word-of-mouth growth</w:t>
            </w:r>
          </w:p>
        </w:tc>
      </w:tr>
    </w:tbl>
    <w:p w14:paraId="258C4FE4" w14:textId="77777777" w:rsidR="007471C8" w:rsidRDefault="00E21CD5">
      <w:pPr>
        <w:spacing w:before="120" w:after="200"/>
      </w:pPr>
      <w:r>
        <w:rPr>
          <w:b/>
          <w:bCs/>
          <w:color w:val="000000"/>
        </w:rPr>
        <w:t xml:space="preserve">Concept: </w:t>
      </w:r>
      <w:r>
        <w:rPr>
          <w:color w:val="000000"/>
        </w:rPr>
        <w:t>Role + Context + Task + Constraints + Output Format</w:t>
      </w:r>
    </w:p>
    <w:p w14:paraId="258C4FE5" w14:textId="77777777" w:rsidR="007471C8" w:rsidRDefault="00E21CD5">
      <w:pPr>
        <w:pStyle w:val="Heading2"/>
      </w:pPr>
      <w:r>
        <w:t>Prompt 2: Word Limit &amp; Simple Language</w:t>
      </w:r>
    </w:p>
    <w:p w14:paraId="258C4FE6" w14:textId="77777777" w:rsidR="007471C8" w:rsidRDefault="00E21CD5">
      <w:pPr>
        <w:spacing w:before="160" w:after="60"/>
      </w:pPr>
      <w:r>
        <w:rPr>
          <w:b/>
          <w:bCs/>
          <w:color w:val="1F4E79"/>
        </w:rPr>
        <w:t>Prompt:</w:t>
      </w:r>
    </w:p>
    <w:p w14:paraId="258C4FE7" w14:textId="77777777" w:rsidR="007471C8" w:rsidRDefault="00E21CD5">
      <w:pPr>
        <w:spacing w:after="80"/>
        <w:ind w:left="200"/>
      </w:pPr>
      <w:r>
        <w:rPr>
          <w:color w:val="333333"/>
          <w:sz w:val="18"/>
          <w:szCs w:val="18"/>
        </w:rPr>
        <w:t>Explain the benefits of prompt chaining to a first-year BBA student in maximum 80 words. Use simple language only. Do not use technical jargon.</w:t>
      </w:r>
    </w:p>
    <w:p w14:paraId="258C4FE8" w14:textId="77777777" w:rsidR="007471C8" w:rsidRDefault="00E21CD5">
      <w:pPr>
        <w:spacing w:before="160" w:after="60"/>
      </w:pPr>
      <w:r>
        <w:rPr>
          <w:b/>
          <w:bCs/>
          <w:color w:val="1F4E79"/>
        </w:rPr>
        <w:t>AI Answer:</w:t>
      </w:r>
    </w:p>
    <w:p w14:paraId="258C4FE9" w14:textId="77777777" w:rsidR="007471C8" w:rsidRDefault="00E21CD5">
      <w:pPr>
        <w:spacing w:after="80"/>
        <w:ind w:left="200"/>
      </w:pPr>
      <w:r>
        <w:rPr>
          <w:color w:val="333333"/>
          <w:sz w:val="18"/>
          <w:szCs w:val="18"/>
        </w:rPr>
        <w:t>Prompt chaining means breaking one big task into smaller steps. Instead of asking the AI to do everything at once, you give it one clear job at a time. Each answer becomes the starting point for the next question. This makes the work easier to check and improve. If one step goes wrong, you can fix it before moving forward. It is like following a recipe step by step instead of trying to cook the whole meal at once.</w:t>
      </w:r>
    </w:p>
    <w:p w14:paraId="258C4FEA" w14:textId="77777777" w:rsidR="007471C8" w:rsidRDefault="00E21CD5">
      <w:pPr>
        <w:spacing w:before="120" w:after="200"/>
      </w:pPr>
      <w:r>
        <w:rPr>
          <w:b/>
          <w:bCs/>
          <w:color w:val="000000"/>
        </w:rPr>
        <w:t xml:space="preserve">Concept: </w:t>
      </w:r>
      <w:r>
        <w:rPr>
          <w:color w:val="000000"/>
        </w:rPr>
        <w:t>Length constraint + Audience constraint + Language constraint</w:t>
      </w:r>
    </w:p>
    <w:p w14:paraId="258C4FEB" w14:textId="77777777" w:rsidR="007471C8" w:rsidRDefault="00E21CD5">
      <w:pPr>
        <w:pStyle w:val="Heading2"/>
      </w:pPr>
      <w:r>
        <w:t>Prompt 3: Exact Quantity Constraint</w:t>
      </w:r>
    </w:p>
    <w:p w14:paraId="258C4FEC" w14:textId="77777777" w:rsidR="007471C8" w:rsidRDefault="00E21CD5">
      <w:pPr>
        <w:spacing w:before="160" w:after="60"/>
      </w:pPr>
      <w:r>
        <w:rPr>
          <w:b/>
          <w:bCs/>
          <w:color w:val="1F4E79"/>
        </w:rPr>
        <w:t>Prompt:</w:t>
      </w:r>
    </w:p>
    <w:p w14:paraId="258C4FED" w14:textId="77777777" w:rsidR="007471C8" w:rsidRDefault="00E21CD5">
      <w:pPr>
        <w:spacing w:after="80"/>
        <w:ind w:left="200"/>
      </w:pPr>
      <w:r>
        <w:rPr>
          <w:color w:val="333333"/>
          <w:sz w:val="18"/>
          <w:szCs w:val="18"/>
        </w:rPr>
        <w:t>A fitness app wants to attract college students. Give exactly three Instagram campaign ideas. Each idea must cost less than ₹5,000 and target students aged 18–24. Present only three alternatives — no more, no less.</w:t>
      </w:r>
    </w:p>
    <w:p w14:paraId="258C4FEE" w14:textId="77777777" w:rsidR="007471C8" w:rsidRDefault="00E21CD5">
      <w:pPr>
        <w:spacing w:before="160" w:after="60"/>
      </w:pPr>
      <w:r>
        <w:rPr>
          <w:b/>
          <w:bCs/>
          <w:color w:val="1F4E79"/>
        </w:rPr>
        <w:t>AI Answer:</w:t>
      </w:r>
    </w:p>
    <w:p w14:paraId="258C4FEF" w14:textId="77777777" w:rsidR="007471C8" w:rsidRDefault="00E21CD5">
      <w:pPr>
        <w:spacing w:after="80"/>
        <w:ind w:left="200"/>
      </w:pPr>
      <w:r>
        <w:rPr>
          <w:color w:val="333333"/>
          <w:sz w:val="18"/>
          <w:szCs w:val="18"/>
        </w:rPr>
        <w:t>1. 7-Day Campus Challenge: Students post daily workout stories using a branded hashtag. Prize: free premium subscription. Cost ≈ ₹3,500 (design + small prizes).</w:t>
      </w:r>
    </w:p>
    <w:p w14:paraId="258C4FF0" w14:textId="77777777" w:rsidR="007471C8" w:rsidRDefault="00E21CD5">
      <w:pPr>
        <w:spacing w:after="80"/>
        <w:ind w:left="200"/>
      </w:pPr>
      <w:r>
        <w:rPr>
          <w:color w:val="333333"/>
          <w:sz w:val="18"/>
          <w:szCs w:val="18"/>
        </w:rPr>
        <w:t>2. Study-Break Micro-Workouts: Short 60-second reels showing desk exercises. Boosted to campus locations only. Cost ≈ ₹4,200.</w:t>
      </w:r>
    </w:p>
    <w:p w14:paraId="258C4FF1" w14:textId="77777777" w:rsidR="007471C8" w:rsidRDefault="00E21CD5">
      <w:pPr>
        <w:spacing w:after="80"/>
        <w:ind w:left="200"/>
      </w:pPr>
      <w:r>
        <w:rPr>
          <w:color w:val="333333"/>
          <w:sz w:val="18"/>
          <w:szCs w:val="18"/>
        </w:rPr>
        <w:t>3. Friend Referral Cards: Digital cards students share on WhatsApp. Both get 7 days free. Cost ≈ ₹2,800 (design + tracking).</w:t>
      </w:r>
    </w:p>
    <w:p w14:paraId="258C4FF2" w14:textId="77777777" w:rsidR="007471C8" w:rsidRDefault="00E21CD5">
      <w:pPr>
        <w:spacing w:before="120" w:after="200"/>
      </w:pPr>
      <w:r>
        <w:rPr>
          <w:b/>
          <w:bCs/>
          <w:color w:val="000000"/>
        </w:rPr>
        <w:t xml:space="preserve">Concept: </w:t>
      </w:r>
      <w:r>
        <w:rPr>
          <w:color w:val="000000"/>
        </w:rPr>
        <w:t>Exact quantity + Budget + Audience constraints</w:t>
      </w:r>
    </w:p>
    <w:p w14:paraId="258C4FF3" w14:textId="77777777" w:rsidR="007471C8" w:rsidRDefault="00E21CD5">
      <w:pPr>
        <w:pStyle w:val="Heading2"/>
      </w:pPr>
      <w:r>
        <w:t>Prompt 4: Negative Constraints (What to Avoid)</w:t>
      </w:r>
    </w:p>
    <w:p w14:paraId="258C4FF4" w14:textId="77777777" w:rsidR="007471C8" w:rsidRDefault="00E21CD5">
      <w:pPr>
        <w:spacing w:before="160" w:after="60"/>
      </w:pPr>
      <w:r>
        <w:rPr>
          <w:b/>
          <w:bCs/>
          <w:color w:val="1F4E79"/>
        </w:rPr>
        <w:lastRenderedPageBreak/>
        <w:t>Prompt:</w:t>
      </w:r>
    </w:p>
    <w:p w14:paraId="258C4FF5" w14:textId="77777777" w:rsidR="007471C8" w:rsidRDefault="00E21CD5">
      <w:pPr>
        <w:spacing w:after="80"/>
        <w:ind w:left="200"/>
      </w:pPr>
      <w:r>
        <w:rPr>
          <w:color w:val="333333"/>
          <w:sz w:val="18"/>
          <w:szCs w:val="18"/>
        </w:rPr>
        <w:t>Suggest four ways a small online clothing store can reduce customer complaints about late delivery. Do not suggest hiring more staff or changing the logistics partner. Keep the total cost of all suggestions under ₹15,000. Use only the information that a small business could realistically implement.</w:t>
      </w:r>
    </w:p>
    <w:p w14:paraId="258C4FF6" w14:textId="77777777" w:rsidR="007471C8" w:rsidRDefault="00E21CD5">
      <w:pPr>
        <w:spacing w:before="160" w:after="60"/>
      </w:pPr>
      <w:r>
        <w:rPr>
          <w:b/>
          <w:bCs/>
          <w:color w:val="1F4E79"/>
        </w:rPr>
        <w:t>AI Answer:</w:t>
      </w:r>
    </w:p>
    <w:p w14:paraId="258C4FF7" w14:textId="77777777" w:rsidR="007471C8" w:rsidRDefault="00E21CD5">
      <w:pPr>
        <w:spacing w:after="80"/>
        <w:ind w:left="200"/>
      </w:pPr>
      <w:r>
        <w:rPr>
          <w:color w:val="333333"/>
          <w:sz w:val="18"/>
          <w:szCs w:val="18"/>
        </w:rPr>
        <w:t>1. Clear delivery timelines on product pages and order confirmation (design update ≈ ₹2,000).</w:t>
      </w:r>
    </w:p>
    <w:p w14:paraId="258C4FF8" w14:textId="77777777" w:rsidR="007471C8" w:rsidRDefault="00E21CD5">
      <w:pPr>
        <w:spacing w:after="80"/>
        <w:ind w:left="200"/>
      </w:pPr>
      <w:r>
        <w:rPr>
          <w:color w:val="333333"/>
          <w:sz w:val="18"/>
          <w:szCs w:val="18"/>
        </w:rPr>
        <w:t>2. Automated WhatsApp status updates at three key points (tool setup ≈ ₹4,500).</w:t>
      </w:r>
    </w:p>
    <w:p w14:paraId="258C4FF9" w14:textId="77777777" w:rsidR="007471C8" w:rsidRDefault="00E21CD5">
      <w:pPr>
        <w:spacing w:after="80"/>
        <w:ind w:left="200"/>
      </w:pPr>
      <w:r>
        <w:rPr>
          <w:color w:val="333333"/>
          <w:sz w:val="18"/>
          <w:szCs w:val="18"/>
        </w:rPr>
        <w:t>3. "Order by 2 PM for next-day dispatch" promise with countdown timer (website change ≈ ₹3,000).</w:t>
      </w:r>
    </w:p>
    <w:p w14:paraId="258C4FFA" w14:textId="77777777" w:rsidR="007471C8" w:rsidRDefault="00E21CD5">
      <w:pPr>
        <w:spacing w:after="80"/>
        <w:ind w:left="200"/>
      </w:pPr>
      <w:r>
        <w:rPr>
          <w:color w:val="333333"/>
          <w:sz w:val="18"/>
          <w:szCs w:val="18"/>
        </w:rPr>
        <w:t>4. Simple packing checklist + photo of packed order sent to customer (process + phone ≈ ₹3,500).</w:t>
      </w:r>
    </w:p>
    <w:p w14:paraId="258C4FFB" w14:textId="77777777" w:rsidR="007471C8" w:rsidRDefault="00E21CD5">
      <w:pPr>
        <w:spacing w:after="80"/>
        <w:ind w:left="200"/>
      </w:pPr>
      <w:r>
        <w:rPr>
          <w:color w:val="333333"/>
          <w:sz w:val="18"/>
          <w:szCs w:val="18"/>
        </w:rPr>
        <w:t>Total estimated cost: ≈ ₹13,000.</w:t>
      </w:r>
    </w:p>
    <w:p w14:paraId="258C4FFC" w14:textId="77777777" w:rsidR="007471C8" w:rsidRDefault="00E21CD5">
      <w:pPr>
        <w:spacing w:before="120" w:after="200"/>
      </w:pPr>
      <w:r>
        <w:rPr>
          <w:b/>
          <w:bCs/>
          <w:color w:val="000000"/>
        </w:rPr>
        <w:t xml:space="preserve">Concept: </w:t>
      </w:r>
      <w:r>
        <w:rPr>
          <w:color w:val="000000"/>
        </w:rPr>
        <w:t>Negative constraints ("do not") + Budget ceiling</w:t>
      </w:r>
    </w:p>
    <w:p w14:paraId="258C4FFD" w14:textId="77777777" w:rsidR="007471C8" w:rsidRDefault="00E21CD5">
      <w:pPr>
        <w:pStyle w:val="Heading2"/>
      </w:pPr>
      <w:r>
        <w:t>Prompt 5: Multiple Tight Constraints</w:t>
      </w:r>
    </w:p>
    <w:p w14:paraId="258C4FFE" w14:textId="77777777" w:rsidR="007471C8" w:rsidRDefault="00E21CD5">
      <w:pPr>
        <w:spacing w:before="160" w:after="60"/>
      </w:pPr>
      <w:r>
        <w:rPr>
          <w:b/>
          <w:bCs/>
          <w:color w:val="1F4E79"/>
        </w:rPr>
        <w:t>Prompt:</w:t>
      </w:r>
    </w:p>
    <w:p w14:paraId="258C4FFF" w14:textId="77777777" w:rsidR="007471C8" w:rsidRDefault="00E21CD5">
      <w:pPr>
        <w:spacing w:after="80"/>
        <w:ind w:left="200"/>
      </w:pPr>
      <w:r>
        <w:rPr>
          <w:color w:val="333333"/>
          <w:sz w:val="18"/>
          <w:szCs w:val="18"/>
        </w:rPr>
        <w:t>Act as an HR executive. Write a short job description for a Campus Brand Ambassador. Requirements: maximum 120 words, friendly but professional tone, target college students, mention only three key responsibilities, and end with a clear application instruction.</w:t>
      </w:r>
    </w:p>
    <w:p w14:paraId="258C5000" w14:textId="77777777" w:rsidR="007471C8" w:rsidRDefault="00E21CD5">
      <w:pPr>
        <w:spacing w:before="160" w:after="60"/>
      </w:pPr>
      <w:r>
        <w:rPr>
          <w:b/>
          <w:bCs/>
          <w:color w:val="1F4E79"/>
        </w:rPr>
        <w:t>AI Answer:</w:t>
      </w:r>
    </w:p>
    <w:p w14:paraId="258C5001" w14:textId="77777777" w:rsidR="007471C8" w:rsidRDefault="00E21CD5">
      <w:pPr>
        <w:spacing w:after="80"/>
        <w:ind w:left="200"/>
      </w:pPr>
      <w:r>
        <w:rPr>
          <w:color w:val="333333"/>
          <w:sz w:val="18"/>
          <w:szCs w:val="18"/>
        </w:rPr>
        <w:t>We are looking for energetic Campus Brand Ambassadors! Represent our brand on your college campus, create fun social content, and help fellow students discover our products. Key responsibilities: (1) Host 2–3 campus activation events per month, (2) Create weekly Instagram/Reels content, and (3) Collect genuine student feedback. This is a flexible, part-time role perfect for students who love connecting with people. Interested? Send your name, college, and a short note about why you’d be great to ambassadors</w:t>
      </w:r>
      <w:r>
        <w:rPr>
          <w:color w:val="333333"/>
          <w:sz w:val="18"/>
          <w:szCs w:val="18"/>
        </w:rPr>
        <w:t>@brand.com by 30 September.</w:t>
      </w:r>
    </w:p>
    <w:p w14:paraId="258C5002" w14:textId="77777777" w:rsidR="007471C8" w:rsidRDefault="00E21CD5">
      <w:pPr>
        <w:spacing w:before="120" w:after="200"/>
      </w:pPr>
      <w:r>
        <w:rPr>
          <w:b/>
          <w:bCs/>
          <w:color w:val="000000"/>
        </w:rPr>
        <w:t xml:space="preserve">Concept: </w:t>
      </w:r>
      <w:r>
        <w:rPr>
          <w:color w:val="000000"/>
        </w:rPr>
        <w:t>Word count + Tone + Audience + Exact quantity + Call-to-action</w:t>
      </w:r>
    </w:p>
    <w:p w14:paraId="258C5003" w14:textId="77777777" w:rsidR="007471C8" w:rsidRDefault="00E21CD5">
      <w:pPr>
        <w:pStyle w:val="Heading1"/>
      </w:pPr>
      <w:r>
        <w:t>Section 2: Structured Output (Prompts 6–10)</w:t>
      </w:r>
    </w:p>
    <w:p w14:paraId="258C5004" w14:textId="77777777" w:rsidR="007471C8" w:rsidRDefault="00E21CD5">
      <w:pPr>
        <w:spacing w:after="120"/>
      </w:pPr>
      <w:r>
        <w:t>Business users need information in formats that are easy to read, compare, and act upon — tables, checklists, action plans, and clear summaries.</w:t>
      </w:r>
    </w:p>
    <w:p w14:paraId="258C5005" w14:textId="77777777" w:rsidR="007471C8" w:rsidRDefault="00E21CD5">
      <w:pPr>
        <w:pStyle w:val="Heading2"/>
      </w:pPr>
      <w:r>
        <w:t>Prompt 6: Complaint Analysis Table</w:t>
      </w:r>
    </w:p>
    <w:p w14:paraId="258C5006" w14:textId="77777777" w:rsidR="007471C8" w:rsidRDefault="00E21CD5">
      <w:pPr>
        <w:spacing w:before="160" w:after="60"/>
      </w:pPr>
      <w:r>
        <w:rPr>
          <w:b/>
          <w:bCs/>
          <w:color w:val="1F4E79"/>
        </w:rPr>
        <w:t>Prompt:</w:t>
      </w:r>
    </w:p>
    <w:p w14:paraId="258C5007" w14:textId="77777777" w:rsidR="007471C8" w:rsidRDefault="00E21CD5">
      <w:pPr>
        <w:spacing w:after="80"/>
        <w:ind w:left="200"/>
      </w:pPr>
      <w:r>
        <w:rPr>
          <w:color w:val="333333"/>
          <w:sz w:val="18"/>
          <w:szCs w:val="18"/>
        </w:rPr>
        <w:t>Act as a customer-experience manager. An online retailer has received complaints about late delivery, damaged packaging, incorrect products and slow refunds. Group the issues and present the result in a table with columns: Complaint Category, Possible Cause, Business Impact, Recommended Action.</w:t>
      </w:r>
    </w:p>
    <w:p w14:paraId="258C5008" w14:textId="77777777" w:rsidR="007471C8" w:rsidRDefault="00E21CD5">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471C8" w14:paraId="258C500D"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09" w14:textId="77777777" w:rsidR="007471C8" w:rsidRDefault="00E21CD5">
            <w:r>
              <w:rPr>
                <w:b/>
                <w:bCs/>
                <w:color w:val="FFFFFF"/>
                <w:sz w:val="16"/>
                <w:szCs w:val="16"/>
              </w:rPr>
              <w:t>Complaint Category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0A" w14:textId="77777777" w:rsidR="007471C8" w:rsidRDefault="00E21CD5">
            <w:r>
              <w:rPr>
                <w:b/>
                <w:bCs/>
                <w:color w:val="FFFFFF"/>
                <w:sz w:val="16"/>
                <w:szCs w:val="16"/>
              </w:rPr>
              <w:t>Possible Cause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0B" w14:textId="77777777" w:rsidR="007471C8" w:rsidRDefault="00E21CD5">
            <w:r>
              <w:rPr>
                <w:b/>
                <w:bCs/>
                <w:color w:val="FFFFFF"/>
                <w:sz w:val="16"/>
                <w:szCs w:val="16"/>
              </w:rPr>
              <w:t>Business Impact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0C" w14:textId="77777777" w:rsidR="007471C8" w:rsidRDefault="00E21CD5">
            <w:r>
              <w:rPr>
                <w:b/>
                <w:bCs/>
                <w:color w:val="FFFFFF"/>
                <w:sz w:val="16"/>
                <w:szCs w:val="16"/>
              </w:rPr>
              <w:t>Recommended Action</w:t>
            </w:r>
          </w:p>
        </w:tc>
      </w:tr>
      <w:tr w:rsidR="007471C8" w14:paraId="258C50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0E" w14:textId="77777777" w:rsidR="007471C8" w:rsidRDefault="00E21CD5">
            <w:r>
              <w:rPr>
                <w:sz w:val="16"/>
                <w:szCs w:val="16"/>
              </w:rPr>
              <w:t>Late Delivery</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0F" w14:textId="77777777" w:rsidR="007471C8" w:rsidRDefault="00E21CD5">
            <w:r>
              <w:rPr>
                <w:sz w:val="16"/>
                <w:szCs w:val="16"/>
              </w:rPr>
              <w:t>Poor carrier coordination / Peak season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0" w14:textId="77777777" w:rsidR="007471C8" w:rsidRDefault="00E21CD5">
            <w:r>
              <w:rPr>
                <w:sz w:val="16"/>
                <w:szCs w:val="16"/>
              </w:rPr>
              <w:t>Lost trust, cancellations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1" w14:textId="77777777" w:rsidR="007471C8" w:rsidRDefault="00E21CD5">
            <w:r>
              <w:rPr>
                <w:sz w:val="16"/>
                <w:szCs w:val="16"/>
              </w:rPr>
              <w:t>Set realistic ETAs + proactive updates</w:t>
            </w:r>
          </w:p>
        </w:tc>
      </w:tr>
      <w:tr w:rsidR="007471C8" w14:paraId="258C50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3" w14:textId="77777777" w:rsidR="007471C8" w:rsidRDefault="00E21CD5">
            <w:r>
              <w:rPr>
                <w:sz w:val="16"/>
                <w:szCs w:val="16"/>
              </w:rPr>
              <w:t>Damaged Packaging</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4" w14:textId="77777777" w:rsidR="007471C8" w:rsidRDefault="00E21CD5">
            <w:r>
              <w:rPr>
                <w:sz w:val="16"/>
                <w:szCs w:val="16"/>
              </w:rPr>
              <w:t>Weak packing materials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5" w14:textId="77777777" w:rsidR="007471C8" w:rsidRDefault="00E21CD5">
            <w:r>
              <w:rPr>
                <w:sz w:val="16"/>
                <w:szCs w:val="16"/>
              </w:rPr>
              <w:t>Returns &amp; negative reviews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6" w14:textId="77777777" w:rsidR="007471C8" w:rsidRDefault="00E21CD5">
            <w:r>
              <w:rPr>
                <w:sz w:val="16"/>
                <w:szCs w:val="16"/>
              </w:rPr>
              <w:t>Upgrade packing standards</w:t>
            </w:r>
          </w:p>
        </w:tc>
      </w:tr>
      <w:tr w:rsidR="007471C8" w14:paraId="258C50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8" w14:textId="77777777" w:rsidR="007471C8" w:rsidRDefault="00E21CD5">
            <w:r>
              <w:rPr>
                <w:sz w:val="16"/>
                <w:szCs w:val="16"/>
              </w:rPr>
              <w:t>Incorrect Products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9" w14:textId="77777777" w:rsidR="007471C8" w:rsidRDefault="00E21CD5">
            <w:r>
              <w:rPr>
                <w:sz w:val="16"/>
                <w:szCs w:val="16"/>
              </w:rPr>
              <w:t>Warehouse picking errors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A" w14:textId="77777777" w:rsidR="007471C8" w:rsidRDefault="00E21CD5">
            <w:r>
              <w:rPr>
                <w:sz w:val="16"/>
                <w:szCs w:val="16"/>
              </w:rPr>
              <w:t>High return cost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B" w14:textId="77777777" w:rsidR="007471C8" w:rsidRDefault="00E21CD5">
            <w:r>
              <w:rPr>
                <w:sz w:val="16"/>
                <w:szCs w:val="16"/>
              </w:rPr>
              <w:t>Barcode double-check process</w:t>
            </w:r>
          </w:p>
        </w:tc>
      </w:tr>
      <w:tr w:rsidR="007471C8" w14:paraId="258C50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D" w14:textId="77777777" w:rsidR="007471C8" w:rsidRDefault="00E21CD5">
            <w:r>
              <w:rPr>
                <w:sz w:val="16"/>
                <w:szCs w:val="16"/>
              </w:rPr>
              <w:t>Slow Refunds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E" w14:textId="77777777" w:rsidR="007471C8" w:rsidRDefault="00E21CD5">
            <w:r>
              <w:rPr>
                <w:sz w:val="16"/>
                <w:szCs w:val="16"/>
              </w:rPr>
              <w:t>Manual refund approval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1F" w14:textId="77777777" w:rsidR="007471C8" w:rsidRDefault="00E21CD5">
            <w:r>
              <w:rPr>
                <w:sz w:val="16"/>
                <w:szCs w:val="16"/>
              </w:rPr>
              <w:t>Customer frustration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20" w14:textId="77777777" w:rsidR="007471C8" w:rsidRDefault="00E21CD5">
            <w:r>
              <w:rPr>
                <w:sz w:val="16"/>
                <w:szCs w:val="16"/>
              </w:rPr>
              <w:t>Automate refund workflow</w:t>
            </w:r>
          </w:p>
        </w:tc>
      </w:tr>
    </w:tbl>
    <w:p w14:paraId="258C5022" w14:textId="77777777" w:rsidR="007471C8" w:rsidRDefault="00E21CD5">
      <w:pPr>
        <w:spacing w:before="120" w:after="200"/>
      </w:pPr>
      <w:r>
        <w:rPr>
          <w:b/>
          <w:bCs/>
          <w:color w:val="000000"/>
        </w:rPr>
        <w:t xml:space="preserve">Concept: </w:t>
      </w:r>
      <w:r>
        <w:rPr>
          <w:color w:val="000000"/>
        </w:rPr>
        <w:t>Structured table output for decision-making</w:t>
      </w:r>
    </w:p>
    <w:p w14:paraId="258C5023" w14:textId="77777777" w:rsidR="007471C8" w:rsidRDefault="00E21CD5">
      <w:pPr>
        <w:pStyle w:val="Heading2"/>
      </w:pPr>
      <w:r>
        <w:t>Prompt 7: Comparison Matrix</w:t>
      </w:r>
    </w:p>
    <w:p w14:paraId="258C5024" w14:textId="77777777" w:rsidR="007471C8" w:rsidRDefault="00E21CD5">
      <w:pPr>
        <w:spacing w:before="160" w:after="60"/>
      </w:pPr>
      <w:r>
        <w:rPr>
          <w:b/>
          <w:bCs/>
          <w:color w:val="1F4E79"/>
        </w:rPr>
        <w:t>Prompt:</w:t>
      </w:r>
    </w:p>
    <w:p w14:paraId="258C5025" w14:textId="77777777" w:rsidR="007471C8" w:rsidRDefault="00E21CD5">
      <w:pPr>
        <w:spacing w:after="80"/>
        <w:ind w:left="200"/>
      </w:pPr>
      <w:r>
        <w:rPr>
          <w:color w:val="333333"/>
          <w:sz w:val="18"/>
          <w:szCs w:val="18"/>
        </w:rPr>
        <w:lastRenderedPageBreak/>
        <w:t>Compare three social-media platforms (Instagram, WhatsApp, and YouTube Shorts) for a college café’s marketing. Present a comparison matrix with rows: Reach among 18–24, Cost to start, Content effort, Best use case. Keep each cell under 12 words.</w:t>
      </w:r>
    </w:p>
    <w:p w14:paraId="258C5026" w14:textId="77777777" w:rsidR="007471C8" w:rsidRDefault="00E21CD5">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471C8" w14:paraId="258C502B"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27" w14:textId="77777777" w:rsidR="007471C8" w:rsidRDefault="00E21CD5">
            <w:r>
              <w:rPr>
                <w:b/>
                <w:bCs/>
                <w:color w:val="FFFFFF"/>
                <w:sz w:val="16"/>
                <w:szCs w:val="16"/>
              </w:rPr>
              <w:t>Criteria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28" w14:textId="77777777" w:rsidR="007471C8" w:rsidRDefault="00E21CD5">
            <w:r>
              <w:rPr>
                <w:b/>
                <w:bCs/>
                <w:color w:val="FFFFFF"/>
                <w:sz w:val="16"/>
                <w:szCs w:val="16"/>
              </w:rPr>
              <w:t>Instagram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29" w14:textId="77777777" w:rsidR="007471C8" w:rsidRDefault="00E21CD5">
            <w:r>
              <w:rPr>
                <w:b/>
                <w:bCs/>
                <w:color w:val="FFFFFF"/>
                <w:sz w:val="16"/>
                <w:szCs w:val="16"/>
              </w:rPr>
              <w:t>WhatsApp</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2A" w14:textId="77777777" w:rsidR="007471C8" w:rsidRDefault="00E21CD5">
            <w:r>
              <w:rPr>
                <w:b/>
                <w:bCs/>
                <w:color w:val="FFFFFF"/>
                <w:sz w:val="16"/>
                <w:szCs w:val="16"/>
              </w:rPr>
              <w:t>YouTube Shorts</w:t>
            </w:r>
          </w:p>
        </w:tc>
      </w:tr>
      <w:tr w:rsidR="007471C8" w14:paraId="258C50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2C" w14:textId="77777777" w:rsidR="007471C8" w:rsidRDefault="00E21CD5">
            <w:r>
              <w:rPr>
                <w:sz w:val="16"/>
                <w:szCs w:val="16"/>
              </w:rPr>
              <w:t>Reach (18–24)</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2D" w14:textId="77777777" w:rsidR="007471C8" w:rsidRDefault="00E21CD5">
            <w:r>
              <w:rPr>
                <w:sz w:val="16"/>
                <w:szCs w:val="16"/>
              </w:rPr>
              <w:t>Very high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2E" w14:textId="77777777" w:rsidR="007471C8" w:rsidRDefault="00E21CD5">
            <w:r>
              <w:rPr>
                <w:sz w:val="16"/>
                <w:szCs w:val="16"/>
              </w:rPr>
              <w:t>High (existing contacts)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2F" w14:textId="77777777" w:rsidR="007471C8" w:rsidRDefault="00E21CD5">
            <w:r>
              <w:rPr>
                <w:sz w:val="16"/>
                <w:szCs w:val="16"/>
              </w:rPr>
              <w:t>Growing rapidly</w:t>
            </w:r>
          </w:p>
        </w:tc>
      </w:tr>
      <w:tr w:rsidR="007471C8" w14:paraId="258C50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1" w14:textId="77777777" w:rsidR="007471C8" w:rsidRDefault="00E21CD5">
            <w:r>
              <w:rPr>
                <w:sz w:val="16"/>
                <w:szCs w:val="16"/>
              </w:rPr>
              <w:t>Cost to Start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2" w14:textId="77777777" w:rsidR="007471C8" w:rsidRDefault="00E21CD5">
            <w:r>
              <w:rPr>
                <w:sz w:val="16"/>
                <w:szCs w:val="16"/>
              </w:rPr>
              <w:t>Low (organic + boosts)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3" w14:textId="77777777" w:rsidR="007471C8" w:rsidRDefault="00E21CD5">
            <w:r>
              <w:rPr>
                <w:sz w:val="16"/>
                <w:szCs w:val="16"/>
              </w:rPr>
              <w:t>Very low</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4" w14:textId="77777777" w:rsidR="007471C8" w:rsidRDefault="00E21CD5">
            <w:r>
              <w:rPr>
                <w:sz w:val="16"/>
                <w:szCs w:val="16"/>
              </w:rPr>
              <w:t>Low</w:t>
            </w:r>
          </w:p>
        </w:tc>
      </w:tr>
      <w:tr w:rsidR="007471C8" w14:paraId="258C50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6" w14:textId="77777777" w:rsidR="007471C8" w:rsidRDefault="00E21CD5">
            <w:r>
              <w:rPr>
                <w:sz w:val="16"/>
                <w:szCs w:val="16"/>
              </w:rPr>
              <w:t>Content Effort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7" w14:textId="77777777" w:rsidR="007471C8" w:rsidRDefault="00E21CD5">
            <w:r>
              <w:rPr>
                <w:sz w:val="16"/>
                <w:szCs w:val="16"/>
              </w:rPr>
              <w:t>Medium–High</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8" w14:textId="77777777" w:rsidR="007471C8" w:rsidRDefault="00E21CD5">
            <w:r>
              <w:rPr>
                <w:sz w:val="16"/>
                <w:szCs w:val="16"/>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9" w14:textId="77777777" w:rsidR="007471C8" w:rsidRDefault="00E21CD5">
            <w:r>
              <w:rPr>
                <w:sz w:val="16"/>
                <w:szCs w:val="16"/>
              </w:rPr>
              <w:t>Medium</w:t>
            </w:r>
          </w:p>
        </w:tc>
      </w:tr>
      <w:tr w:rsidR="007471C8" w14:paraId="258C50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B" w14:textId="77777777" w:rsidR="007471C8" w:rsidRDefault="00E21CD5">
            <w:r>
              <w:rPr>
                <w:sz w:val="16"/>
                <w:szCs w:val="16"/>
              </w:rPr>
              <w:t>Best Use Case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C" w14:textId="77777777" w:rsidR="007471C8" w:rsidRDefault="00E21CD5">
            <w:r>
              <w:rPr>
                <w:sz w:val="16"/>
                <w:szCs w:val="16"/>
              </w:rPr>
              <w:t>Visual discovery &amp; trends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D" w14:textId="77777777" w:rsidR="007471C8" w:rsidRDefault="00E21CD5">
            <w:r>
              <w:rPr>
                <w:sz w:val="16"/>
                <w:szCs w:val="16"/>
              </w:rPr>
              <w:t>Loyalty &amp; repeat orders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3E" w14:textId="77777777" w:rsidR="007471C8" w:rsidRDefault="00E21CD5">
            <w:r>
              <w:rPr>
                <w:sz w:val="16"/>
                <w:szCs w:val="16"/>
              </w:rPr>
              <w:t>How-to &amp; behind-scenes</w:t>
            </w:r>
          </w:p>
        </w:tc>
      </w:tr>
    </w:tbl>
    <w:p w14:paraId="258C5040" w14:textId="77777777" w:rsidR="007471C8" w:rsidRDefault="00E21CD5">
      <w:pPr>
        <w:spacing w:before="120" w:after="200"/>
      </w:pPr>
      <w:r>
        <w:rPr>
          <w:b/>
          <w:bCs/>
          <w:color w:val="000000"/>
        </w:rPr>
        <w:t xml:space="preserve">Concept: </w:t>
      </w:r>
      <w:r>
        <w:rPr>
          <w:color w:val="000000"/>
        </w:rPr>
        <w:t>Comparison matrix for strategic choice</w:t>
      </w:r>
    </w:p>
    <w:p w14:paraId="258C5041" w14:textId="77777777" w:rsidR="007471C8" w:rsidRDefault="00E21CD5">
      <w:pPr>
        <w:pStyle w:val="Heading2"/>
      </w:pPr>
      <w:r>
        <w:t>Prompt 8: Action Plan Format</w:t>
      </w:r>
    </w:p>
    <w:p w14:paraId="258C5042" w14:textId="77777777" w:rsidR="007471C8" w:rsidRDefault="00E21CD5">
      <w:pPr>
        <w:spacing w:before="160" w:after="60"/>
      </w:pPr>
      <w:r>
        <w:rPr>
          <w:b/>
          <w:bCs/>
          <w:color w:val="1F4E79"/>
        </w:rPr>
        <w:t>Prompt:</w:t>
      </w:r>
    </w:p>
    <w:p w14:paraId="258C5043" w14:textId="77777777" w:rsidR="007471C8" w:rsidRDefault="00E21CD5">
      <w:pPr>
        <w:spacing w:after="80"/>
        <w:ind w:left="200"/>
      </w:pPr>
      <w:r>
        <w:rPr>
          <w:color w:val="333333"/>
          <w:sz w:val="18"/>
          <w:szCs w:val="18"/>
        </w:rPr>
        <w:t>Create a 7-day action plan for a café to increase student visits. Use this exact format for each day: Day X – Activity – Owner – Expected Outcome. Keep the entire plan under 180 words.</w:t>
      </w:r>
    </w:p>
    <w:p w14:paraId="258C5044" w14:textId="77777777" w:rsidR="007471C8" w:rsidRDefault="00E21CD5">
      <w:pPr>
        <w:spacing w:before="160" w:after="60"/>
      </w:pPr>
      <w:r>
        <w:rPr>
          <w:b/>
          <w:bCs/>
          <w:color w:val="1F4E79"/>
        </w:rPr>
        <w:t>AI Answer:</w:t>
      </w:r>
    </w:p>
    <w:p w14:paraId="258C5045" w14:textId="77777777" w:rsidR="007471C8" w:rsidRDefault="00E21CD5">
      <w:pPr>
        <w:spacing w:after="80"/>
        <w:ind w:left="200"/>
      </w:pPr>
      <w:r>
        <w:rPr>
          <w:color w:val="333333"/>
          <w:sz w:val="18"/>
          <w:szCs w:val="18"/>
        </w:rPr>
        <w:t>Day 1 – Design Instagram Reels + posters – Marketing Intern – Assets ready</w:t>
      </w:r>
    </w:p>
    <w:p w14:paraId="258C5046" w14:textId="77777777" w:rsidR="007471C8" w:rsidRDefault="00E21CD5">
      <w:pPr>
        <w:spacing w:after="80"/>
        <w:ind w:left="200"/>
      </w:pPr>
      <w:r>
        <w:rPr>
          <w:color w:val="333333"/>
          <w:sz w:val="18"/>
          <w:szCs w:val="18"/>
        </w:rPr>
        <w:t>Day 2 – Soft launch teaser posts – Social Media Lead – Early awareness</w:t>
      </w:r>
    </w:p>
    <w:p w14:paraId="258C5047" w14:textId="77777777" w:rsidR="007471C8" w:rsidRDefault="00E21CD5">
      <w:pPr>
        <w:spacing w:after="80"/>
        <w:ind w:left="200"/>
      </w:pPr>
      <w:r>
        <w:rPr>
          <w:color w:val="333333"/>
          <w:sz w:val="18"/>
          <w:szCs w:val="18"/>
        </w:rPr>
        <w:t>Day 3 – Campus poster placement + QR codes – Operations – Footfall drivers live</w:t>
      </w:r>
    </w:p>
    <w:p w14:paraId="258C5048" w14:textId="77777777" w:rsidR="007471C8" w:rsidRDefault="00E21CD5">
      <w:pPr>
        <w:spacing w:after="80"/>
        <w:ind w:left="200"/>
      </w:pPr>
      <w:r>
        <w:rPr>
          <w:color w:val="333333"/>
          <w:sz w:val="18"/>
          <w:szCs w:val="18"/>
        </w:rPr>
        <w:t>Day 4 – Midweek Happy Hour starts – Café Manager – Afternoon traffic rise</w:t>
      </w:r>
    </w:p>
    <w:p w14:paraId="258C5049" w14:textId="77777777" w:rsidR="007471C8" w:rsidRDefault="00E21CD5">
      <w:pPr>
        <w:spacing w:after="80"/>
        <w:ind w:left="200"/>
      </w:pPr>
      <w:r>
        <w:rPr>
          <w:color w:val="333333"/>
          <w:sz w:val="18"/>
          <w:szCs w:val="18"/>
        </w:rPr>
        <w:t>Day 5 – WhatsApp loyalty stamp launch – Customer Service – Repeat visits</w:t>
      </w:r>
    </w:p>
    <w:p w14:paraId="258C504A" w14:textId="77777777" w:rsidR="007471C8" w:rsidRDefault="00E21CD5">
      <w:pPr>
        <w:spacing w:after="80"/>
        <w:ind w:left="200"/>
      </w:pPr>
      <w:r>
        <w:rPr>
          <w:color w:val="333333"/>
          <w:sz w:val="18"/>
          <w:szCs w:val="18"/>
        </w:rPr>
        <w:t>Day 6 – Student feedback collection – Intern – Insights gathered</w:t>
      </w:r>
    </w:p>
    <w:p w14:paraId="258C504B" w14:textId="77777777" w:rsidR="007471C8" w:rsidRDefault="00E21CD5">
      <w:pPr>
        <w:spacing w:after="80"/>
        <w:ind w:left="200"/>
      </w:pPr>
      <w:r>
        <w:rPr>
          <w:color w:val="333333"/>
          <w:sz w:val="18"/>
          <w:szCs w:val="18"/>
        </w:rPr>
        <w:t>Day 7 – Review metrics &amp; plan next week – Marketing Manager – Decisions ready</w:t>
      </w:r>
    </w:p>
    <w:p w14:paraId="258C504C" w14:textId="77777777" w:rsidR="007471C8" w:rsidRDefault="00E21CD5">
      <w:pPr>
        <w:spacing w:before="120" w:after="200"/>
      </w:pPr>
      <w:r>
        <w:rPr>
          <w:b/>
          <w:bCs/>
          <w:color w:val="000000"/>
        </w:rPr>
        <w:t xml:space="preserve">Concept: </w:t>
      </w:r>
      <w:r>
        <w:rPr>
          <w:color w:val="000000"/>
        </w:rPr>
        <w:t>Structured action plan with clear ownership</w:t>
      </w:r>
    </w:p>
    <w:p w14:paraId="258C504D" w14:textId="77777777" w:rsidR="007471C8" w:rsidRDefault="00E21CD5">
      <w:pPr>
        <w:pStyle w:val="Heading2"/>
      </w:pPr>
      <w:r>
        <w:t>Prompt 9: Executive Summary + Bullet Points</w:t>
      </w:r>
    </w:p>
    <w:p w14:paraId="258C504E" w14:textId="77777777" w:rsidR="007471C8" w:rsidRDefault="00E21CD5">
      <w:pPr>
        <w:spacing w:before="160" w:after="60"/>
      </w:pPr>
      <w:r>
        <w:rPr>
          <w:b/>
          <w:bCs/>
          <w:color w:val="1F4E79"/>
        </w:rPr>
        <w:t>Prompt:</w:t>
      </w:r>
    </w:p>
    <w:p w14:paraId="258C504F" w14:textId="77777777" w:rsidR="007471C8" w:rsidRDefault="00E21CD5">
      <w:pPr>
        <w:spacing w:after="80"/>
        <w:ind w:left="200"/>
      </w:pPr>
      <w:r>
        <w:rPr>
          <w:color w:val="333333"/>
          <w:sz w:val="18"/>
          <w:szCs w:val="18"/>
        </w:rPr>
        <w:t>Summarise the risks of AI hallucinations for business managers in an executive summary (maximum 60 words) followed by exactly four bullet points of practical safeguards.</w:t>
      </w:r>
    </w:p>
    <w:p w14:paraId="258C5050" w14:textId="77777777" w:rsidR="007471C8" w:rsidRDefault="00E21CD5">
      <w:pPr>
        <w:spacing w:before="160" w:after="60"/>
      </w:pPr>
      <w:r>
        <w:rPr>
          <w:b/>
          <w:bCs/>
          <w:color w:val="1F4E79"/>
        </w:rPr>
        <w:t>AI Answer:</w:t>
      </w:r>
    </w:p>
    <w:p w14:paraId="258C5051" w14:textId="77777777" w:rsidR="007471C8" w:rsidRDefault="00E21CD5">
      <w:pPr>
        <w:spacing w:after="80"/>
        <w:ind w:left="200"/>
      </w:pPr>
      <w:r>
        <w:rPr>
          <w:color w:val="333333"/>
          <w:sz w:val="18"/>
          <w:szCs w:val="18"/>
        </w:rPr>
        <w:t>Executive Summary: Generative AI can invent realistic-looking facts, figures and sources. When managers act on unverified claims, the organisation risks poor decisions, financial loss and reputational damage. Human verification remains essential.</w:t>
      </w:r>
    </w:p>
    <w:p w14:paraId="258C5052" w14:textId="77777777" w:rsidR="007471C8" w:rsidRDefault="00E21CD5">
      <w:pPr>
        <w:spacing w:after="80"/>
        <w:ind w:left="200"/>
      </w:pPr>
      <w:r>
        <w:rPr>
          <w:color w:val="333333"/>
          <w:sz w:val="18"/>
          <w:szCs w:val="18"/>
        </w:rPr>
        <w:t>Practical Safeguards:</w:t>
      </w:r>
    </w:p>
    <w:p w14:paraId="258C5053" w14:textId="77777777" w:rsidR="007471C8" w:rsidRDefault="00E21CD5">
      <w:pPr>
        <w:spacing w:after="80"/>
        <w:ind w:left="200"/>
      </w:pPr>
      <w:r>
        <w:rPr>
          <w:color w:val="333333"/>
          <w:sz w:val="18"/>
          <w:szCs w:val="18"/>
        </w:rPr>
        <w:t>• Always separate facts from assumptions in AI outputs</w:t>
      </w:r>
    </w:p>
    <w:p w14:paraId="258C5054" w14:textId="77777777" w:rsidR="007471C8" w:rsidRDefault="00E21CD5">
      <w:pPr>
        <w:spacing w:after="80"/>
        <w:ind w:left="200"/>
      </w:pPr>
      <w:r>
        <w:rPr>
          <w:color w:val="333333"/>
          <w:sz w:val="18"/>
          <w:szCs w:val="18"/>
        </w:rPr>
        <w:t>• Demand sources and open the original documents</w:t>
      </w:r>
    </w:p>
    <w:p w14:paraId="258C5055" w14:textId="77777777" w:rsidR="007471C8" w:rsidRDefault="00E21CD5">
      <w:pPr>
        <w:spacing w:after="80"/>
        <w:ind w:left="200"/>
      </w:pPr>
      <w:r>
        <w:rPr>
          <w:color w:val="333333"/>
          <w:sz w:val="18"/>
          <w:szCs w:val="18"/>
        </w:rPr>
        <w:t>• Instruct AI not to invent missing data</w:t>
      </w:r>
    </w:p>
    <w:p w14:paraId="258C5056" w14:textId="77777777" w:rsidR="007471C8" w:rsidRDefault="00E21CD5">
      <w:pPr>
        <w:spacing w:after="80"/>
        <w:ind w:left="200"/>
      </w:pPr>
      <w:r>
        <w:rPr>
          <w:color w:val="333333"/>
          <w:sz w:val="18"/>
          <w:szCs w:val="18"/>
        </w:rPr>
        <w:t>• Cross-check critical numbers with independent reliable sources</w:t>
      </w:r>
    </w:p>
    <w:p w14:paraId="258C5057" w14:textId="77777777" w:rsidR="007471C8" w:rsidRDefault="00E21CD5">
      <w:pPr>
        <w:spacing w:before="120" w:after="200"/>
      </w:pPr>
      <w:r>
        <w:rPr>
          <w:b/>
          <w:bCs/>
          <w:color w:val="000000"/>
        </w:rPr>
        <w:t xml:space="preserve">Concept: </w:t>
      </w:r>
      <w:r>
        <w:rPr>
          <w:color w:val="000000"/>
        </w:rPr>
        <w:t>Executive summary + exact bullet structure</w:t>
      </w:r>
    </w:p>
    <w:p w14:paraId="258C5058" w14:textId="77777777" w:rsidR="007471C8" w:rsidRDefault="00E21CD5">
      <w:pPr>
        <w:pStyle w:val="Heading2"/>
      </w:pPr>
      <w:r>
        <w:t>Prompt 10: Checklist Format</w:t>
      </w:r>
    </w:p>
    <w:p w14:paraId="258C5059" w14:textId="77777777" w:rsidR="007471C8" w:rsidRDefault="00E21CD5">
      <w:pPr>
        <w:spacing w:before="160" w:after="60"/>
      </w:pPr>
      <w:r>
        <w:rPr>
          <w:b/>
          <w:bCs/>
          <w:color w:val="1F4E79"/>
        </w:rPr>
        <w:t>Prompt:</w:t>
      </w:r>
    </w:p>
    <w:p w14:paraId="258C505A" w14:textId="77777777" w:rsidR="007471C8" w:rsidRDefault="00E21CD5">
      <w:pPr>
        <w:spacing w:after="80"/>
        <w:ind w:left="200"/>
      </w:pPr>
      <w:r>
        <w:rPr>
          <w:color w:val="333333"/>
          <w:sz w:val="18"/>
          <w:szCs w:val="18"/>
        </w:rPr>
        <w:t>Create a pre-submission Prompt Quality Checklist for BBA students. Present it as a checklist with 7 items. Each item should be a clear yes/no question.</w:t>
      </w:r>
    </w:p>
    <w:p w14:paraId="258C505B" w14:textId="77777777" w:rsidR="007471C8" w:rsidRDefault="00E21CD5">
      <w:pPr>
        <w:spacing w:before="160" w:after="60"/>
      </w:pPr>
      <w:r>
        <w:rPr>
          <w:b/>
          <w:bCs/>
          <w:color w:val="1F4E79"/>
        </w:rPr>
        <w:t>AI Answer:</w:t>
      </w:r>
    </w:p>
    <w:p w14:paraId="258C505C" w14:textId="77777777" w:rsidR="007471C8" w:rsidRDefault="00E21CD5">
      <w:pPr>
        <w:spacing w:after="80"/>
        <w:ind w:left="200"/>
      </w:pPr>
      <w:r>
        <w:rPr>
          <w:color w:val="333333"/>
          <w:sz w:val="18"/>
          <w:szCs w:val="18"/>
        </w:rPr>
        <w:t>□ Did I assign a useful role to the AI?</w:t>
      </w:r>
    </w:p>
    <w:p w14:paraId="258C505D" w14:textId="77777777" w:rsidR="007471C8" w:rsidRDefault="00E21CD5">
      <w:pPr>
        <w:spacing w:after="80"/>
        <w:ind w:left="200"/>
      </w:pPr>
      <w:r>
        <w:rPr>
          <w:color w:val="333333"/>
          <w:sz w:val="18"/>
          <w:szCs w:val="18"/>
        </w:rPr>
        <w:t>□ Did I clearly explain the business context?</w:t>
      </w:r>
    </w:p>
    <w:p w14:paraId="258C505E" w14:textId="77777777" w:rsidR="007471C8" w:rsidRDefault="00E21CD5">
      <w:pPr>
        <w:spacing w:after="80"/>
        <w:ind w:left="200"/>
      </w:pPr>
      <w:r>
        <w:rPr>
          <w:color w:val="333333"/>
          <w:sz w:val="18"/>
          <w:szCs w:val="18"/>
        </w:rPr>
        <w:lastRenderedPageBreak/>
        <w:t>□ Is the required task specific and unambiguous?</w:t>
      </w:r>
    </w:p>
    <w:p w14:paraId="258C505F" w14:textId="77777777" w:rsidR="007471C8" w:rsidRDefault="00E21CD5">
      <w:pPr>
        <w:spacing w:after="80"/>
        <w:ind w:left="200"/>
      </w:pPr>
      <w:r>
        <w:rPr>
          <w:color w:val="333333"/>
          <w:sz w:val="18"/>
          <w:szCs w:val="18"/>
        </w:rPr>
        <w:t>□ Did I include important constraints (budget, audience, length)?</w:t>
      </w:r>
    </w:p>
    <w:p w14:paraId="258C5060" w14:textId="77777777" w:rsidR="007471C8" w:rsidRDefault="00E21CD5">
      <w:pPr>
        <w:spacing w:after="80"/>
        <w:ind w:left="200"/>
      </w:pPr>
      <w:r>
        <w:rPr>
          <w:color w:val="333333"/>
          <w:sz w:val="18"/>
          <w:szCs w:val="18"/>
        </w:rPr>
        <w:t>□ Did I specify the desired output format?</w:t>
      </w:r>
    </w:p>
    <w:p w14:paraId="258C5061" w14:textId="77777777" w:rsidR="007471C8" w:rsidRDefault="00E21CD5">
      <w:pPr>
        <w:spacing w:after="80"/>
        <w:ind w:left="200"/>
      </w:pPr>
      <w:r>
        <w:rPr>
          <w:color w:val="333333"/>
          <w:sz w:val="18"/>
          <w:szCs w:val="18"/>
        </w:rPr>
        <w:t>□ Have I asked the AI not to invent missing facts?</w:t>
      </w:r>
    </w:p>
    <w:p w14:paraId="258C5062" w14:textId="77777777" w:rsidR="007471C8" w:rsidRDefault="00E21CD5">
      <w:pPr>
        <w:spacing w:after="80"/>
        <w:ind w:left="200"/>
      </w:pPr>
      <w:r>
        <w:rPr>
          <w:color w:val="333333"/>
          <w:sz w:val="18"/>
          <w:szCs w:val="18"/>
        </w:rPr>
        <w:t>□ Will I verify any important factual claims myself?</w:t>
      </w:r>
    </w:p>
    <w:p w14:paraId="258C5063" w14:textId="77777777" w:rsidR="007471C8" w:rsidRDefault="00E21CD5">
      <w:pPr>
        <w:spacing w:before="120" w:after="200"/>
      </w:pPr>
      <w:r>
        <w:rPr>
          <w:b/>
          <w:bCs/>
          <w:color w:val="000000"/>
        </w:rPr>
        <w:t xml:space="preserve">Concept: </w:t>
      </w:r>
      <w:r>
        <w:rPr>
          <w:color w:val="000000"/>
        </w:rPr>
        <w:t>Checklist format for consistent quality</w:t>
      </w:r>
    </w:p>
    <w:p w14:paraId="258C5064" w14:textId="77777777" w:rsidR="007471C8" w:rsidRDefault="00E21CD5">
      <w:pPr>
        <w:pStyle w:val="Heading1"/>
      </w:pPr>
      <w:r>
        <w:t>Section 3: Prompt Chaining (Prompts 11–15)</w:t>
      </w:r>
    </w:p>
    <w:p w14:paraId="258C5065" w14:textId="77777777" w:rsidR="007471C8" w:rsidRDefault="00E21CD5">
      <w:pPr>
        <w:spacing w:after="120"/>
      </w:pPr>
      <w:r>
        <w:t>Prompt chaining divides one complex task into smaller connected steps. Each output becomes the input for the next prompt, making the work easier to manage and correct.</w:t>
      </w:r>
    </w:p>
    <w:p w14:paraId="258C5066" w14:textId="77777777" w:rsidR="007471C8" w:rsidRDefault="00E21CD5">
      <w:pPr>
        <w:pStyle w:val="Heading2"/>
      </w:pPr>
      <w:r>
        <w:t>Prompt 11: Chain Step 1 – Customer Segments</w:t>
      </w:r>
    </w:p>
    <w:p w14:paraId="258C5067" w14:textId="77777777" w:rsidR="007471C8" w:rsidRDefault="00E21CD5">
      <w:pPr>
        <w:spacing w:before="160" w:after="60"/>
      </w:pPr>
      <w:r>
        <w:rPr>
          <w:b/>
          <w:bCs/>
          <w:color w:val="1F4E79"/>
        </w:rPr>
        <w:t>Prompt:</w:t>
      </w:r>
    </w:p>
    <w:p w14:paraId="258C5068" w14:textId="77777777" w:rsidR="007471C8" w:rsidRDefault="00E21CD5">
      <w:pPr>
        <w:spacing w:after="80"/>
        <w:ind w:left="200"/>
      </w:pPr>
      <w:r>
        <w:rPr>
          <w:color w:val="333333"/>
          <w:sz w:val="18"/>
          <w:szCs w:val="18"/>
        </w:rPr>
        <w:t>A café near a university wants to increase sales among college students. Identify three possible customer segments. For each segment give: name, short description, and one key need.</w:t>
      </w:r>
    </w:p>
    <w:p w14:paraId="258C5069" w14:textId="77777777" w:rsidR="007471C8" w:rsidRDefault="00E21CD5">
      <w:pPr>
        <w:spacing w:before="160" w:after="60"/>
      </w:pPr>
      <w:r>
        <w:rPr>
          <w:b/>
          <w:bCs/>
          <w:color w:val="1F4E79"/>
        </w:rPr>
        <w:t>AI Answer:</w:t>
      </w:r>
    </w:p>
    <w:p w14:paraId="258C506A" w14:textId="77777777" w:rsidR="007471C8" w:rsidRDefault="00E21CD5">
      <w:pPr>
        <w:spacing w:after="80"/>
        <w:ind w:left="200"/>
      </w:pPr>
      <w:r>
        <w:rPr>
          <w:color w:val="333333"/>
          <w:sz w:val="18"/>
          <w:szCs w:val="18"/>
        </w:rPr>
        <w:t>1. Budget-Conscious Freshers – First-year students living on limited pocket money. Need: affordable daily meals and study snacks.</w:t>
      </w:r>
    </w:p>
    <w:p w14:paraId="258C506B" w14:textId="77777777" w:rsidR="007471C8" w:rsidRDefault="00E21CD5">
      <w:pPr>
        <w:spacing w:after="80"/>
        <w:ind w:left="200"/>
      </w:pPr>
      <w:r>
        <w:rPr>
          <w:color w:val="333333"/>
          <w:sz w:val="18"/>
          <w:szCs w:val="18"/>
        </w:rPr>
        <w:t>2. Exam-Season Grinders – Students preparing for exams who spend long hours studying. Need: quiet space, strong coffee, late hours.</w:t>
      </w:r>
    </w:p>
    <w:p w14:paraId="258C506C" w14:textId="77777777" w:rsidR="007471C8" w:rsidRDefault="00E21CD5">
      <w:pPr>
        <w:spacing w:after="80"/>
        <w:ind w:left="200"/>
      </w:pPr>
      <w:r>
        <w:rPr>
          <w:color w:val="333333"/>
          <w:sz w:val="18"/>
          <w:szCs w:val="18"/>
        </w:rPr>
        <w:t>3. Social Squad Leaders – Outgoing students who organise group hangouts. Need: shareable deals and Instagram-worthy ambience.</w:t>
      </w:r>
    </w:p>
    <w:p w14:paraId="258C506D" w14:textId="77777777" w:rsidR="007471C8" w:rsidRDefault="00E21CD5">
      <w:pPr>
        <w:spacing w:before="120" w:after="200"/>
      </w:pPr>
      <w:r>
        <w:rPr>
          <w:b/>
          <w:bCs/>
          <w:color w:val="000000"/>
        </w:rPr>
        <w:t xml:space="preserve">Concept: </w:t>
      </w:r>
      <w:r>
        <w:rPr>
          <w:color w:val="000000"/>
        </w:rPr>
        <w:t>First link in a prompt chain</w:t>
      </w:r>
    </w:p>
    <w:p w14:paraId="258C506E" w14:textId="77777777" w:rsidR="007471C8" w:rsidRDefault="00E21CD5">
      <w:pPr>
        <w:pStyle w:val="Heading2"/>
      </w:pPr>
      <w:r>
        <w:t>Prompt 12: Chain Step 2 – Segment Selection</w:t>
      </w:r>
    </w:p>
    <w:p w14:paraId="258C506F" w14:textId="77777777" w:rsidR="007471C8" w:rsidRDefault="00E21CD5">
      <w:pPr>
        <w:spacing w:before="160" w:after="60"/>
      </w:pPr>
      <w:r>
        <w:rPr>
          <w:b/>
          <w:bCs/>
          <w:color w:val="1F4E79"/>
        </w:rPr>
        <w:t>Prompt:</w:t>
      </w:r>
    </w:p>
    <w:p w14:paraId="258C5070" w14:textId="77777777" w:rsidR="007471C8" w:rsidRDefault="00E21CD5">
      <w:pPr>
        <w:spacing w:after="80"/>
        <w:ind w:left="200"/>
      </w:pPr>
      <w:r>
        <w:rPr>
          <w:color w:val="333333"/>
          <w:sz w:val="18"/>
          <w:szCs w:val="18"/>
        </w:rPr>
        <w:t>From the three segments identified earlier (Budget-Conscious Freshers, Exam-Season Grinders, Social Squad Leaders), select the most attractive target segment for a café with a ₹20,000 promotional budget. Explain why in under 80 words.</w:t>
      </w:r>
    </w:p>
    <w:p w14:paraId="258C5071" w14:textId="77777777" w:rsidR="007471C8" w:rsidRDefault="00E21CD5">
      <w:pPr>
        <w:spacing w:before="160" w:after="60"/>
      </w:pPr>
      <w:r>
        <w:rPr>
          <w:b/>
          <w:bCs/>
          <w:color w:val="1F4E79"/>
        </w:rPr>
        <w:t>AI Answer:</w:t>
      </w:r>
    </w:p>
    <w:p w14:paraId="258C5072" w14:textId="77777777" w:rsidR="007471C8" w:rsidRDefault="00E21CD5">
      <w:pPr>
        <w:spacing w:after="80"/>
        <w:ind w:left="200"/>
      </w:pPr>
      <w:r>
        <w:rPr>
          <w:color w:val="333333"/>
          <w:sz w:val="18"/>
          <w:szCs w:val="18"/>
        </w:rPr>
        <w:t>The most attractive segment is Budget-Conscious Freshers. They form a large, continuous base of daily customers rather than seasonal peaks. A modest budget can fund loyalty stamps and affordable combo deals that create repeat visits. Freshers also influence later batches, giving longer-term returns. Exam grinders are valuable but concentrated in short windows; social leaders need higher spend on ambience and events.</w:t>
      </w:r>
    </w:p>
    <w:p w14:paraId="258C5073" w14:textId="77777777" w:rsidR="007471C8" w:rsidRDefault="00E21CD5">
      <w:pPr>
        <w:spacing w:before="120" w:after="200"/>
      </w:pPr>
      <w:r>
        <w:rPr>
          <w:b/>
          <w:bCs/>
          <w:color w:val="000000"/>
        </w:rPr>
        <w:t xml:space="preserve">Concept: </w:t>
      </w:r>
      <w:r>
        <w:rPr>
          <w:color w:val="000000"/>
        </w:rPr>
        <w:t>Using previous output as input</w:t>
      </w:r>
    </w:p>
    <w:p w14:paraId="258C5074" w14:textId="77777777" w:rsidR="007471C8" w:rsidRDefault="00E21CD5">
      <w:pPr>
        <w:pStyle w:val="Heading2"/>
      </w:pPr>
      <w:r>
        <w:t>Prompt 13: Chain Step 3 – Strategy Ideas</w:t>
      </w:r>
    </w:p>
    <w:p w14:paraId="258C5075" w14:textId="77777777" w:rsidR="007471C8" w:rsidRDefault="00E21CD5">
      <w:pPr>
        <w:spacing w:before="160" w:after="60"/>
      </w:pPr>
      <w:r>
        <w:rPr>
          <w:b/>
          <w:bCs/>
          <w:color w:val="1F4E79"/>
        </w:rPr>
        <w:t>Prompt:</w:t>
      </w:r>
    </w:p>
    <w:p w14:paraId="258C5076" w14:textId="77777777" w:rsidR="007471C8" w:rsidRDefault="00E21CD5">
      <w:pPr>
        <w:spacing w:after="80"/>
        <w:ind w:left="200"/>
      </w:pPr>
      <w:r>
        <w:rPr>
          <w:color w:val="333333"/>
          <w:sz w:val="18"/>
          <w:szCs w:val="18"/>
        </w:rPr>
        <w:t>For the selected segment (Budget-Conscious Freshers), suggest three promotional strategies. Each strategy must cost under ₹7,000 and be executable within two weeks.</w:t>
      </w:r>
    </w:p>
    <w:p w14:paraId="258C5077" w14:textId="77777777" w:rsidR="007471C8" w:rsidRDefault="00E21CD5">
      <w:pPr>
        <w:spacing w:before="160" w:after="60"/>
      </w:pPr>
      <w:r>
        <w:rPr>
          <w:b/>
          <w:bCs/>
          <w:color w:val="1F4E79"/>
        </w:rPr>
        <w:t>AI Answer:</w:t>
      </w:r>
    </w:p>
    <w:p w14:paraId="258C5078" w14:textId="77777777" w:rsidR="007471C8" w:rsidRDefault="00E21CD5">
      <w:pPr>
        <w:spacing w:after="80"/>
        <w:ind w:left="200"/>
      </w:pPr>
      <w:r>
        <w:rPr>
          <w:color w:val="333333"/>
          <w:sz w:val="18"/>
          <w:szCs w:val="18"/>
        </w:rPr>
        <w:t>1. "Fresher Combo" Meal Card – Prepaid card of 10 meals at 15% discount. Cost: printing + small discount pool ≈ ₹6,500.</w:t>
      </w:r>
    </w:p>
    <w:p w14:paraId="258C5079" w14:textId="77777777" w:rsidR="007471C8" w:rsidRDefault="00E21CD5">
      <w:pPr>
        <w:spacing w:after="80"/>
        <w:ind w:left="200"/>
      </w:pPr>
      <w:r>
        <w:rPr>
          <w:color w:val="333333"/>
          <w:sz w:val="18"/>
          <w:szCs w:val="18"/>
        </w:rPr>
        <w:t>2. Study-Hour Special (2–5 PM) – Fixed-price snack + drink. Cost: menu board + soft promotion ≈ ₹3,000.</w:t>
      </w:r>
    </w:p>
    <w:p w14:paraId="258C507A" w14:textId="77777777" w:rsidR="007471C8" w:rsidRDefault="00E21CD5">
      <w:pPr>
        <w:spacing w:after="80"/>
        <w:ind w:left="200"/>
      </w:pPr>
      <w:r>
        <w:rPr>
          <w:color w:val="333333"/>
          <w:sz w:val="18"/>
          <w:szCs w:val="18"/>
        </w:rPr>
        <w:t>3. WhatsApp First-Order Coupon – New students get ₹50 off via campus WhatsApp groups. Cost: design + tracking ≈ ₹2,500.</w:t>
      </w:r>
    </w:p>
    <w:p w14:paraId="258C507B" w14:textId="77777777" w:rsidR="007471C8" w:rsidRDefault="00E21CD5">
      <w:pPr>
        <w:spacing w:before="120" w:after="200"/>
      </w:pPr>
      <w:r>
        <w:rPr>
          <w:b/>
          <w:bCs/>
          <w:color w:val="000000"/>
        </w:rPr>
        <w:t xml:space="preserve">Concept: </w:t>
      </w:r>
      <w:r>
        <w:rPr>
          <w:color w:val="000000"/>
        </w:rPr>
        <w:t>Building on previous chain steps</w:t>
      </w:r>
    </w:p>
    <w:p w14:paraId="258C507C" w14:textId="77777777" w:rsidR="007471C8" w:rsidRDefault="00E21CD5">
      <w:pPr>
        <w:pStyle w:val="Heading2"/>
      </w:pPr>
      <w:r>
        <w:t>Prompt 14: Chain Step 4 – Detailed Campaign</w:t>
      </w:r>
    </w:p>
    <w:p w14:paraId="258C507D" w14:textId="77777777" w:rsidR="007471C8" w:rsidRDefault="00E21CD5">
      <w:pPr>
        <w:spacing w:before="160" w:after="60"/>
      </w:pPr>
      <w:r>
        <w:rPr>
          <w:b/>
          <w:bCs/>
          <w:color w:val="1F4E79"/>
        </w:rPr>
        <w:lastRenderedPageBreak/>
        <w:t>Prompt:</w:t>
      </w:r>
    </w:p>
    <w:p w14:paraId="258C507E" w14:textId="77777777" w:rsidR="007471C8" w:rsidRDefault="00E21CD5">
      <w:pPr>
        <w:spacing w:after="80"/>
        <w:ind w:left="200"/>
      </w:pPr>
      <w:r>
        <w:rPr>
          <w:color w:val="333333"/>
          <w:sz w:val="18"/>
          <w:szCs w:val="18"/>
        </w:rPr>
        <w:t>Select the WhatsApp First-Order Coupon strategy. Create a 7-day execution plan showing Day, Action, Channel and Success Metric.</w:t>
      </w:r>
    </w:p>
    <w:p w14:paraId="258C507F" w14:textId="77777777" w:rsidR="007471C8" w:rsidRDefault="00E21CD5">
      <w:pPr>
        <w:spacing w:before="160" w:after="60"/>
      </w:pPr>
      <w:r>
        <w:rPr>
          <w:b/>
          <w:bCs/>
          <w:color w:val="1F4E79"/>
        </w:rPr>
        <w:t>AI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471C8" w14:paraId="258C5084"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80" w14:textId="77777777" w:rsidR="007471C8" w:rsidRDefault="00E21CD5">
            <w:r>
              <w:rPr>
                <w:b/>
                <w:bCs/>
                <w:color w:val="FFFFFF"/>
                <w:sz w:val="16"/>
                <w:szCs w:val="16"/>
              </w:rPr>
              <w:t>Day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81" w14:textId="77777777" w:rsidR="007471C8" w:rsidRDefault="00E21CD5">
            <w:r>
              <w:rPr>
                <w:b/>
                <w:bCs/>
                <w:color w:val="FFFFFF"/>
                <w:sz w:val="16"/>
                <w:szCs w:val="16"/>
              </w:rPr>
              <w:t>Action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82" w14:textId="77777777" w:rsidR="007471C8" w:rsidRDefault="00E21CD5">
            <w:r>
              <w:rPr>
                <w:b/>
                <w:bCs/>
                <w:color w:val="FFFFFF"/>
                <w:sz w:val="16"/>
                <w:szCs w:val="16"/>
              </w:rPr>
              <w:t>Channel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83" w14:textId="77777777" w:rsidR="007471C8" w:rsidRDefault="00E21CD5">
            <w:r>
              <w:rPr>
                <w:b/>
                <w:bCs/>
                <w:color w:val="FFFFFF"/>
                <w:sz w:val="16"/>
                <w:szCs w:val="16"/>
              </w:rPr>
              <w:t>Success Metric</w:t>
            </w:r>
          </w:p>
        </w:tc>
      </w:tr>
      <w:tr w:rsidR="007471C8" w14:paraId="258C50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5" w14:textId="77777777" w:rsidR="007471C8" w:rsidRDefault="00E21CD5">
            <w:r>
              <w:rPr>
                <w:sz w:val="16"/>
                <w:szCs w:val="1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6" w14:textId="77777777" w:rsidR="007471C8" w:rsidRDefault="00E21CD5">
            <w:r>
              <w:rPr>
                <w:sz w:val="16"/>
                <w:szCs w:val="16"/>
              </w:rPr>
              <w:t>Design coupon creative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7" w14:textId="77777777" w:rsidR="007471C8" w:rsidRDefault="00E21CD5">
            <w:r>
              <w:rPr>
                <w:sz w:val="16"/>
                <w:szCs w:val="16"/>
              </w:rPr>
              <w:t>Canva</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8" w14:textId="77777777" w:rsidR="007471C8" w:rsidRDefault="00E21CD5">
            <w:r>
              <w:rPr>
                <w:sz w:val="16"/>
                <w:szCs w:val="16"/>
              </w:rPr>
              <w:t>Approved design</w:t>
            </w:r>
          </w:p>
        </w:tc>
      </w:tr>
      <w:tr w:rsidR="007471C8" w14:paraId="258C50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A" w14:textId="77777777" w:rsidR="007471C8" w:rsidRDefault="00E21CD5">
            <w:r>
              <w:rPr>
                <w:sz w:val="16"/>
                <w:szCs w:val="16"/>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B" w14:textId="77777777" w:rsidR="007471C8" w:rsidRDefault="00E21CD5">
            <w:r>
              <w:rPr>
                <w:sz w:val="16"/>
                <w:szCs w:val="16"/>
              </w:rPr>
              <w:t>Identify 8 active campus groups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C" w14:textId="77777777" w:rsidR="007471C8" w:rsidRDefault="00E21CD5">
            <w:r>
              <w:rPr>
                <w:sz w:val="16"/>
                <w:szCs w:val="16"/>
              </w:rPr>
              <w:t>WhatsApp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D" w14:textId="77777777" w:rsidR="007471C8" w:rsidRDefault="00E21CD5">
            <w:r>
              <w:rPr>
                <w:sz w:val="16"/>
                <w:szCs w:val="16"/>
              </w:rPr>
              <w:t>List of groups</w:t>
            </w:r>
          </w:p>
        </w:tc>
      </w:tr>
      <w:tr w:rsidR="007471C8" w14:paraId="258C50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8F" w14:textId="77777777" w:rsidR="007471C8" w:rsidRDefault="00E21CD5">
            <w:r>
              <w:rPr>
                <w:sz w:val="16"/>
                <w:szCs w:val="16"/>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0" w14:textId="77777777" w:rsidR="007471C8" w:rsidRDefault="00E21CD5">
            <w:r>
              <w:rPr>
                <w:sz w:val="16"/>
                <w:szCs w:val="16"/>
              </w:rPr>
              <w:t>Soft post in 2 groups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1" w14:textId="77777777" w:rsidR="007471C8" w:rsidRDefault="00E21CD5">
            <w:r>
              <w:rPr>
                <w:sz w:val="16"/>
                <w:szCs w:val="16"/>
              </w:rPr>
              <w:t>WhatsApp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2" w14:textId="77777777" w:rsidR="007471C8" w:rsidRDefault="00E21CD5">
            <w:r>
              <w:rPr>
                <w:sz w:val="16"/>
                <w:szCs w:val="16"/>
              </w:rPr>
              <w:t>First 20 redemptions</w:t>
            </w:r>
          </w:p>
        </w:tc>
      </w:tr>
      <w:tr w:rsidR="007471C8" w14:paraId="258C50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4" w14:textId="77777777" w:rsidR="007471C8" w:rsidRDefault="00E21CD5">
            <w:r>
              <w:rPr>
                <w:sz w:val="16"/>
                <w:szCs w:val="16"/>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5" w14:textId="77777777" w:rsidR="007471C8" w:rsidRDefault="00E21CD5">
            <w:r>
              <w:rPr>
                <w:sz w:val="16"/>
                <w:szCs w:val="16"/>
              </w:rPr>
              <w:t>Roll out to remaining groups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6" w14:textId="77777777" w:rsidR="007471C8" w:rsidRDefault="00E21CD5">
            <w:r>
              <w:rPr>
                <w:sz w:val="16"/>
                <w:szCs w:val="16"/>
              </w:rPr>
              <w:t>WhatsApp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7" w14:textId="77777777" w:rsidR="007471C8" w:rsidRDefault="00E21CD5">
            <w:r>
              <w:rPr>
                <w:sz w:val="16"/>
                <w:szCs w:val="16"/>
              </w:rPr>
              <w:t>100+ clicks</w:t>
            </w:r>
          </w:p>
        </w:tc>
      </w:tr>
      <w:tr w:rsidR="007471C8" w14:paraId="258C50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9" w14:textId="77777777" w:rsidR="007471C8" w:rsidRDefault="00E21CD5">
            <w:r>
              <w:rPr>
                <w:sz w:val="16"/>
                <w:szCs w:val="16"/>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A" w14:textId="77777777" w:rsidR="007471C8" w:rsidRDefault="00E21CD5">
            <w:r>
              <w:rPr>
                <w:sz w:val="16"/>
                <w:szCs w:val="16"/>
              </w:rPr>
              <w:t>Collect feedback from redeemers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B" w14:textId="77777777" w:rsidR="007471C8" w:rsidRDefault="00E21CD5">
            <w:r>
              <w:rPr>
                <w:sz w:val="16"/>
                <w:szCs w:val="16"/>
              </w:rPr>
              <w:t>In-café</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C" w14:textId="77777777" w:rsidR="007471C8" w:rsidRDefault="00E21CD5">
            <w:r>
              <w:rPr>
                <w:sz w:val="16"/>
                <w:szCs w:val="16"/>
              </w:rPr>
              <w:t>30 responses</w:t>
            </w:r>
          </w:p>
        </w:tc>
      </w:tr>
      <w:tr w:rsidR="007471C8" w14:paraId="258C50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E" w14:textId="77777777" w:rsidR="007471C8" w:rsidRDefault="00E21CD5">
            <w:r>
              <w:rPr>
                <w:sz w:val="16"/>
                <w:szCs w:val="16"/>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9F" w14:textId="77777777" w:rsidR="007471C8" w:rsidRDefault="00E21CD5">
            <w:r>
              <w:rPr>
                <w:sz w:val="16"/>
                <w:szCs w:val="16"/>
              </w:rPr>
              <w:t>Review &amp; decide next step</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A0" w14:textId="77777777" w:rsidR="007471C8" w:rsidRDefault="00E21CD5">
            <w:r>
              <w:rPr>
                <w:sz w:val="16"/>
                <w:szCs w:val="16"/>
              </w:rPr>
              <w:t>Internal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A1" w14:textId="77777777" w:rsidR="007471C8" w:rsidRDefault="00E21CD5">
            <w:r>
              <w:rPr>
                <w:sz w:val="16"/>
                <w:szCs w:val="16"/>
              </w:rPr>
              <w:t>Go / Iterate decision</w:t>
            </w:r>
          </w:p>
        </w:tc>
      </w:tr>
    </w:tbl>
    <w:p w14:paraId="258C50A3" w14:textId="77777777" w:rsidR="007471C8" w:rsidRDefault="00E21CD5">
      <w:pPr>
        <w:spacing w:before="120" w:after="200"/>
      </w:pPr>
      <w:r>
        <w:rPr>
          <w:b/>
          <w:bCs/>
          <w:color w:val="000000"/>
        </w:rPr>
        <w:t xml:space="preserve">Concept: </w:t>
      </w:r>
      <w:r>
        <w:rPr>
          <w:color w:val="000000"/>
        </w:rPr>
        <w:t>Detailed plan from selected strategy</w:t>
      </w:r>
    </w:p>
    <w:p w14:paraId="258C50A4" w14:textId="77777777" w:rsidR="007471C8" w:rsidRDefault="00E21CD5">
      <w:pPr>
        <w:pStyle w:val="Heading2"/>
      </w:pPr>
      <w:r>
        <w:t>Prompt 15: Chain Step 5 – Management Summary</w:t>
      </w:r>
    </w:p>
    <w:p w14:paraId="258C50A5" w14:textId="77777777" w:rsidR="007471C8" w:rsidRDefault="00E21CD5">
      <w:pPr>
        <w:spacing w:before="160" w:after="60"/>
      </w:pPr>
      <w:r>
        <w:rPr>
          <w:b/>
          <w:bCs/>
          <w:color w:val="1F4E79"/>
        </w:rPr>
        <w:t>Prompt:</w:t>
      </w:r>
    </w:p>
    <w:p w14:paraId="258C50A6" w14:textId="77777777" w:rsidR="007471C8" w:rsidRDefault="00E21CD5">
      <w:pPr>
        <w:spacing w:after="80"/>
        <w:ind w:left="200"/>
      </w:pPr>
      <w:r>
        <w:rPr>
          <w:color w:val="333333"/>
          <w:sz w:val="18"/>
          <w:szCs w:val="18"/>
        </w:rPr>
        <w:t>Write a 100-word management summary of the entire campaign for the café owner. Include: target segment, chosen strategy, expected cost, main risk and recommended next review date.</w:t>
      </w:r>
    </w:p>
    <w:p w14:paraId="258C50A7" w14:textId="77777777" w:rsidR="007471C8" w:rsidRDefault="00E21CD5">
      <w:pPr>
        <w:spacing w:before="160" w:after="60"/>
      </w:pPr>
      <w:r>
        <w:rPr>
          <w:b/>
          <w:bCs/>
          <w:color w:val="1F4E79"/>
        </w:rPr>
        <w:t>AI Answer:</w:t>
      </w:r>
    </w:p>
    <w:p w14:paraId="258C50A8" w14:textId="77777777" w:rsidR="007471C8" w:rsidRDefault="00E21CD5">
      <w:pPr>
        <w:spacing w:after="80"/>
        <w:ind w:left="200"/>
      </w:pPr>
      <w:r>
        <w:rPr>
          <w:color w:val="333333"/>
          <w:sz w:val="18"/>
          <w:szCs w:val="18"/>
        </w:rPr>
        <w:t>We recommend targeting Budget-Conscious Freshers with a WhatsApp First-Order Coupon (₹50 off). Estimated cost is under ₹2,500 and the plan can launch within one week. The approach builds an early customer database and encourages first visits at low risk. Main risk is low group-admin cooperation; mitigation is offering the admin a free meal. Review results on Day 7 and decide whether to expand the offer or shift budget to the Fresher Combo card. This chain keeps spend controlled while testing real student re</w:t>
      </w:r>
      <w:r>
        <w:rPr>
          <w:color w:val="333333"/>
          <w:sz w:val="18"/>
          <w:szCs w:val="18"/>
        </w:rPr>
        <w:t>sponse.</w:t>
      </w:r>
    </w:p>
    <w:p w14:paraId="258C50A9" w14:textId="77777777" w:rsidR="007471C8" w:rsidRDefault="00E21CD5">
      <w:pPr>
        <w:spacing w:before="120" w:after="200"/>
      </w:pPr>
      <w:r>
        <w:rPr>
          <w:b/>
          <w:bCs/>
          <w:color w:val="000000"/>
        </w:rPr>
        <w:t xml:space="preserve">Concept: </w:t>
      </w:r>
      <w:r>
        <w:rPr>
          <w:color w:val="000000"/>
        </w:rPr>
        <w:t>Final summary closing the chain</w:t>
      </w:r>
    </w:p>
    <w:p w14:paraId="258C50AA" w14:textId="77777777" w:rsidR="007471C8" w:rsidRDefault="00E21CD5">
      <w:pPr>
        <w:pStyle w:val="Heading1"/>
      </w:pPr>
      <w:r>
        <w:t>Section 4: Iterative Refinement (Prompts 16–19)</w:t>
      </w:r>
    </w:p>
    <w:p w14:paraId="258C50AB" w14:textId="77777777" w:rsidR="007471C8" w:rsidRDefault="00E21CD5">
      <w:pPr>
        <w:spacing w:after="120"/>
      </w:pPr>
      <w:r>
        <w:t>You do not need a perfect prompt on the first try. Follow-up instructions can progressively improve the output until it meets business needs.</w:t>
      </w:r>
    </w:p>
    <w:p w14:paraId="258C50AC" w14:textId="77777777" w:rsidR="007471C8" w:rsidRDefault="00E21CD5">
      <w:pPr>
        <w:pStyle w:val="Heading2"/>
      </w:pPr>
      <w:r>
        <w:t>Prompt 16: Initial Generic Prompt</w:t>
      </w:r>
    </w:p>
    <w:p w14:paraId="258C50AD" w14:textId="77777777" w:rsidR="007471C8" w:rsidRDefault="00E21CD5">
      <w:pPr>
        <w:spacing w:before="160" w:after="60"/>
      </w:pPr>
      <w:r>
        <w:rPr>
          <w:b/>
          <w:bCs/>
          <w:color w:val="1F4E79"/>
        </w:rPr>
        <w:t>Prompt:</w:t>
      </w:r>
    </w:p>
    <w:p w14:paraId="258C50AE" w14:textId="77777777" w:rsidR="007471C8" w:rsidRDefault="00E21CD5">
      <w:pPr>
        <w:spacing w:after="80"/>
        <w:ind w:left="200"/>
      </w:pPr>
      <w:r>
        <w:rPr>
          <w:color w:val="333333"/>
          <w:sz w:val="18"/>
          <w:szCs w:val="18"/>
        </w:rPr>
        <w:t>Write a promotional email for a fitness app.</w:t>
      </w:r>
    </w:p>
    <w:p w14:paraId="258C50AF" w14:textId="77777777" w:rsidR="007471C8" w:rsidRDefault="00E21CD5">
      <w:pPr>
        <w:spacing w:before="160" w:after="60"/>
      </w:pPr>
      <w:r>
        <w:rPr>
          <w:b/>
          <w:bCs/>
          <w:color w:val="1F4E79"/>
        </w:rPr>
        <w:t>AI Answer:</w:t>
      </w:r>
    </w:p>
    <w:p w14:paraId="258C50B0" w14:textId="77777777" w:rsidR="007471C8" w:rsidRDefault="00E21CD5">
      <w:pPr>
        <w:spacing w:after="80"/>
        <w:ind w:left="200"/>
      </w:pPr>
      <w:r>
        <w:rPr>
          <w:color w:val="333333"/>
          <w:sz w:val="18"/>
          <w:szCs w:val="18"/>
        </w:rPr>
        <w:t xml:space="preserve">Subject: Start Your Fitness Journey Today!  </w:t>
      </w:r>
      <w:r>
        <w:rPr>
          <w:color w:val="333333"/>
          <w:sz w:val="18"/>
          <w:szCs w:val="18"/>
        </w:rPr>
        <w:t>Dear User, Discover our amazing fitness app with hundreds of workouts, nutrition plans and progress tracking. Download now and transform your life. Limited-time offer available. Best regards, The Fitness Team.</w:t>
      </w:r>
    </w:p>
    <w:p w14:paraId="258C50B1" w14:textId="77777777" w:rsidR="007471C8" w:rsidRDefault="00E21CD5">
      <w:pPr>
        <w:spacing w:before="120" w:after="200"/>
      </w:pPr>
      <w:r>
        <w:rPr>
          <w:b/>
          <w:bCs/>
          <w:color w:val="000000"/>
        </w:rPr>
        <w:t xml:space="preserve">Concept: </w:t>
      </w:r>
      <w:r>
        <w:rPr>
          <w:color w:val="000000"/>
        </w:rPr>
        <w:t>Generic starting point (intentionally weak)</w:t>
      </w:r>
    </w:p>
    <w:p w14:paraId="258C50B2" w14:textId="77777777" w:rsidR="007471C8" w:rsidRDefault="00E21CD5">
      <w:pPr>
        <w:pStyle w:val="Heading2"/>
      </w:pPr>
      <w:r>
        <w:t>Prompt 17: Follow-up 1 – Audience Focus</w:t>
      </w:r>
    </w:p>
    <w:p w14:paraId="258C50B3" w14:textId="77777777" w:rsidR="007471C8" w:rsidRDefault="00E21CD5">
      <w:pPr>
        <w:spacing w:before="160" w:after="60"/>
      </w:pPr>
      <w:r>
        <w:rPr>
          <w:b/>
          <w:bCs/>
          <w:color w:val="1F4E79"/>
        </w:rPr>
        <w:t>Prompt:</w:t>
      </w:r>
    </w:p>
    <w:p w14:paraId="258C50B4" w14:textId="77777777" w:rsidR="007471C8" w:rsidRDefault="00E21CD5">
      <w:pPr>
        <w:spacing w:after="80"/>
        <w:ind w:left="200"/>
      </w:pPr>
      <w:r>
        <w:rPr>
          <w:color w:val="333333"/>
          <w:sz w:val="18"/>
          <w:szCs w:val="18"/>
        </w:rPr>
        <w:t>Make the previous email specifically suitable for college students aged 18–24. Keep the same structure.</w:t>
      </w:r>
    </w:p>
    <w:p w14:paraId="258C50B5" w14:textId="77777777" w:rsidR="007471C8" w:rsidRDefault="00E21CD5">
      <w:pPr>
        <w:spacing w:before="160" w:after="60"/>
      </w:pPr>
      <w:r>
        <w:rPr>
          <w:b/>
          <w:bCs/>
          <w:color w:val="1F4E79"/>
        </w:rPr>
        <w:t>AI Answer:</w:t>
      </w:r>
    </w:p>
    <w:p w14:paraId="258C50B6" w14:textId="77777777" w:rsidR="007471C8" w:rsidRDefault="00E21CD5">
      <w:pPr>
        <w:spacing w:after="80"/>
        <w:ind w:left="200"/>
      </w:pPr>
      <w:r>
        <w:rPr>
          <w:color w:val="333333"/>
          <w:sz w:val="18"/>
          <w:szCs w:val="18"/>
        </w:rPr>
        <w:t xml:space="preserve">Subject: Campus Fit – Workouts That Fit Your Schedule!  </w:t>
      </w:r>
      <w:r>
        <w:rPr>
          <w:color w:val="333333"/>
          <w:sz w:val="18"/>
          <w:szCs w:val="18"/>
        </w:rPr>
        <w:t>Hey there! Between classes, assignments and late-night study sessions, staying active can feel impossible. Our app gives you 10-minute dorm-friendly workouts, no-gym-needed routines and study-break stretches. Join thousands of students already using it. Download free and claim your student starter plan. Let’s go! – The Campus Fit Team</w:t>
      </w:r>
    </w:p>
    <w:p w14:paraId="258C50B7" w14:textId="77777777" w:rsidR="007471C8" w:rsidRDefault="00E21CD5">
      <w:pPr>
        <w:spacing w:before="120" w:after="200"/>
      </w:pPr>
      <w:r>
        <w:rPr>
          <w:b/>
          <w:bCs/>
          <w:color w:val="000000"/>
        </w:rPr>
        <w:lastRenderedPageBreak/>
        <w:t xml:space="preserve">Concept: </w:t>
      </w:r>
      <w:r>
        <w:rPr>
          <w:color w:val="000000"/>
        </w:rPr>
        <w:t>First refinement – target audience</w:t>
      </w:r>
    </w:p>
    <w:p w14:paraId="258C50B8" w14:textId="77777777" w:rsidR="007471C8" w:rsidRDefault="00E21CD5">
      <w:pPr>
        <w:pStyle w:val="Heading2"/>
      </w:pPr>
      <w:r>
        <w:t>Prompt 18: Follow-up 2 &amp; 3 – Length + Tone</w:t>
      </w:r>
    </w:p>
    <w:p w14:paraId="258C50B9" w14:textId="77777777" w:rsidR="007471C8" w:rsidRDefault="00E21CD5">
      <w:pPr>
        <w:spacing w:before="160" w:after="60"/>
      </w:pPr>
      <w:r>
        <w:rPr>
          <w:b/>
          <w:bCs/>
          <w:color w:val="1F4E79"/>
        </w:rPr>
        <w:t>Prompt:</w:t>
      </w:r>
    </w:p>
    <w:p w14:paraId="258C50BA" w14:textId="77777777" w:rsidR="007471C8" w:rsidRDefault="00E21CD5">
      <w:pPr>
        <w:spacing w:after="80"/>
        <w:ind w:left="200"/>
      </w:pPr>
      <w:r>
        <w:rPr>
          <w:color w:val="333333"/>
          <w:sz w:val="18"/>
          <w:szCs w:val="18"/>
        </w:rPr>
        <w:t>Reduce the previous email to maximum 90 words. Make the tone energetic but still professional. Add one clear call-to-action button text.</w:t>
      </w:r>
    </w:p>
    <w:p w14:paraId="258C50BB" w14:textId="77777777" w:rsidR="007471C8" w:rsidRDefault="00E21CD5">
      <w:pPr>
        <w:spacing w:before="160" w:after="60"/>
      </w:pPr>
      <w:r>
        <w:rPr>
          <w:b/>
          <w:bCs/>
          <w:color w:val="1F4E79"/>
        </w:rPr>
        <w:t>AI Answer:</w:t>
      </w:r>
    </w:p>
    <w:p w14:paraId="258C50BC" w14:textId="77777777" w:rsidR="007471C8" w:rsidRDefault="00E21CD5">
      <w:pPr>
        <w:spacing w:after="80"/>
        <w:ind w:left="200"/>
      </w:pPr>
      <w:r>
        <w:rPr>
          <w:color w:val="333333"/>
          <w:sz w:val="18"/>
          <w:szCs w:val="18"/>
        </w:rPr>
        <w:t>Subject: 10-Minute Workouts Between Classes  Hey! Classes, deadlines and late nights leave little room for the gym. Campus Fit gives you quick, equipment-free workouts you can do in your room or between lectures. Join students who already feel more focused and energised. Download free today and unlock your student plan.  [Start Free Student Plan]</w:t>
      </w:r>
    </w:p>
    <w:p w14:paraId="258C50BD" w14:textId="77777777" w:rsidR="007471C8" w:rsidRDefault="00E21CD5">
      <w:pPr>
        <w:spacing w:before="120" w:after="200"/>
      </w:pPr>
      <w:r>
        <w:rPr>
          <w:b/>
          <w:bCs/>
          <w:color w:val="000000"/>
        </w:rPr>
        <w:t xml:space="preserve">Concept: </w:t>
      </w:r>
      <w:r>
        <w:rPr>
          <w:color w:val="000000"/>
        </w:rPr>
        <w:t>Length + tone + CTA refinement</w:t>
      </w:r>
    </w:p>
    <w:p w14:paraId="258C50BE" w14:textId="77777777" w:rsidR="007471C8" w:rsidRDefault="00E21CD5">
      <w:pPr>
        <w:pStyle w:val="Heading2"/>
      </w:pPr>
      <w:r>
        <w:t>Prompt 19: Self-Critique Request</w:t>
      </w:r>
    </w:p>
    <w:p w14:paraId="258C50BF" w14:textId="77777777" w:rsidR="007471C8" w:rsidRDefault="00E21CD5">
      <w:pPr>
        <w:spacing w:before="160" w:after="60"/>
      </w:pPr>
      <w:r>
        <w:rPr>
          <w:b/>
          <w:bCs/>
          <w:color w:val="1F4E79"/>
        </w:rPr>
        <w:t>Prompt:</w:t>
      </w:r>
    </w:p>
    <w:p w14:paraId="258C50C0" w14:textId="77777777" w:rsidR="007471C8" w:rsidRDefault="00E21CD5">
      <w:pPr>
        <w:spacing w:after="80"/>
        <w:ind w:left="200"/>
      </w:pPr>
      <w:r>
        <w:rPr>
          <w:color w:val="333333"/>
          <w:sz w:val="18"/>
          <w:szCs w:val="18"/>
        </w:rPr>
        <w:t>Review your previous email recommendation. Identify three weaknesses or missing factors. Then revise the email based on those weaknesses.</w:t>
      </w:r>
    </w:p>
    <w:p w14:paraId="258C50C1" w14:textId="77777777" w:rsidR="007471C8" w:rsidRDefault="00E21CD5">
      <w:pPr>
        <w:spacing w:before="160" w:after="60"/>
      </w:pPr>
      <w:r>
        <w:rPr>
          <w:b/>
          <w:bCs/>
          <w:color w:val="1F4E79"/>
        </w:rPr>
        <w:t>AI Answer:</w:t>
      </w:r>
    </w:p>
    <w:p w14:paraId="258C50C2" w14:textId="77777777" w:rsidR="007471C8" w:rsidRDefault="00E21CD5">
      <w:pPr>
        <w:spacing w:after="80"/>
        <w:ind w:left="200"/>
      </w:pPr>
      <w:r>
        <w:rPr>
          <w:color w:val="333333"/>
          <w:sz w:val="18"/>
          <w:szCs w:val="18"/>
        </w:rPr>
        <w:t xml:space="preserve">Weaknesses identified: (1) No social proof number, (2) Benefit for exams/focus not explicit, (3) Urgency is weak.  Revised email: Subject: Ace Exams + Stay Fit – 10-Min Workouts  </w:t>
      </w:r>
      <w:r>
        <w:rPr>
          <w:color w:val="333333"/>
          <w:sz w:val="18"/>
          <w:szCs w:val="18"/>
        </w:rPr>
        <w:t>Hey! Over 12,000 students use Campus Fit to stay energised during exam season. Grab 10-minute room workouts that boost focus without eating your study time. Download free and unlock the student plan before the semester rush.  [Claim Free Student Access]</w:t>
      </w:r>
    </w:p>
    <w:p w14:paraId="258C50C3" w14:textId="77777777" w:rsidR="007471C8" w:rsidRDefault="00E21CD5">
      <w:pPr>
        <w:spacing w:before="120" w:after="200"/>
      </w:pPr>
      <w:r>
        <w:rPr>
          <w:b/>
          <w:bCs/>
          <w:color w:val="000000"/>
        </w:rPr>
        <w:t xml:space="preserve">Concept: </w:t>
      </w:r>
      <w:r>
        <w:rPr>
          <w:color w:val="000000"/>
        </w:rPr>
        <w:t>AI self-critique followed by revision (still needs human check)</w:t>
      </w:r>
    </w:p>
    <w:p w14:paraId="258C50C4" w14:textId="77777777" w:rsidR="007471C8" w:rsidRDefault="00E21CD5">
      <w:pPr>
        <w:pStyle w:val="Heading1"/>
      </w:pPr>
      <w:r>
        <w:t>Section 5: Controlling Hallucinations &amp; Separating Facts (Prompts 20–25)</w:t>
      </w:r>
    </w:p>
    <w:p w14:paraId="258C50C5" w14:textId="77777777" w:rsidR="007471C8" w:rsidRDefault="00E21CD5">
      <w:pPr>
        <w:spacing w:after="120"/>
      </w:pPr>
      <w:r>
        <w:t>Generative AI can produce information that looks correct but is invented. Strong prompts reduce this risk by forcing the model to stay within provided information and to label uncertainty.</w:t>
      </w:r>
    </w:p>
    <w:p w14:paraId="258C50C6" w14:textId="77777777" w:rsidR="007471C8" w:rsidRDefault="00E21CD5">
      <w:pPr>
        <w:pStyle w:val="Heading2"/>
      </w:pPr>
      <w:r>
        <w:t>Prompt 20: Weak vs Strong Market Question</w:t>
      </w:r>
    </w:p>
    <w:p w14:paraId="258C50C7" w14:textId="77777777" w:rsidR="007471C8" w:rsidRDefault="00E21CD5">
      <w:pPr>
        <w:spacing w:before="160" w:after="60"/>
      </w:pPr>
      <w:r>
        <w:rPr>
          <w:b/>
          <w:bCs/>
          <w:color w:val="1F4E79"/>
        </w:rPr>
        <w:t>Prompt (Weak):</w:t>
      </w:r>
    </w:p>
    <w:p w14:paraId="258C50C8" w14:textId="77777777" w:rsidR="007471C8" w:rsidRDefault="00E21CD5">
      <w:pPr>
        <w:spacing w:after="80"/>
        <w:ind w:left="200"/>
      </w:pPr>
      <w:r>
        <w:rPr>
          <w:color w:val="333333"/>
          <w:sz w:val="18"/>
          <w:szCs w:val="18"/>
        </w:rPr>
        <w:t>What is the latest market size of the Indian food-delivery industry? Give the exact figure and source.</w:t>
      </w:r>
    </w:p>
    <w:p w14:paraId="258C50C9" w14:textId="77777777" w:rsidR="007471C8" w:rsidRDefault="00E21CD5">
      <w:pPr>
        <w:spacing w:before="160" w:after="60"/>
      </w:pPr>
      <w:r>
        <w:rPr>
          <w:b/>
          <w:bCs/>
          <w:color w:val="1F4E79"/>
        </w:rPr>
        <w:t>Why it is risky:</w:t>
      </w:r>
    </w:p>
    <w:p w14:paraId="258C50CA" w14:textId="77777777" w:rsidR="007471C8" w:rsidRDefault="00E21CD5">
      <w:pPr>
        <w:spacing w:after="80"/>
        <w:ind w:left="200"/>
      </w:pPr>
      <w:r>
        <w:rPr>
          <w:color w:val="333333"/>
          <w:sz w:val="18"/>
          <w:szCs w:val="18"/>
        </w:rPr>
        <w:t>The model may invent a precise number and a plausible-sounding source. Always verify independently.</w:t>
      </w:r>
    </w:p>
    <w:p w14:paraId="258C50CB" w14:textId="77777777" w:rsidR="007471C8" w:rsidRDefault="00E21CD5">
      <w:pPr>
        <w:spacing w:before="160" w:after="60"/>
      </w:pPr>
      <w:r>
        <w:rPr>
          <w:b/>
          <w:bCs/>
          <w:color w:val="1F4E79"/>
        </w:rPr>
        <w:t>Improved Prompt:</w:t>
      </w:r>
    </w:p>
    <w:p w14:paraId="258C50CC" w14:textId="77777777" w:rsidR="007471C8" w:rsidRDefault="00E21CD5">
      <w:pPr>
        <w:spacing w:after="80"/>
        <w:ind w:left="200"/>
      </w:pPr>
      <w:r>
        <w:rPr>
          <w:color w:val="333333"/>
          <w:sz w:val="18"/>
          <w:szCs w:val="18"/>
        </w:rPr>
        <w:t>Based only on publicly known information up to 2023, what approximate range is commonly cited for the Indian food-delivery market size? Clearly state if the figure is an estimate, which year it refers to, and that the number should be verified with original reports. Do not invent exact latest figures.</w:t>
      </w:r>
    </w:p>
    <w:p w14:paraId="258C50CD" w14:textId="77777777" w:rsidR="007471C8" w:rsidRDefault="00E21CD5">
      <w:pPr>
        <w:spacing w:before="120" w:after="200"/>
      </w:pPr>
      <w:r>
        <w:rPr>
          <w:b/>
          <w:bCs/>
          <w:color w:val="000000"/>
        </w:rPr>
        <w:t xml:space="preserve">Concept: </w:t>
      </w:r>
      <w:r>
        <w:rPr>
          <w:color w:val="000000"/>
        </w:rPr>
        <w:t>Reducing hallucination risk on factual claims</w:t>
      </w:r>
    </w:p>
    <w:p w14:paraId="258C50CE" w14:textId="77777777" w:rsidR="007471C8" w:rsidRDefault="00E21CD5">
      <w:pPr>
        <w:pStyle w:val="Heading2"/>
      </w:pPr>
      <w:r>
        <w:t>Prompt 21: Facts / Assumptions / Recommendations Separation</w:t>
      </w:r>
    </w:p>
    <w:p w14:paraId="258C50CF" w14:textId="77777777" w:rsidR="007471C8" w:rsidRDefault="00E21CD5">
      <w:pPr>
        <w:spacing w:before="160" w:after="60"/>
      </w:pPr>
      <w:r>
        <w:rPr>
          <w:b/>
          <w:bCs/>
          <w:color w:val="1F4E79"/>
        </w:rPr>
        <w:t>Prompt:</w:t>
      </w:r>
    </w:p>
    <w:p w14:paraId="258C50D0" w14:textId="77777777" w:rsidR="007471C8" w:rsidRDefault="00E21CD5">
      <w:pPr>
        <w:spacing w:after="80"/>
        <w:ind w:left="200"/>
      </w:pPr>
      <w:r>
        <w:rPr>
          <w:color w:val="333333"/>
          <w:sz w:val="18"/>
          <w:szCs w:val="18"/>
        </w:rPr>
        <w:t>A café’s sales have fallen by 15% over the last three months. Student footfall appears lower during weekdays. Based only on this information, separate: 1. Known Facts  2. Possible Assumptions  3. Questions Requiring More Data  4. Possible Recommendations. Do not invent additional facts.</w:t>
      </w:r>
    </w:p>
    <w:p w14:paraId="258C50D1" w14:textId="77777777" w:rsidR="007471C8" w:rsidRDefault="00E21CD5">
      <w:pPr>
        <w:spacing w:before="160" w:after="60"/>
      </w:pPr>
      <w:r>
        <w:rPr>
          <w:b/>
          <w:bCs/>
          <w:color w:val="1F4E79"/>
        </w:rPr>
        <w:t>AI Answer:</w:t>
      </w:r>
    </w:p>
    <w:p w14:paraId="258C50D2" w14:textId="77777777" w:rsidR="007471C8" w:rsidRDefault="00E21CD5">
      <w:pPr>
        <w:spacing w:after="80"/>
        <w:ind w:left="200"/>
      </w:pPr>
      <w:r>
        <w:rPr>
          <w:color w:val="333333"/>
          <w:sz w:val="18"/>
          <w:szCs w:val="18"/>
        </w:rPr>
        <w:t>1. Known Facts: Sales down 15% in three months; weekday student footfall appears lower.</w:t>
      </w:r>
    </w:p>
    <w:p w14:paraId="258C50D3" w14:textId="77777777" w:rsidR="007471C8" w:rsidRDefault="00E21CD5">
      <w:pPr>
        <w:spacing w:after="80"/>
        <w:ind w:left="200"/>
      </w:pPr>
      <w:r>
        <w:rPr>
          <w:color w:val="333333"/>
          <w:sz w:val="18"/>
          <w:szCs w:val="18"/>
        </w:rPr>
        <w:t>2. Possible Assumptions: Lower footfall is the main cause of sales drop; students are the primary weekday customers; the decline is not caused by price or product changes.</w:t>
      </w:r>
    </w:p>
    <w:p w14:paraId="258C50D4" w14:textId="77777777" w:rsidR="007471C8" w:rsidRDefault="00E21CD5">
      <w:pPr>
        <w:spacing w:after="80"/>
        <w:ind w:left="200"/>
      </w:pPr>
      <w:r>
        <w:rPr>
          <w:color w:val="333333"/>
          <w:sz w:val="18"/>
          <w:szCs w:val="18"/>
        </w:rPr>
        <w:lastRenderedPageBreak/>
        <w:t>3. Questions Requiring More Data: Exact sales by daypart and category? Competitor activity? Changes in campus schedule or exams? Customer feedback?</w:t>
      </w:r>
    </w:p>
    <w:p w14:paraId="258C50D5" w14:textId="77777777" w:rsidR="007471C8" w:rsidRDefault="00E21CD5">
      <w:pPr>
        <w:spacing w:after="80"/>
        <w:ind w:left="200"/>
      </w:pPr>
      <w:r>
        <w:rPr>
          <w:color w:val="333333"/>
          <w:sz w:val="18"/>
          <w:szCs w:val="18"/>
        </w:rPr>
        <w:t>4. Possible Recommendations: Collect day-wise footfall counts; run a small weekday student offer and measure lift; survey 30 recent customers about reasons for fewer visits.</w:t>
      </w:r>
    </w:p>
    <w:p w14:paraId="258C50D6" w14:textId="77777777" w:rsidR="007471C8" w:rsidRDefault="00E21CD5">
      <w:pPr>
        <w:spacing w:before="120" w:after="200"/>
      </w:pPr>
      <w:r>
        <w:rPr>
          <w:b/>
          <w:bCs/>
          <w:color w:val="000000"/>
        </w:rPr>
        <w:t xml:space="preserve">Concept: </w:t>
      </w:r>
      <w:r>
        <w:rPr>
          <w:color w:val="000000"/>
        </w:rPr>
        <w:t>Forcing clear separation of certainty levels</w:t>
      </w:r>
    </w:p>
    <w:p w14:paraId="258C50D7" w14:textId="77777777" w:rsidR="007471C8" w:rsidRDefault="00E21CD5">
      <w:pPr>
        <w:pStyle w:val="Heading2"/>
      </w:pPr>
      <w:r>
        <w:t>Prompt 22: Use Only Provided Information</w:t>
      </w:r>
    </w:p>
    <w:p w14:paraId="258C50D8" w14:textId="77777777" w:rsidR="007471C8" w:rsidRDefault="00E21CD5">
      <w:pPr>
        <w:spacing w:before="160" w:after="60"/>
      </w:pPr>
      <w:r>
        <w:rPr>
          <w:b/>
          <w:bCs/>
          <w:color w:val="1F4E79"/>
        </w:rPr>
        <w:t>Prompt:</w:t>
      </w:r>
    </w:p>
    <w:p w14:paraId="258C50D9" w14:textId="77777777" w:rsidR="007471C8" w:rsidRDefault="00E21CD5">
      <w:pPr>
        <w:spacing w:after="80"/>
        <w:ind w:left="200"/>
      </w:pPr>
      <w:r>
        <w:rPr>
          <w:color w:val="333333"/>
          <w:sz w:val="18"/>
          <w:szCs w:val="18"/>
        </w:rPr>
        <w:t>Context: Our café sold 8,400 cups of coffee last month. 62% of customers were students. Average bill was ₹180. Using only the information given, answer: What is the student share of revenue? If the answer cannot be calculated exactly, say so and state what extra data is needed.</w:t>
      </w:r>
    </w:p>
    <w:p w14:paraId="258C50DA" w14:textId="77777777" w:rsidR="007471C8" w:rsidRDefault="00E21CD5">
      <w:pPr>
        <w:spacing w:before="160" w:after="60"/>
      </w:pPr>
      <w:r>
        <w:rPr>
          <w:b/>
          <w:bCs/>
          <w:color w:val="1F4E79"/>
        </w:rPr>
        <w:t>AI Answer:</w:t>
      </w:r>
    </w:p>
    <w:p w14:paraId="258C50DB" w14:textId="77777777" w:rsidR="007471C8" w:rsidRDefault="00E21CD5">
      <w:pPr>
        <w:spacing w:after="80"/>
        <w:ind w:left="200"/>
      </w:pPr>
      <w:r>
        <w:rPr>
          <w:color w:val="333333"/>
          <w:sz w:val="18"/>
          <w:szCs w:val="18"/>
        </w:rPr>
        <w:t>The exact student share of revenue cannot be calculated from the given information. We know students are 62% of customers and the overall average bill is ₹180, but we do not know whether student average bills differ from non-student bills. Extra data needed: average bill value for student customers versus non-student customers.</w:t>
      </w:r>
    </w:p>
    <w:p w14:paraId="258C50DC" w14:textId="77777777" w:rsidR="007471C8" w:rsidRDefault="00E21CD5">
      <w:pPr>
        <w:spacing w:before="120" w:after="200"/>
      </w:pPr>
      <w:r>
        <w:rPr>
          <w:b/>
          <w:bCs/>
          <w:color w:val="000000"/>
        </w:rPr>
        <w:t xml:space="preserve">Concept: </w:t>
      </w:r>
      <w:r>
        <w:rPr>
          <w:color w:val="000000"/>
        </w:rPr>
        <w:t>Preventing invented calculations</w:t>
      </w:r>
    </w:p>
    <w:p w14:paraId="258C50DD" w14:textId="77777777" w:rsidR="007471C8" w:rsidRDefault="00E21CD5">
      <w:pPr>
        <w:pStyle w:val="Heading2"/>
      </w:pPr>
      <w:r>
        <w:t>Prompt 23: Explicit Uncertainty Instruction</w:t>
      </w:r>
    </w:p>
    <w:p w14:paraId="258C50DE" w14:textId="77777777" w:rsidR="007471C8" w:rsidRDefault="00E21CD5">
      <w:pPr>
        <w:spacing w:before="160" w:after="60"/>
      </w:pPr>
      <w:r>
        <w:rPr>
          <w:b/>
          <w:bCs/>
          <w:color w:val="1F4E79"/>
        </w:rPr>
        <w:t>Prompt:</w:t>
      </w:r>
    </w:p>
    <w:p w14:paraId="258C50DF" w14:textId="77777777" w:rsidR="007471C8" w:rsidRDefault="00E21CD5">
      <w:pPr>
        <w:spacing w:after="80"/>
        <w:ind w:left="200"/>
      </w:pPr>
      <w:r>
        <w:rPr>
          <w:color w:val="333333"/>
          <w:sz w:val="18"/>
          <w:szCs w:val="18"/>
        </w:rPr>
        <w:t>Act as a business analyst. A new cloud kitchen is considering three locations. Provide a short pros-and-cons analysis. For any point that is uncertain or would require local market research, explicitly label it as "Uncertain – needs local data".</w:t>
      </w:r>
    </w:p>
    <w:p w14:paraId="258C50E0" w14:textId="77777777" w:rsidR="007471C8" w:rsidRDefault="00E21CD5">
      <w:pPr>
        <w:spacing w:before="160" w:after="60"/>
      </w:pPr>
      <w:r>
        <w:rPr>
          <w:b/>
          <w:bCs/>
          <w:color w:val="1F4E79"/>
        </w:rPr>
        <w:t>AI Answer:</w:t>
      </w:r>
    </w:p>
    <w:p w14:paraId="258C50E1" w14:textId="77777777" w:rsidR="007471C8" w:rsidRDefault="00E21CD5">
      <w:pPr>
        <w:spacing w:after="80"/>
        <w:ind w:left="200"/>
      </w:pPr>
      <w:r>
        <w:rPr>
          <w:color w:val="333333"/>
          <w:sz w:val="18"/>
          <w:szCs w:val="18"/>
        </w:rPr>
        <w:t>Location A (near college gate): Pro – high student traffic potential. Con – Uncertain – needs local data on existing competition density and rent levels.</w:t>
      </w:r>
    </w:p>
    <w:p w14:paraId="258C50E2" w14:textId="77777777" w:rsidR="007471C8" w:rsidRDefault="00E21CD5">
      <w:pPr>
        <w:spacing w:after="80"/>
        <w:ind w:left="200"/>
      </w:pPr>
      <w:r>
        <w:rPr>
          <w:color w:val="333333"/>
          <w:sz w:val="18"/>
          <w:szCs w:val="18"/>
        </w:rPr>
        <w:t>Location B (residential society): Pro – steady family demand. Con – lower impulse orders; Uncertain – needs local data on delivery radius willingness.</w:t>
      </w:r>
    </w:p>
    <w:p w14:paraId="258C50E3" w14:textId="77777777" w:rsidR="007471C8" w:rsidRDefault="00E21CD5">
      <w:pPr>
        <w:spacing w:after="80"/>
        <w:ind w:left="200"/>
      </w:pPr>
      <w:r>
        <w:rPr>
          <w:color w:val="333333"/>
          <w:sz w:val="18"/>
          <w:szCs w:val="18"/>
        </w:rPr>
        <w:t>Location C (office cluster): Pro – lunch peak potential. Con – weekends may be quiet; Uncertain – needs local data on work-from-office ratios post-2023.</w:t>
      </w:r>
    </w:p>
    <w:p w14:paraId="258C50E4" w14:textId="77777777" w:rsidR="007471C8" w:rsidRDefault="00E21CD5">
      <w:pPr>
        <w:spacing w:before="120" w:after="200"/>
      </w:pPr>
      <w:r>
        <w:rPr>
          <w:b/>
          <w:bCs/>
          <w:color w:val="000000"/>
        </w:rPr>
        <w:t xml:space="preserve">Concept: </w:t>
      </w:r>
      <w:r>
        <w:rPr>
          <w:color w:val="000000"/>
        </w:rPr>
        <w:t>Forcing the model to flag uncertainty</w:t>
      </w:r>
    </w:p>
    <w:p w14:paraId="258C50E5" w14:textId="77777777" w:rsidR="007471C8" w:rsidRDefault="00E21CD5">
      <w:pPr>
        <w:pStyle w:val="Heading2"/>
      </w:pPr>
      <w:r>
        <w:t>Prompt 24: Source Verification Request</w:t>
      </w:r>
    </w:p>
    <w:p w14:paraId="258C50E6" w14:textId="77777777" w:rsidR="007471C8" w:rsidRDefault="00E21CD5">
      <w:pPr>
        <w:spacing w:before="160" w:after="60"/>
      </w:pPr>
      <w:r>
        <w:rPr>
          <w:b/>
          <w:bCs/>
          <w:color w:val="1F4E79"/>
        </w:rPr>
        <w:t>Prompt:</w:t>
      </w:r>
    </w:p>
    <w:p w14:paraId="258C50E7" w14:textId="77777777" w:rsidR="007471C8" w:rsidRDefault="00E21CD5">
      <w:pPr>
        <w:spacing w:after="80"/>
        <w:ind w:left="200"/>
      </w:pPr>
      <w:r>
        <w:rPr>
          <w:color w:val="333333"/>
          <w:sz w:val="18"/>
          <w:szCs w:val="18"/>
        </w:rPr>
        <w:t>When you provide any market statistic or industry figure, also provide: (a) the name of the source, (b) the year of the data, and (c) a note that the user must open and verify the original source. If you cannot name a real source, state "No reliable source recalled – treat as unverified".</w:t>
      </w:r>
    </w:p>
    <w:p w14:paraId="258C50E8" w14:textId="77777777" w:rsidR="007471C8" w:rsidRDefault="00E21CD5">
      <w:pPr>
        <w:spacing w:before="160" w:after="60"/>
      </w:pPr>
      <w:r>
        <w:rPr>
          <w:b/>
          <w:bCs/>
          <w:color w:val="1F4E79"/>
        </w:rPr>
        <w:t>AI Answer (illustrative):</w:t>
      </w:r>
    </w:p>
    <w:p w14:paraId="258C50E9" w14:textId="77777777" w:rsidR="007471C8" w:rsidRDefault="00E21CD5">
      <w:pPr>
        <w:spacing w:after="80"/>
        <w:ind w:left="200"/>
      </w:pPr>
      <w:r>
        <w:rPr>
          <w:color w:val="333333"/>
          <w:sz w:val="18"/>
          <w:szCs w:val="18"/>
        </w:rPr>
        <w:t>Approximate Indian online food delivery market size often cited around $4–5 billion range in earlier industry reports (source examples: RedSeer or similar consulting notes, data years typically 2021–2022). Note: User must open and verify the original source. Figures change quickly and definitions (GMV vs revenue) differ.</w:t>
      </w:r>
    </w:p>
    <w:p w14:paraId="258C50EA" w14:textId="77777777" w:rsidR="007471C8" w:rsidRDefault="00E21CD5">
      <w:pPr>
        <w:spacing w:before="120" w:after="200"/>
      </w:pPr>
      <w:r>
        <w:rPr>
          <w:b/>
          <w:bCs/>
          <w:color w:val="000000"/>
        </w:rPr>
        <w:t xml:space="preserve">Concept: </w:t>
      </w:r>
      <w:r>
        <w:rPr>
          <w:color w:val="000000"/>
        </w:rPr>
        <w:t>Building verification habit into the prompt</w:t>
      </w:r>
    </w:p>
    <w:p w14:paraId="258C50EB" w14:textId="77777777" w:rsidR="007471C8" w:rsidRDefault="00E21CD5">
      <w:pPr>
        <w:pStyle w:val="Heading2"/>
      </w:pPr>
      <w:r>
        <w:t>Prompt 25: Full Strong Business Prompt Template</w:t>
      </w:r>
    </w:p>
    <w:p w14:paraId="258C50EC" w14:textId="77777777" w:rsidR="007471C8" w:rsidRDefault="00E21CD5">
      <w:pPr>
        <w:spacing w:before="160" w:after="60"/>
      </w:pPr>
      <w:r>
        <w:rPr>
          <w:b/>
          <w:bCs/>
          <w:color w:val="1F4E79"/>
        </w:rPr>
        <w:t>Prompt:</w:t>
      </w:r>
    </w:p>
    <w:p w14:paraId="258C50ED" w14:textId="77777777" w:rsidR="007471C8" w:rsidRDefault="00E21CD5">
      <w:pPr>
        <w:spacing w:after="80"/>
        <w:ind w:left="200"/>
      </w:pPr>
      <w:r>
        <w:rPr>
          <w:color w:val="333333"/>
          <w:sz w:val="18"/>
          <w:szCs w:val="18"/>
        </w:rPr>
        <w:t xml:space="preserve">Role: Act as a marketing consultant. </w:t>
      </w:r>
      <w:r>
        <w:rPr>
          <w:color w:val="333333"/>
          <w:sz w:val="18"/>
          <w:szCs w:val="18"/>
        </w:rPr>
        <w:t xml:space="preserve">Context: A university-area café has seen a 15% drop in weekday student visits over three months. Budget for recovery campaign is ₹20,000. Channels limited to Instagram and WhatsApp. Task: Propose one focused 10-day recovery campaign. Constraints: No paid influencers, no offline media, total spend ≤ ₹20,000. Output Format: Table with Day, Activity, Channel, Cost, Success Metric. </w:t>
      </w:r>
      <w:r>
        <w:rPr>
          <w:color w:val="333333"/>
          <w:sz w:val="18"/>
          <w:szCs w:val="18"/>
        </w:rPr>
        <w:t>Evidence Requirement: Clearly separate any assumptions from recommendations. Do not invent market statistics. If information is missing, state what additional data would help.</w:t>
      </w:r>
    </w:p>
    <w:p w14:paraId="258C50EE" w14:textId="77777777" w:rsidR="007471C8" w:rsidRDefault="00E21CD5">
      <w:pPr>
        <w:spacing w:before="160" w:after="60"/>
      </w:pPr>
      <w:r>
        <w:rPr>
          <w:b/>
          <w:bCs/>
          <w:color w:val="1F4E79"/>
        </w:rPr>
        <w:t>AI Answer:</w:t>
      </w:r>
    </w:p>
    <w:p w14:paraId="258C50EF" w14:textId="77777777" w:rsidR="007471C8" w:rsidRDefault="00E21CD5">
      <w:pPr>
        <w:spacing w:after="80"/>
        <w:ind w:left="200"/>
      </w:pPr>
      <w:r>
        <w:rPr>
          <w:color w:val="333333"/>
          <w:sz w:val="18"/>
          <w:szCs w:val="18"/>
        </w:rPr>
        <w:lastRenderedPageBreak/>
        <w:t>Assumptions (not confirmed): Students remain the core weekday audience; the drop is partly recoverable through offers and reminders.</w:t>
      </w:r>
    </w:p>
    <w:p w14:paraId="258C50F0" w14:textId="77777777" w:rsidR="007471C8" w:rsidRDefault="00E21CD5">
      <w:pPr>
        <w:spacing w:after="80"/>
        <w:ind w:left="200"/>
      </w:pPr>
      <w:r>
        <w:rPr>
          <w:color w:val="333333"/>
          <w:sz w:val="18"/>
          <w:szCs w:val="18"/>
        </w:rPr>
        <w:t>Campaign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471C8" w14:paraId="258C50F6" w14:textId="77777777">
        <w:tblPrEx>
          <w:tblCellMar>
            <w:top w:w="0" w:type="dxa"/>
            <w:bottom w:w="0" w:type="dxa"/>
          </w:tblCellMar>
        </w:tblPrEx>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F1" w14:textId="77777777" w:rsidR="007471C8" w:rsidRDefault="00E21CD5">
            <w:r>
              <w:rPr>
                <w:b/>
                <w:bCs/>
                <w:color w:val="FFFFFF"/>
                <w:sz w:val="16"/>
                <w:szCs w:val="16"/>
              </w:rPr>
              <w:t>Day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F2" w14:textId="77777777" w:rsidR="007471C8" w:rsidRDefault="00E21CD5">
            <w:r>
              <w:rPr>
                <w:b/>
                <w:bCs/>
                <w:color w:val="FFFFFF"/>
                <w:sz w:val="16"/>
                <w:szCs w:val="16"/>
              </w:rPr>
              <w:t>Activity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F3" w14:textId="77777777" w:rsidR="007471C8" w:rsidRDefault="00E21CD5">
            <w:r>
              <w:rPr>
                <w:b/>
                <w:bCs/>
                <w:color w:val="FFFFFF"/>
                <w:sz w:val="16"/>
                <w:szCs w:val="16"/>
              </w:rPr>
              <w:t>Channel</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F4" w14:textId="77777777" w:rsidR="007471C8" w:rsidRDefault="00E21CD5">
            <w:r>
              <w:rPr>
                <w:b/>
                <w:bCs/>
                <w:color w:val="FFFFFF"/>
                <w:sz w:val="16"/>
                <w:szCs w:val="16"/>
              </w:rPr>
              <w:t>Cost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60" w:type="dxa"/>
              <w:left w:w="80" w:type="dxa"/>
              <w:bottom w:w="60" w:type="dxa"/>
              <w:right w:w="80" w:type="dxa"/>
            </w:tcMar>
          </w:tcPr>
          <w:p w14:paraId="258C50F5" w14:textId="77777777" w:rsidR="007471C8" w:rsidRDefault="00E21CD5">
            <w:r>
              <w:rPr>
                <w:b/>
                <w:bCs/>
                <w:color w:val="FFFFFF"/>
                <w:sz w:val="16"/>
                <w:szCs w:val="16"/>
              </w:rPr>
              <w:t>Success Metric</w:t>
            </w:r>
          </w:p>
        </w:tc>
      </w:tr>
      <w:tr w:rsidR="007471C8" w14:paraId="258C50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7" w14:textId="77777777" w:rsidR="007471C8" w:rsidRDefault="00E21CD5">
            <w:r>
              <w:rPr>
                <w:sz w:val="16"/>
                <w:szCs w:val="16"/>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8" w14:textId="77777777" w:rsidR="007471C8" w:rsidRDefault="00E21CD5">
            <w:r>
              <w:rPr>
                <w:sz w:val="16"/>
                <w:szCs w:val="16"/>
              </w:rPr>
              <w:t>Creative + offer design</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9" w14:textId="77777777" w:rsidR="007471C8" w:rsidRDefault="00E21CD5">
            <w:r>
              <w:rPr>
                <w:sz w:val="16"/>
                <w:szCs w:val="16"/>
              </w:rPr>
              <w:t>Internal</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A" w14:textId="77777777" w:rsidR="007471C8" w:rsidRDefault="00E21CD5">
            <w:r>
              <w:rPr>
                <w:sz w:val="16"/>
                <w:szCs w:val="16"/>
              </w:rPr>
              <w:t>₹</w:t>
            </w:r>
            <w:r>
              <w:rPr>
                <w:sz w:val="16"/>
                <w:szCs w:val="16"/>
              </w:rPr>
              <w:t>2,000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B" w14:textId="77777777" w:rsidR="007471C8" w:rsidRDefault="00E21CD5">
            <w:r>
              <w:rPr>
                <w:sz w:val="16"/>
                <w:szCs w:val="16"/>
              </w:rPr>
              <w:t>Assets ready</w:t>
            </w:r>
          </w:p>
        </w:tc>
      </w:tr>
      <w:tr w:rsidR="007471C8" w14:paraId="258C510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D" w14:textId="77777777" w:rsidR="007471C8" w:rsidRDefault="00E21CD5">
            <w:r>
              <w:rPr>
                <w:sz w:val="16"/>
                <w:szCs w:val="16"/>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E" w14:textId="77777777" w:rsidR="007471C8" w:rsidRDefault="00E21CD5">
            <w:r>
              <w:rPr>
                <w:sz w:val="16"/>
                <w:szCs w:val="16"/>
              </w:rPr>
              <w:t>Teaser posts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0FF" w14:textId="77777777" w:rsidR="007471C8" w:rsidRDefault="00E21CD5">
            <w:r>
              <w:rPr>
                <w:sz w:val="16"/>
                <w:szCs w:val="16"/>
              </w:rPr>
              <w:t>Instagram</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0" w14:textId="77777777" w:rsidR="007471C8" w:rsidRDefault="00E21CD5">
            <w:r>
              <w:rPr>
                <w:sz w:val="16"/>
                <w:szCs w:val="16"/>
              </w:rPr>
              <w:t>₹</w:t>
            </w:r>
            <w:r>
              <w:rPr>
                <w:sz w:val="16"/>
                <w:szCs w:val="16"/>
              </w:rPr>
              <w:t>1,500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1" w14:textId="77777777" w:rsidR="007471C8" w:rsidRDefault="00E21CD5">
            <w:r>
              <w:rPr>
                <w:sz w:val="16"/>
                <w:szCs w:val="16"/>
              </w:rPr>
              <w:t>Reach 3,000</w:t>
            </w:r>
          </w:p>
        </w:tc>
      </w:tr>
      <w:tr w:rsidR="007471C8" w14:paraId="258C510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3" w14:textId="77777777" w:rsidR="007471C8" w:rsidRDefault="00E21CD5">
            <w:r>
              <w:rPr>
                <w:sz w:val="16"/>
                <w:szCs w:val="16"/>
              </w:rPr>
              <w:t>4–7</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4" w14:textId="77777777" w:rsidR="007471C8" w:rsidRDefault="00E21CD5">
            <w:r>
              <w:rPr>
                <w:sz w:val="16"/>
                <w:szCs w:val="16"/>
              </w:rPr>
              <w:t>₹</w:t>
            </w:r>
            <w:r>
              <w:rPr>
                <w:sz w:val="16"/>
                <w:szCs w:val="16"/>
              </w:rPr>
              <w:t>50 WhatsApp coupon push</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5" w14:textId="77777777" w:rsidR="007471C8" w:rsidRDefault="00E21CD5">
            <w:r>
              <w:rPr>
                <w:sz w:val="16"/>
                <w:szCs w:val="16"/>
              </w:rPr>
              <w:t>WhatsApp</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6" w14:textId="77777777" w:rsidR="007471C8" w:rsidRDefault="00E21CD5">
            <w:r>
              <w:rPr>
                <w:sz w:val="16"/>
                <w:szCs w:val="16"/>
              </w:rPr>
              <w:t>₹</w:t>
            </w:r>
            <w:r>
              <w:rPr>
                <w:sz w:val="16"/>
                <w:szCs w:val="16"/>
              </w:rPr>
              <w:t>8,000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7" w14:textId="77777777" w:rsidR="007471C8" w:rsidRDefault="00E21CD5">
            <w:r>
              <w:rPr>
                <w:sz w:val="16"/>
                <w:szCs w:val="16"/>
              </w:rPr>
              <w:t>150 redemptions</w:t>
            </w:r>
          </w:p>
        </w:tc>
      </w:tr>
      <w:tr w:rsidR="007471C8" w14:paraId="258C510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9" w14:textId="77777777" w:rsidR="007471C8" w:rsidRDefault="00E21CD5">
            <w:r>
              <w:rPr>
                <w:sz w:val="16"/>
                <w:szCs w:val="16"/>
              </w:rPr>
              <w:t>8–9</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A" w14:textId="77777777" w:rsidR="007471C8" w:rsidRDefault="00E21CD5">
            <w:r>
              <w:rPr>
                <w:sz w:val="16"/>
                <w:szCs w:val="16"/>
              </w:rPr>
              <w:t>UGC reposts + stories</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B" w14:textId="77777777" w:rsidR="007471C8" w:rsidRDefault="00E21CD5">
            <w:r>
              <w:rPr>
                <w:sz w:val="16"/>
                <w:szCs w:val="16"/>
              </w:rPr>
              <w:t>Instagram</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C" w14:textId="77777777" w:rsidR="007471C8" w:rsidRDefault="00E21CD5">
            <w:r>
              <w:rPr>
                <w:sz w:val="16"/>
                <w:szCs w:val="16"/>
              </w:rPr>
              <w:t>₹</w:t>
            </w:r>
            <w:r>
              <w:rPr>
                <w:sz w:val="16"/>
                <w:szCs w:val="16"/>
              </w:rPr>
              <w:t>3,000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D" w14:textId="77777777" w:rsidR="007471C8" w:rsidRDefault="00E21CD5">
            <w:r>
              <w:rPr>
                <w:sz w:val="16"/>
                <w:szCs w:val="16"/>
              </w:rPr>
              <w:t>50 student tags</w:t>
            </w:r>
          </w:p>
        </w:tc>
      </w:tr>
      <w:tr w:rsidR="007471C8" w14:paraId="258C511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0F" w14:textId="77777777" w:rsidR="007471C8" w:rsidRDefault="00E21CD5">
            <w:r>
              <w:rPr>
                <w:sz w:val="16"/>
                <w:szCs w:val="16"/>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10" w14:textId="77777777" w:rsidR="007471C8" w:rsidRDefault="00E21CD5">
            <w:r>
              <w:rPr>
                <w:sz w:val="16"/>
                <w:szCs w:val="16"/>
              </w:rPr>
              <w:t>Results review</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11" w14:textId="77777777" w:rsidR="007471C8" w:rsidRDefault="00E21CD5">
            <w:r>
              <w:rPr>
                <w:sz w:val="16"/>
                <w:szCs w:val="16"/>
              </w:rPr>
              <w:t>Internal</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12" w14:textId="77777777" w:rsidR="007471C8" w:rsidRDefault="00E21CD5">
            <w:r>
              <w:rPr>
                <w:sz w:val="16"/>
                <w:szCs w:val="16"/>
              </w:rPr>
              <w:t>₹</w:t>
            </w:r>
            <w:r>
              <w:rPr>
                <w:sz w:val="16"/>
                <w:szCs w:val="16"/>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8F9FA"/>
            <w:tcMar>
              <w:top w:w="50" w:type="dxa"/>
              <w:left w:w="80" w:type="dxa"/>
              <w:bottom w:w="50" w:type="dxa"/>
              <w:right w:w="80" w:type="dxa"/>
            </w:tcMar>
          </w:tcPr>
          <w:p w14:paraId="258C5113" w14:textId="77777777" w:rsidR="007471C8" w:rsidRDefault="00E21CD5">
            <w:r>
              <w:rPr>
                <w:sz w:val="16"/>
                <w:szCs w:val="16"/>
              </w:rPr>
              <w:t>Go/No-Go decision</w:t>
            </w:r>
          </w:p>
        </w:tc>
      </w:tr>
    </w:tbl>
    <w:p w14:paraId="258C5115" w14:textId="77777777" w:rsidR="007471C8" w:rsidRDefault="00E21CD5">
      <w:pPr>
        <w:spacing w:after="80"/>
        <w:ind w:left="200"/>
      </w:pPr>
      <w:r>
        <w:rPr>
          <w:color w:val="333333"/>
          <w:sz w:val="18"/>
          <w:szCs w:val="18"/>
        </w:rPr>
        <w:t>Additional data that would help: exact day-part sales trend, current Instagram follower demographics, and response rate of previous WhatsApp broadcasts.</w:t>
      </w:r>
    </w:p>
    <w:p w14:paraId="258C5116" w14:textId="77777777" w:rsidR="007471C8" w:rsidRDefault="00E21CD5">
      <w:pPr>
        <w:spacing w:before="120" w:after="200"/>
      </w:pPr>
      <w:r>
        <w:rPr>
          <w:b/>
          <w:bCs/>
          <w:color w:val="000000"/>
        </w:rPr>
        <w:t xml:space="preserve">Concept: </w:t>
      </w:r>
      <w:r>
        <w:rPr>
          <w:color w:val="000000"/>
        </w:rPr>
        <w:t>Complete strong prompt using the full template (Role + Context + Task + Constraints + Format + Evidence)</w:t>
      </w:r>
    </w:p>
    <w:p w14:paraId="258C5117" w14:textId="77777777" w:rsidR="007471C8" w:rsidRDefault="00E21CD5">
      <w:pPr>
        <w:pStyle w:val="Heading1"/>
      </w:pPr>
      <w:r>
        <w:t>Key Takeaways from the 25 Prompts</w:t>
      </w:r>
    </w:p>
    <w:p w14:paraId="258C5118" w14:textId="77777777" w:rsidR="007471C8" w:rsidRDefault="00E21CD5">
      <w:pPr>
        <w:pStyle w:val="ListParagraph"/>
        <w:numPr>
          <w:ilvl w:val="0"/>
          <w:numId w:val="2"/>
        </w:numPr>
        <w:spacing w:after="60"/>
      </w:pPr>
      <w:r>
        <w:t>Constraints turn vague requests into useful business answers.</w:t>
      </w:r>
    </w:p>
    <w:p w14:paraId="258C5119" w14:textId="77777777" w:rsidR="007471C8" w:rsidRDefault="00E21CD5">
      <w:pPr>
        <w:pStyle w:val="ListParagraph"/>
        <w:numPr>
          <w:ilvl w:val="0"/>
          <w:numId w:val="2"/>
        </w:numPr>
        <w:spacing w:after="60"/>
      </w:pPr>
      <w:r>
        <w:t>Structured formats (tables, checklists, action plans) make outputs easier to act on.</w:t>
      </w:r>
    </w:p>
    <w:p w14:paraId="258C511A" w14:textId="77777777" w:rsidR="007471C8" w:rsidRDefault="00E21CD5">
      <w:pPr>
        <w:pStyle w:val="ListParagraph"/>
        <w:numPr>
          <w:ilvl w:val="0"/>
          <w:numId w:val="2"/>
        </w:numPr>
        <w:spacing w:after="60"/>
      </w:pPr>
      <w:r>
        <w:t>Prompt chaining breaks complexity into reviewable steps.</w:t>
      </w:r>
    </w:p>
    <w:p w14:paraId="258C511B" w14:textId="77777777" w:rsidR="007471C8" w:rsidRDefault="00E21CD5">
      <w:pPr>
        <w:pStyle w:val="ListParagraph"/>
        <w:numPr>
          <w:ilvl w:val="0"/>
          <w:numId w:val="2"/>
        </w:numPr>
        <w:spacing w:after="60"/>
      </w:pPr>
      <w:r>
        <w:t>Iterative refinement lets you improve results without rewriting everything.</w:t>
      </w:r>
    </w:p>
    <w:p w14:paraId="258C511C" w14:textId="77777777" w:rsidR="007471C8" w:rsidRDefault="00E21CD5">
      <w:pPr>
        <w:pStyle w:val="ListParagraph"/>
        <w:numPr>
          <w:ilvl w:val="0"/>
          <w:numId w:val="2"/>
        </w:numPr>
        <w:spacing w:after="60"/>
      </w:pPr>
      <w:r>
        <w:t>AI self-critique helps but never replaces independent human verification.</w:t>
      </w:r>
    </w:p>
    <w:p w14:paraId="258C511D" w14:textId="77777777" w:rsidR="007471C8" w:rsidRDefault="00E21CD5">
      <w:pPr>
        <w:pStyle w:val="ListParagraph"/>
        <w:numPr>
          <w:ilvl w:val="0"/>
          <w:numId w:val="2"/>
        </w:numPr>
        <w:spacing w:after="60"/>
      </w:pPr>
      <w:r>
        <w:t>Hallucinations remain possible; strong instructions reduce risk but do not eliminate it.</w:t>
      </w:r>
    </w:p>
    <w:p w14:paraId="258C511E" w14:textId="77777777" w:rsidR="007471C8" w:rsidRDefault="00E21CD5">
      <w:pPr>
        <w:pStyle w:val="ListParagraph"/>
        <w:numPr>
          <w:ilvl w:val="0"/>
          <w:numId w:val="2"/>
        </w:numPr>
        <w:spacing w:after="60"/>
      </w:pPr>
      <w:r>
        <w:t>Always separate facts, assumptions and recommendations.</w:t>
      </w:r>
    </w:p>
    <w:p w14:paraId="258C511F" w14:textId="77777777" w:rsidR="007471C8" w:rsidRDefault="00E21CD5">
      <w:pPr>
        <w:pStyle w:val="ListParagraph"/>
        <w:numPr>
          <w:ilvl w:val="0"/>
          <w:numId w:val="2"/>
        </w:numPr>
        <w:spacing w:after="200"/>
      </w:pPr>
      <w:r>
        <w:t>Human review of important claims is non-negotiable.</w:t>
      </w:r>
    </w:p>
    <w:p w14:paraId="258C5120" w14:textId="77777777" w:rsidR="007471C8" w:rsidRDefault="00E21CD5">
      <w:pPr>
        <w:spacing w:before="200"/>
      </w:pPr>
      <w:r>
        <w:rPr>
          <w:b/>
          <w:bCs/>
          <w:color w:val="1F4E79"/>
        </w:rPr>
        <w:t>How to use this document:</w:t>
      </w:r>
    </w:p>
    <w:p w14:paraId="258C5121" w14:textId="77777777" w:rsidR="007471C8" w:rsidRDefault="00E21CD5">
      <w:pPr>
        <w:spacing w:after="120"/>
      </w:pPr>
      <w:r>
        <w:t>Copy any prompt into your preferred AI tool, compare the response you receive with the sample, then improve the prompt further using the techniques shown. Add the best versions to your Prompt Portfolio as required for module submission.</w:t>
      </w:r>
    </w:p>
    <w:sectPr w:rsidR="007471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78EEE" w14:textId="77777777" w:rsidR="00E21CD5" w:rsidRDefault="00E21CD5">
      <w:r>
        <w:separator/>
      </w:r>
    </w:p>
  </w:endnote>
  <w:endnote w:type="continuationSeparator" w:id="0">
    <w:p w14:paraId="71B7928E" w14:textId="77777777" w:rsidR="00E21CD5" w:rsidRDefault="00E2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5123" w14:textId="6A3B2856" w:rsidR="007471C8" w:rsidRDefault="00E21CD5">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B1A1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B1A1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DCA4" w14:textId="77777777" w:rsidR="00E21CD5" w:rsidRDefault="00E21CD5">
      <w:r>
        <w:separator/>
      </w:r>
    </w:p>
  </w:footnote>
  <w:footnote w:type="continuationSeparator" w:id="0">
    <w:p w14:paraId="4EFC87A7" w14:textId="77777777" w:rsidR="00E21CD5" w:rsidRDefault="00E21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5122" w14:textId="77777777" w:rsidR="007471C8" w:rsidRDefault="00E21CD5">
    <w:pPr>
      <w:pBdr>
        <w:bottom w:val="single" w:sz="6" w:space="4" w:color="1F4E79"/>
      </w:pBdr>
    </w:pPr>
    <w:r>
      <w:rPr>
        <w:color w:val="666666"/>
        <w:sz w:val="16"/>
        <w:szCs w:val="16"/>
      </w:rPr>
      <w:t>Advanced Prompt Engineering | Lectures 18–19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3D1B"/>
    <w:multiLevelType w:val="hybridMultilevel"/>
    <w:tmpl w:val="0D68BC22"/>
    <w:lvl w:ilvl="0" w:tplc="0F1C27F8">
      <w:start w:val="1"/>
      <w:numFmt w:val="decimal"/>
      <w:lvlText w:val="%1."/>
      <w:lvlJc w:val="left"/>
      <w:pPr>
        <w:ind w:left="720" w:hanging="360"/>
      </w:pPr>
    </w:lvl>
    <w:lvl w:ilvl="1" w:tplc="9A9262F8">
      <w:numFmt w:val="decimal"/>
      <w:lvlText w:val=""/>
      <w:lvlJc w:val="left"/>
    </w:lvl>
    <w:lvl w:ilvl="2" w:tplc="1D5A8E7A">
      <w:numFmt w:val="decimal"/>
      <w:lvlText w:val=""/>
      <w:lvlJc w:val="left"/>
    </w:lvl>
    <w:lvl w:ilvl="3" w:tplc="6C904D1E">
      <w:numFmt w:val="decimal"/>
      <w:lvlText w:val=""/>
      <w:lvlJc w:val="left"/>
    </w:lvl>
    <w:lvl w:ilvl="4" w:tplc="D1E87146">
      <w:numFmt w:val="decimal"/>
      <w:lvlText w:val=""/>
      <w:lvlJc w:val="left"/>
    </w:lvl>
    <w:lvl w:ilvl="5" w:tplc="F71A4ED4">
      <w:numFmt w:val="decimal"/>
      <w:lvlText w:val=""/>
      <w:lvlJc w:val="left"/>
    </w:lvl>
    <w:lvl w:ilvl="6" w:tplc="7400B2AA">
      <w:numFmt w:val="decimal"/>
      <w:lvlText w:val=""/>
      <w:lvlJc w:val="left"/>
    </w:lvl>
    <w:lvl w:ilvl="7" w:tplc="BDB2F404">
      <w:numFmt w:val="decimal"/>
      <w:lvlText w:val=""/>
      <w:lvlJc w:val="left"/>
    </w:lvl>
    <w:lvl w:ilvl="8" w:tplc="FB9AEBCC">
      <w:numFmt w:val="decimal"/>
      <w:lvlText w:val=""/>
      <w:lvlJc w:val="left"/>
    </w:lvl>
  </w:abstractNum>
  <w:abstractNum w:abstractNumId="1" w15:restartNumberingAfterBreak="0">
    <w:nsid w:val="12DB1368"/>
    <w:multiLevelType w:val="hybridMultilevel"/>
    <w:tmpl w:val="9D02E0B0"/>
    <w:lvl w:ilvl="0" w:tplc="75721820">
      <w:start w:val="1"/>
      <w:numFmt w:val="bullet"/>
      <w:lvlText w:val="●"/>
      <w:lvlJc w:val="left"/>
      <w:pPr>
        <w:ind w:left="720" w:hanging="360"/>
      </w:pPr>
    </w:lvl>
    <w:lvl w:ilvl="1" w:tplc="06E6EA8C">
      <w:start w:val="1"/>
      <w:numFmt w:val="bullet"/>
      <w:lvlText w:val="○"/>
      <w:lvlJc w:val="left"/>
      <w:pPr>
        <w:ind w:left="1440" w:hanging="360"/>
      </w:pPr>
    </w:lvl>
    <w:lvl w:ilvl="2" w:tplc="814A91D4">
      <w:start w:val="1"/>
      <w:numFmt w:val="bullet"/>
      <w:lvlText w:val="■"/>
      <w:lvlJc w:val="left"/>
      <w:pPr>
        <w:ind w:left="2160" w:hanging="360"/>
      </w:pPr>
    </w:lvl>
    <w:lvl w:ilvl="3" w:tplc="0D98D506">
      <w:start w:val="1"/>
      <w:numFmt w:val="bullet"/>
      <w:lvlText w:val="●"/>
      <w:lvlJc w:val="left"/>
      <w:pPr>
        <w:ind w:left="2880" w:hanging="360"/>
      </w:pPr>
    </w:lvl>
    <w:lvl w:ilvl="4" w:tplc="F78EA7F8">
      <w:start w:val="1"/>
      <w:numFmt w:val="bullet"/>
      <w:lvlText w:val="○"/>
      <w:lvlJc w:val="left"/>
      <w:pPr>
        <w:ind w:left="3600" w:hanging="360"/>
      </w:pPr>
    </w:lvl>
    <w:lvl w:ilvl="5" w:tplc="52AE3420">
      <w:start w:val="1"/>
      <w:numFmt w:val="bullet"/>
      <w:lvlText w:val="■"/>
      <w:lvlJc w:val="left"/>
      <w:pPr>
        <w:ind w:left="4320" w:hanging="360"/>
      </w:pPr>
    </w:lvl>
    <w:lvl w:ilvl="6" w:tplc="33CA199C">
      <w:start w:val="1"/>
      <w:numFmt w:val="bullet"/>
      <w:lvlText w:val="●"/>
      <w:lvlJc w:val="left"/>
      <w:pPr>
        <w:ind w:left="5040" w:hanging="360"/>
      </w:pPr>
    </w:lvl>
    <w:lvl w:ilvl="7" w:tplc="E144B0D4">
      <w:start w:val="1"/>
      <w:numFmt w:val="bullet"/>
      <w:lvlText w:val="●"/>
      <w:lvlJc w:val="left"/>
      <w:pPr>
        <w:ind w:left="5760" w:hanging="360"/>
      </w:pPr>
    </w:lvl>
    <w:lvl w:ilvl="8" w:tplc="3BB4E9FC">
      <w:start w:val="1"/>
      <w:numFmt w:val="bullet"/>
      <w:lvlText w:val="●"/>
      <w:lvlJc w:val="left"/>
      <w:pPr>
        <w:ind w:left="6480" w:hanging="360"/>
      </w:pPr>
    </w:lvl>
  </w:abstractNum>
  <w:abstractNum w:abstractNumId="2" w15:restartNumberingAfterBreak="0">
    <w:nsid w:val="132C35D7"/>
    <w:multiLevelType w:val="hybridMultilevel"/>
    <w:tmpl w:val="9250744A"/>
    <w:lvl w:ilvl="0" w:tplc="D61CA03E">
      <w:start w:val="1"/>
      <w:numFmt w:val="decimal"/>
      <w:lvlText w:val="%1."/>
      <w:lvlJc w:val="left"/>
      <w:pPr>
        <w:ind w:left="720" w:hanging="360"/>
      </w:pPr>
    </w:lvl>
    <w:lvl w:ilvl="1" w:tplc="1A4639B4">
      <w:numFmt w:val="decimal"/>
      <w:lvlText w:val=""/>
      <w:lvlJc w:val="left"/>
    </w:lvl>
    <w:lvl w:ilvl="2" w:tplc="3F786E8E">
      <w:numFmt w:val="decimal"/>
      <w:lvlText w:val=""/>
      <w:lvlJc w:val="left"/>
    </w:lvl>
    <w:lvl w:ilvl="3" w:tplc="A3B4B3F0">
      <w:numFmt w:val="decimal"/>
      <w:lvlText w:val=""/>
      <w:lvlJc w:val="left"/>
    </w:lvl>
    <w:lvl w:ilvl="4" w:tplc="79983662">
      <w:numFmt w:val="decimal"/>
      <w:lvlText w:val=""/>
      <w:lvlJc w:val="left"/>
    </w:lvl>
    <w:lvl w:ilvl="5" w:tplc="AC26C07A">
      <w:numFmt w:val="decimal"/>
      <w:lvlText w:val=""/>
      <w:lvlJc w:val="left"/>
    </w:lvl>
    <w:lvl w:ilvl="6" w:tplc="B5889144">
      <w:numFmt w:val="decimal"/>
      <w:lvlText w:val=""/>
      <w:lvlJc w:val="left"/>
    </w:lvl>
    <w:lvl w:ilvl="7" w:tplc="653AFBEA">
      <w:numFmt w:val="decimal"/>
      <w:lvlText w:val=""/>
      <w:lvlJc w:val="left"/>
    </w:lvl>
    <w:lvl w:ilvl="8" w:tplc="C65685FC">
      <w:numFmt w:val="decimal"/>
      <w:lvlText w:val=""/>
      <w:lvlJc w:val="left"/>
    </w:lvl>
  </w:abstractNum>
  <w:abstractNum w:abstractNumId="3" w15:restartNumberingAfterBreak="0">
    <w:nsid w:val="753368B2"/>
    <w:multiLevelType w:val="hybridMultilevel"/>
    <w:tmpl w:val="6DDE5702"/>
    <w:lvl w:ilvl="0" w:tplc="4C62AF7C">
      <w:start w:val="1"/>
      <w:numFmt w:val="bullet"/>
      <w:lvlText w:val="•"/>
      <w:lvlJc w:val="left"/>
      <w:pPr>
        <w:ind w:left="720" w:hanging="360"/>
      </w:pPr>
    </w:lvl>
    <w:lvl w:ilvl="1" w:tplc="DAF2136C">
      <w:numFmt w:val="decimal"/>
      <w:lvlText w:val=""/>
      <w:lvlJc w:val="left"/>
    </w:lvl>
    <w:lvl w:ilvl="2" w:tplc="5E8ECE3A">
      <w:numFmt w:val="decimal"/>
      <w:lvlText w:val=""/>
      <w:lvlJc w:val="left"/>
    </w:lvl>
    <w:lvl w:ilvl="3" w:tplc="143A638E">
      <w:numFmt w:val="decimal"/>
      <w:lvlText w:val=""/>
      <w:lvlJc w:val="left"/>
    </w:lvl>
    <w:lvl w:ilvl="4" w:tplc="B440A83C">
      <w:numFmt w:val="decimal"/>
      <w:lvlText w:val=""/>
      <w:lvlJc w:val="left"/>
    </w:lvl>
    <w:lvl w:ilvl="5" w:tplc="9B1267AC">
      <w:numFmt w:val="decimal"/>
      <w:lvlText w:val=""/>
      <w:lvlJc w:val="left"/>
    </w:lvl>
    <w:lvl w:ilvl="6" w:tplc="C434A6EC">
      <w:numFmt w:val="decimal"/>
      <w:lvlText w:val=""/>
      <w:lvlJc w:val="left"/>
    </w:lvl>
    <w:lvl w:ilvl="7" w:tplc="24FEA9F4">
      <w:numFmt w:val="decimal"/>
      <w:lvlText w:val=""/>
      <w:lvlJc w:val="left"/>
    </w:lvl>
    <w:lvl w:ilvl="8" w:tplc="987087AC">
      <w:numFmt w:val="decimal"/>
      <w:lvlText w:val=""/>
      <w:lvlJc w:val="left"/>
    </w:lvl>
  </w:abstractNum>
  <w:num w:numId="1" w16cid:durableId="1176848175">
    <w:abstractNumId w:val="1"/>
    <w:lvlOverride w:ilvl="0">
      <w:startOverride w:val="1"/>
    </w:lvlOverride>
  </w:num>
  <w:num w:numId="2" w16cid:durableId="6470545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1C8"/>
    <w:rsid w:val="002B1A11"/>
    <w:rsid w:val="007471C8"/>
    <w:rsid w:val="009011FE"/>
    <w:rsid w:val="00E21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4FBD"/>
  <w15:docId w15:val="{B1BC16B6-1975-4C6D-8D61-83E32C61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3079</Words>
  <Characters>17554</Characters>
  <Application>Microsoft Office Word</Application>
  <DocSecurity>0</DocSecurity>
  <Lines>146</Lines>
  <Paragraphs>41</Paragraphs>
  <ScaleCrop>false</ScaleCrop>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Thakur</cp:lastModifiedBy>
  <cp:revision>2</cp:revision>
  <dcterms:created xsi:type="dcterms:W3CDTF">2026-09-16T14:03:00Z</dcterms:created>
  <dcterms:modified xsi:type="dcterms:W3CDTF">2026-09-16T14:07:00Z</dcterms:modified>
</cp:coreProperties>
</file>