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88612" w14:textId="77777777" w:rsidR="00E95FCA" w:rsidRDefault="000A4E22">
      <w:pPr>
        <w:spacing w:after="80"/>
        <w:jc w:val="center"/>
      </w:pPr>
      <w:r>
        <w:rPr>
          <w:b/>
          <w:bCs/>
          <w:color w:val="1F4E79"/>
          <w:sz w:val="32"/>
          <w:szCs w:val="32"/>
        </w:rPr>
        <w:t>AI-Driven Research: Source Verification and Citations</w:t>
      </w:r>
    </w:p>
    <w:p w14:paraId="6F188619" w14:textId="77777777" w:rsidR="00E95FCA" w:rsidRDefault="000A4E22">
      <w:pPr>
        <w:spacing w:before="300" w:after="120"/>
      </w:pPr>
      <w:r>
        <w:rPr>
          <w:b/>
          <w:bCs/>
          <w:color w:val="1F4E79"/>
          <w:sz w:val="24"/>
          <w:szCs w:val="24"/>
        </w:rPr>
        <w:t>1. Topic: Defining a Focused Research Question</w:t>
      </w:r>
    </w:p>
    <w:p w14:paraId="6F18861A" w14:textId="77777777" w:rsidR="00E95FCA" w:rsidRDefault="000A4E22">
      <w:pPr>
        <w:spacing w:before="80" w:after="60"/>
      </w:pPr>
      <w:r>
        <w:rPr>
          <w:b/>
          <w:bCs/>
          <w:color w:val="2E75B6"/>
          <w:sz w:val="22"/>
          <w:szCs w:val="22"/>
        </w:rPr>
        <w:t>Prompt:</w:t>
      </w:r>
    </w:p>
    <w:p w14:paraId="6F18861B" w14:textId="77777777" w:rsidR="00E95FCA" w:rsidRDefault="000A4E22">
      <w:pPr>
        <w:spacing w:after="40"/>
      </w:pPr>
      <w:r>
        <w:t>Act as a research assistant. Convert this broad topic into a focused business research question using the formula "How is [technology/business change] affecting [business function] in [industry/market]?"</w:t>
      </w:r>
    </w:p>
    <w:p w14:paraId="6F18861C" w14:textId="77777777" w:rsidR="00E95FCA" w:rsidRDefault="000A4E22">
      <w:pPr>
        <w:spacing w:after="40"/>
      </w:pPr>
      <w:r>
        <w:t>Broad topic: AI in Marketing</w:t>
      </w:r>
    </w:p>
    <w:p w14:paraId="6F18861D" w14:textId="77777777" w:rsidR="00E95FCA" w:rsidRDefault="000A4E22">
      <w:pPr>
        <w:spacing w:after="40"/>
      </w:pPr>
      <w:r>
        <w:t>Do not invent any statistics or sources.</w:t>
      </w:r>
    </w:p>
    <w:p w14:paraId="6F18861E" w14:textId="77777777" w:rsidR="00E95FCA" w:rsidRDefault="000A4E22">
      <w:pPr>
        <w:spacing w:before="120" w:after="60"/>
      </w:pPr>
      <w:r>
        <w:rPr>
          <w:b/>
          <w:bCs/>
          <w:color w:val="548235"/>
          <w:sz w:val="22"/>
          <w:szCs w:val="22"/>
        </w:rPr>
        <w:t>AI Response:</w:t>
      </w:r>
    </w:p>
    <w:p w14:paraId="6F18861F" w14:textId="77777777" w:rsidR="00E95FCA" w:rsidRDefault="000A4E22">
      <w:pPr>
        <w:spacing w:after="40"/>
      </w:pPr>
      <w:r>
        <w:t>Focused research question:</w:t>
      </w:r>
    </w:p>
    <w:p w14:paraId="6F188620" w14:textId="77777777" w:rsidR="00E95FCA" w:rsidRDefault="000A4E22">
      <w:pPr>
        <w:spacing w:after="40"/>
      </w:pPr>
      <w:r>
        <w:t>How is Generative AI changing personalized marketing strategies in the Indian retail industry?</w:t>
      </w:r>
    </w:p>
    <w:p w14:paraId="6F188621" w14:textId="77777777" w:rsidR="00E95FCA" w:rsidRDefault="00E95FCA">
      <w:pPr>
        <w:pBdr>
          <w:bottom w:val="single" w:sz="6" w:space="1" w:color="D0D0D0"/>
        </w:pBdr>
        <w:spacing w:before="160" w:after="80"/>
      </w:pPr>
    </w:p>
    <w:p w14:paraId="6F188622" w14:textId="77777777" w:rsidR="00E95FCA" w:rsidRDefault="000A4E22">
      <w:pPr>
        <w:spacing w:before="300" w:after="120"/>
      </w:pPr>
      <w:r>
        <w:rPr>
          <w:b/>
          <w:bCs/>
          <w:color w:val="1F4E79"/>
          <w:sz w:val="24"/>
          <w:szCs w:val="24"/>
        </w:rPr>
        <w:t>2. Topic: Research Question vs AI Prompt</w:t>
      </w:r>
    </w:p>
    <w:p w14:paraId="6F188623" w14:textId="77777777" w:rsidR="00E95FCA" w:rsidRDefault="000A4E22">
      <w:pPr>
        <w:spacing w:before="80" w:after="60"/>
      </w:pPr>
      <w:r>
        <w:rPr>
          <w:b/>
          <w:bCs/>
          <w:color w:val="2E75B6"/>
          <w:sz w:val="22"/>
          <w:szCs w:val="22"/>
        </w:rPr>
        <w:t>Prompt:</w:t>
      </w:r>
    </w:p>
    <w:p w14:paraId="6F188624" w14:textId="77777777" w:rsidR="00E95FCA" w:rsidRDefault="000A4E22">
      <w:pPr>
        <w:spacing w:after="40"/>
      </w:pPr>
      <w:r>
        <w:t>Explain the difference between a research question and an AI prompt. Then give one example of each for the topic "AI in Banking".</w:t>
      </w:r>
    </w:p>
    <w:p w14:paraId="6F188625" w14:textId="77777777" w:rsidR="00E95FCA" w:rsidRDefault="000A4E22">
      <w:pPr>
        <w:spacing w:before="120" w:after="60"/>
      </w:pPr>
      <w:r>
        <w:rPr>
          <w:b/>
          <w:bCs/>
          <w:color w:val="548235"/>
          <w:sz w:val="22"/>
          <w:szCs w:val="22"/>
        </w:rPr>
        <w:t>AI Response:</w:t>
      </w:r>
    </w:p>
    <w:p w14:paraId="6F188626" w14:textId="77777777" w:rsidR="00E95FCA" w:rsidRDefault="000A4E22">
      <w:pPr>
        <w:spacing w:after="40"/>
      </w:pPr>
      <w:r>
        <w:t>Research Question = What you are trying to discover.</w:t>
      </w:r>
    </w:p>
    <w:p w14:paraId="6F188627" w14:textId="77777777" w:rsidR="00E95FCA" w:rsidRDefault="000A4E22">
      <w:pPr>
        <w:spacing w:after="40"/>
      </w:pPr>
      <w:r>
        <w:t>Example: How can AI help Indian banks detect fraudulent digital transactions?</w:t>
      </w:r>
    </w:p>
    <w:p w14:paraId="6F188628" w14:textId="77777777" w:rsidR="00E95FCA" w:rsidRDefault="000A4E22">
      <w:pPr>
        <w:spacing w:after="40"/>
      </w:pPr>
      <w:r>
        <w:t xml:space="preserve"> </w:t>
      </w:r>
    </w:p>
    <w:p w14:paraId="6F188629" w14:textId="77777777" w:rsidR="00E95FCA" w:rsidRDefault="000A4E22">
      <w:pPr>
        <w:spacing w:after="40"/>
      </w:pPr>
      <w:r>
        <w:t>AI Prompt = What you ask AI to do to help you research.</w:t>
      </w:r>
    </w:p>
    <w:p w14:paraId="6F18862A" w14:textId="77777777" w:rsidR="00E95FCA" w:rsidRDefault="000A4E22">
      <w:pPr>
        <w:spacing w:after="40"/>
      </w:pPr>
      <w:r>
        <w:t>Example: Act as a research assistant. For the research question "How can AI help Indian banks detect fraudulent digital transactions?", suggest five subtopics and ten search keywords. Do not invent statistics.</w:t>
      </w:r>
    </w:p>
    <w:p w14:paraId="6F18862B" w14:textId="77777777" w:rsidR="00E95FCA" w:rsidRDefault="00E95FCA">
      <w:pPr>
        <w:pBdr>
          <w:bottom w:val="single" w:sz="6" w:space="1" w:color="D0D0D0"/>
        </w:pBdr>
        <w:spacing w:before="160" w:after="80"/>
      </w:pPr>
    </w:p>
    <w:p w14:paraId="6F18862C" w14:textId="77777777" w:rsidR="00E95FCA" w:rsidRDefault="000A4E22">
      <w:pPr>
        <w:spacing w:before="300" w:after="120"/>
      </w:pPr>
      <w:r>
        <w:rPr>
          <w:b/>
          <w:bCs/>
          <w:color w:val="1F4E79"/>
          <w:sz w:val="24"/>
          <w:szCs w:val="24"/>
        </w:rPr>
        <w:t>3. Topic: Breaking Down a Research Question into Subtopics</w:t>
      </w:r>
    </w:p>
    <w:p w14:paraId="6F18862D" w14:textId="77777777" w:rsidR="00E95FCA" w:rsidRDefault="000A4E22">
      <w:pPr>
        <w:spacing w:before="80" w:after="60"/>
      </w:pPr>
      <w:r>
        <w:rPr>
          <w:b/>
          <w:bCs/>
          <w:color w:val="2E75B6"/>
          <w:sz w:val="22"/>
          <w:szCs w:val="22"/>
        </w:rPr>
        <w:t>Prompt:</w:t>
      </w:r>
    </w:p>
    <w:p w14:paraId="6F18862E" w14:textId="77777777" w:rsidR="00E95FCA" w:rsidRDefault="000A4E22">
      <w:pPr>
        <w:spacing w:after="40"/>
      </w:pPr>
      <w:r>
        <w:t>My research question is: "How is AI changing customer service in e-commerce?"</w:t>
      </w:r>
    </w:p>
    <w:p w14:paraId="6F18862F" w14:textId="77777777" w:rsidR="00E95FCA" w:rsidRDefault="000A4E22">
      <w:pPr>
        <w:spacing w:after="40"/>
      </w:pPr>
      <w:r>
        <w:t>List five useful subtopics I should investigate. Do not provide any statistics or sources.</w:t>
      </w:r>
    </w:p>
    <w:p w14:paraId="6F188630" w14:textId="77777777" w:rsidR="00E95FCA" w:rsidRDefault="000A4E22">
      <w:pPr>
        <w:spacing w:before="120" w:after="60"/>
      </w:pPr>
      <w:r>
        <w:rPr>
          <w:b/>
          <w:bCs/>
          <w:color w:val="548235"/>
          <w:sz w:val="22"/>
          <w:szCs w:val="22"/>
        </w:rPr>
        <w:t>AI Response:</w:t>
      </w:r>
    </w:p>
    <w:p w14:paraId="6F188631" w14:textId="77777777" w:rsidR="00E95FCA" w:rsidRDefault="000A4E22">
      <w:pPr>
        <w:spacing w:after="40"/>
      </w:pPr>
      <w:r>
        <w:t>1. Use of AI chatbots for first-level customer queries</w:t>
      </w:r>
    </w:p>
    <w:p w14:paraId="6F188632" w14:textId="77777777" w:rsidR="00E95FCA" w:rsidRDefault="000A4E22">
      <w:pPr>
        <w:spacing w:after="40"/>
      </w:pPr>
      <w:r>
        <w:t>2. Impact on average response time</w:t>
      </w:r>
    </w:p>
    <w:p w14:paraId="6F188633" w14:textId="77777777" w:rsidR="00E95FCA" w:rsidRDefault="000A4E22">
      <w:pPr>
        <w:spacing w:after="40"/>
      </w:pPr>
      <w:r>
        <w:t>3. Personalization of customer interactions</w:t>
      </w:r>
    </w:p>
    <w:p w14:paraId="6F188634" w14:textId="77777777" w:rsidR="00E95FCA" w:rsidRDefault="000A4E22">
      <w:pPr>
        <w:spacing w:after="40"/>
      </w:pPr>
      <w:r>
        <w:t>4. Cost reduction versus human agent costs</w:t>
      </w:r>
    </w:p>
    <w:p w14:paraId="6F188635" w14:textId="77777777" w:rsidR="00E95FCA" w:rsidRDefault="000A4E22">
      <w:pPr>
        <w:spacing w:after="40"/>
      </w:pPr>
      <w:r>
        <w:t>5. Handling of complex cases that require human escalation</w:t>
      </w:r>
    </w:p>
    <w:p w14:paraId="6F188636" w14:textId="77777777" w:rsidR="00E95FCA" w:rsidRDefault="00E95FCA">
      <w:pPr>
        <w:pBdr>
          <w:bottom w:val="single" w:sz="6" w:space="1" w:color="D0D0D0"/>
        </w:pBdr>
        <w:spacing w:before="160" w:after="80"/>
      </w:pPr>
    </w:p>
    <w:p w14:paraId="6F188637" w14:textId="77777777" w:rsidR="00E95FCA" w:rsidRDefault="000A4E22">
      <w:pPr>
        <w:spacing w:before="300" w:after="120"/>
      </w:pPr>
      <w:r>
        <w:rPr>
          <w:b/>
          <w:bCs/>
          <w:color w:val="1F4E79"/>
          <w:sz w:val="24"/>
          <w:szCs w:val="24"/>
        </w:rPr>
        <w:t>4. Topic: Generating Search Keywords</w:t>
      </w:r>
    </w:p>
    <w:p w14:paraId="6F188638" w14:textId="77777777" w:rsidR="00E95FCA" w:rsidRDefault="000A4E22">
      <w:pPr>
        <w:spacing w:before="80" w:after="60"/>
      </w:pPr>
      <w:r>
        <w:rPr>
          <w:b/>
          <w:bCs/>
          <w:color w:val="2E75B6"/>
          <w:sz w:val="22"/>
          <w:szCs w:val="22"/>
        </w:rPr>
        <w:t>Prompt:</w:t>
      </w:r>
    </w:p>
    <w:p w14:paraId="6F188639" w14:textId="77777777" w:rsidR="00E95FCA" w:rsidRDefault="000A4E22">
      <w:pPr>
        <w:spacing w:after="40"/>
      </w:pPr>
      <w:r>
        <w:t>My research question is: "How is Generative AI changing customer service in e-commerce?"</w:t>
      </w:r>
    </w:p>
    <w:p w14:paraId="6F18863A" w14:textId="77777777" w:rsidR="00E95FCA" w:rsidRDefault="000A4E22">
      <w:pPr>
        <w:spacing w:after="40"/>
      </w:pPr>
      <w:r>
        <w:t>Suggest 10 search phrases I can use to find reliable reports, research papers and company case studies. Separate them into: Academic research, Industry reports, Company case studies. Do not invent any sources.</w:t>
      </w:r>
    </w:p>
    <w:p w14:paraId="6F18863B" w14:textId="77777777" w:rsidR="00E95FCA" w:rsidRDefault="000A4E22">
      <w:pPr>
        <w:spacing w:before="120" w:after="60"/>
      </w:pPr>
      <w:r>
        <w:rPr>
          <w:b/>
          <w:bCs/>
          <w:color w:val="548235"/>
          <w:sz w:val="22"/>
          <w:szCs w:val="22"/>
        </w:rPr>
        <w:t>AI Response:</w:t>
      </w:r>
    </w:p>
    <w:p w14:paraId="6F18863C" w14:textId="77777777" w:rsidR="00E95FCA" w:rsidRDefault="000A4E22">
      <w:pPr>
        <w:spacing w:after="40"/>
      </w:pPr>
      <w:r>
        <w:t>Academic research</w:t>
      </w:r>
    </w:p>
    <w:p w14:paraId="6F18863D" w14:textId="77777777" w:rsidR="00E95FCA" w:rsidRDefault="000A4E22">
      <w:pPr>
        <w:spacing w:after="40"/>
      </w:pPr>
      <w:r>
        <w:t>• Generative AI customer service e-commerce</w:t>
      </w:r>
    </w:p>
    <w:p w14:paraId="6F18863E" w14:textId="77777777" w:rsidR="00E95FCA" w:rsidRDefault="000A4E22">
      <w:pPr>
        <w:spacing w:after="40"/>
      </w:pPr>
      <w:r>
        <w:lastRenderedPageBreak/>
        <w:t>• AI chatbot effectiveness online retail</w:t>
      </w:r>
    </w:p>
    <w:p w14:paraId="6F18863F" w14:textId="77777777" w:rsidR="00E95FCA" w:rsidRDefault="000A4E22">
      <w:pPr>
        <w:spacing w:after="40"/>
      </w:pPr>
      <w:r>
        <w:t>• Large language models customer support</w:t>
      </w:r>
    </w:p>
    <w:p w14:paraId="6F188640" w14:textId="77777777" w:rsidR="00E95FCA" w:rsidRDefault="000A4E22">
      <w:pPr>
        <w:spacing w:after="40"/>
      </w:pPr>
      <w:r>
        <w:t xml:space="preserve"> </w:t>
      </w:r>
    </w:p>
    <w:p w14:paraId="6F188641" w14:textId="77777777" w:rsidR="00E95FCA" w:rsidRDefault="000A4E22">
      <w:pPr>
        <w:spacing w:after="40"/>
      </w:pPr>
      <w:r>
        <w:t>Industry reports</w:t>
      </w:r>
    </w:p>
    <w:p w14:paraId="6F188642" w14:textId="77777777" w:rsidR="00E95FCA" w:rsidRDefault="000A4E22">
      <w:pPr>
        <w:spacing w:after="40"/>
      </w:pPr>
      <w:r>
        <w:t>• Generative AI adoption in e-commerce customer service</w:t>
      </w:r>
    </w:p>
    <w:p w14:paraId="6F188643" w14:textId="77777777" w:rsidR="00E95FCA" w:rsidRDefault="000A4E22">
      <w:pPr>
        <w:spacing w:after="40"/>
      </w:pPr>
      <w:r>
        <w:t>• AI-powered customer experience retail 2024–2026</w:t>
      </w:r>
    </w:p>
    <w:p w14:paraId="6F188644" w14:textId="77777777" w:rsidR="00E95FCA" w:rsidRDefault="000A4E22">
      <w:pPr>
        <w:spacing w:after="40"/>
      </w:pPr>
      <w:r>
        <w:t>• Conversational AI market e-commerce</w:t>
      </w:r>
    </w:p>
    <w:p w14:paraId="6F188645" w14:textId="77777777" w:rsidR="00E95FCA" w:rsidRDefault="000A4E22">
      <w:pPr>
        <w:spacing w:after="40"/>
      </w:pPr>
      <w:r>
        <w:t xml:space="preserve"> </w:t>
      </w:r>
    </w:p>
    <w:p w14:paraId="6F188646" w14:textId="77777777" w:rsidR="00E95FCA" w:rsidRDefault="000A4E22">
      <w:pPr>
        <w:spacing w:after="40"/>
      </w:pPr>
      <w:r>
        <w:t>Company case studies</w:t>
      </w:r>
    </w:p>
    <w:p w14:paraId="6F188647" w14:textId="77777777" w:rsidR="00E95FCA" w:rsidRDefault="000A4E22">
      <w:pPr>
        <w:spacing w:after="40"/>
      </w:pPr>
      <w:r>
        <w:t>• Amazon AI customer service case study</w:t>
      </w:r>
    </w:p>
    <w:p w14:paraId="6F188648" w14:textId="77777777" w:rsidR="00E95FCA" w:rsidRDefault="000A4E22">
      <w:pPr>
        <w:spacing w:after="40"/>
      </w:pPr>
      <w:r>
        <w:t>• Flipkart Generative AI support</w:t>
      </w:r>
    </w:p>
    <w:p w14:paraId="6F188649" w14:textId="77777777" w:rsidR="00E95FCA" w:rsidRDefault="000A4E22">
      <w:pPr>
        <w:spacing w:after="40"/>
      </w:pPr>
      <w:r>
        <w:t>• Shopify AI chatbot implementation</w:t>
      </w:r>
    </w:p>
    <w:p w14:paraId="6F18864A" w14:textId="77777777" w:rsidR="00E95FCA" w:rsidRDefault="00E95FCA">
      <w:pPr>
        <w:pBdr>
          <w:bottom w:val="single" w:sz="6" w:space="1" w:color="D0D0D0"/>
        </w:pBdr>
        <w:spacing w:before="160" w:after="80"/>
      </w:pPr>
    </w:p>
    <w:p w14:paraId="6F18864B" w14:textId="77777777" w:rsidR="00E95FCA" w:rsidRDefault="000A4E22">
      <w:pPr>
        <w:spacing w:before="300" w:after="120"/>
      </w:pPr>
      <w:r>
        <w:rPr>
          <w:b/>
          <w:bCs/>
          <w:color w:val="1F4E79"/>
          <w:sz w:val="24"/>
          <w:szCs w:val="24"/>
        </w:rPr>
        <w:t>5. Topic: Primary vs Secondary Sources</w:t>
      </w:r>
    </w:p>
    <w:p w14:paraId="6F18864C" w14:textId="77777777" w:rsidR="00E95FCA" w:rsidRDefault="000A4E22">
      <w:pPr>
        <w:spacing w:before="80" w:after="60"/>
      </w:pPr>
      <w:r>
        <w:rPr>
          <w:b/>
          <w:bCs/>
          <w:color w:val="2E75B6"/>
          <w:sz w:val="22"/>
          <w:szCs w:val="22"/>
        </w:rPr>
        <w:t>Prompt:</w:t>
      </w:r>
    </w:p>
    <w:p w14:paraId="6F18864D" w14:textId="77777777" w:rsidR="00E95FCA" w:rsidRDefault="000A4E22">
      <w:pPr>
        <w:spacing w:after="40"/>
      </w:pPr>
      <w:r>
        <w:t>Differentiate primary and secondary sources. Give two examples of each that would be useful for research on AI in Indian banking.</w:t>
      </w:r>
    </w:p>
    <w:p w14:paraId="6F18864E" w14:textId="77777777" w:rsidR="00E95FCA" w:rsidRDefault="000A4E22">
      <w:pPr>
        <w:spacing w:before="120" w:after="60"/>
      </w:pPr>
      <w:r>
        <w:rPr>
          <w:b/>
          <w:bCs/>
          <w:color w:val="548235"/>
          <w:sz w:val="22"/>
          <w:szCs w:val="22"/>
        </w:rPr>
        <w:t>AI Response:</w:t>
      </w:r>
    </w:p>
    <w:p w14:paraId="6F18864F" w14:textId="77777777" w:rsidR="00E95FCA" w:rsidRDefault="000A4E22">
      <w:pPr>
        <w:spacing w:after="40"/>
      </w:pPr>
      <w:r>
        <w:t>Primary sources = Original information from the organization or researcher.</w:t>
      </w:r>
    </w:p>
    <w:p w14:paraId="6F188650" w14:textId="77777777" w:rsidR="00E95FCA" w:rsidRDefault="000A4E22">
      <w:pPr>
        <w:spacing w:after="40"/>
      </w:pPr>
      <w:r>
        <w:t>Examples:</w:t>
      </w:r>
    </w:p>
    <w:p w14:paraId="6F188651" w14:textId="77777777" w:rsidR="00E95FCA" w:rsidRDefault="000A4E22">
      <w:pPr>
        <w:spacing w:after="40"/>
      </w:pPr>
      <w:r>
        <w:t>1. Reserve Bank of India annual report or circular on digital fraud</w:t>
      </w:r>
    </w:p>
    <w:p w14:paraId="6F188652" w14:textId="77777777" w:rsidR="00E95FCA" w:rsidRDefault="000A4E22">
      <w:pPr>
        <w:spacing w:after="40"/>
      </w:pPr>
      <w:r>
        <w:t>2. A commercial bank's annual report describing its AI fraud-detection system</w:t>
      </w:r>
    </w:p>
    <w:p w14:paraId="6F188653" w14:textId="77777777" w:rsidR="00E95FCA" w:rsidRDefault="000A4E22">
      <w:pPr>
        <w:spacing w:after="40"/>
      </w:pPr>
      <w:r>
        <w:t xml:space="preserve"> </w:t>
      </w:r>
    </w:p>
    <w:p w14:paraId="6F188654" w14:textId="77777777" w:rsidR="00E95FCA" w:rsidRDefault="000A4E22">
      <w:pPr>
        <w:spacing w:after="40"/>
      </w:pPr>
      <w:r>
        <w:t>Secondary sources = Information that discusses or analyses original information.</w:t>
      </w:r>
    </w:p>
    <w:p w14:paraId="6F188655" w14:textId="77777777" w:rsidR="00E95FCA" w:rsidRDefault="000A4E22">
      <w:pPr>
        <w:spacing w:after="40"/>
      </w:pPr>
      <w:r>
        <w:t>Examples:</w:t>
      </w:r>
    </w:p>
    <w:p w14:paraId="6F188656" w14:textId="77777777" w:rsidR="00E95FCA" w:rsidRDefault="000A4E22">
      <w:pPr>
        <w:spacing w:after="40"/>
      </w:pPr>
      <w:r>
        <w:t>1. A news article analysing RBI data on digital banking fraud</w:t>
      </w:r>
    </w:p>
    <w:p w14:paraId="6F188657" w14:textId="77777777" w:rsidR="00E95FCA" w:rsidRDefault="000A4E22">
      <w:pPr>
        <w:spacing w:after="40"/>
      </w:pPr>
      <w:r>
        <w:t>2. An industry report summarising AI adoption trends across Indian banks</w:t>
      </w:r>
    </w:p>
    <w:p w14:paraId="6F188658" w14:textId="77777777" w:rsidR="00E95FCA" w:rsidRDefault="00E95FCA">
      <w:pPr>
        <w:pBdr>
          <w:bottom w:val="single" w:sz="6" w:space="1" w:color="D0D0D0"/>
        </w:pBdr>
        <w:spacing w:before="160" w:after="80"/>
      </w:pPr>
    </w:p>
    <w:p w14:paraId="6F188659" w14:textId="77777777" w:rsidR="00E95FCA" w:rsidRDefault="000A4E22">
      <w:pPr>
        <w:spacing w:before="300" w:after="120"/>
      </w:pPr>
      <w:r>
        <w:rPr>
          <w:b/>
          <w:bCs/>
          <w:color w:val="1F4E79"/>
          <w:sz w:val="24"/>
          <w:szCs w:val="24"/>
        </w:rPr>
        <w:t>6. Topic: The 5-Question Source Check</w:t>
      </w:r>
    </w:p>
    <w:p w14:paraId="6F18865A" w14:textId="77777777" w:rsidR="00E95FCA" w:rsidRDefault="000A4E22">
      <w:pPr>
        <w:spacing w:before="80" w:after="60"/>
      </w:pPr>
      <w:r>
        <w:rPr>
          <w:b/>
          <w:bCs/>
          <w:color w:val="2E75B6"/>
          <w:sz w:val="22"/>
          <w:szCs w:val="22"/>
        </w:rPr>
        <w:t>Prompt:</w:t>
      </w:r>
    </w:p>
    <w:p w14:paraId="6F18865B" w14:textId="77777777" w:rsidR="00E95FCA" w:rsidRDefault="000A4E22">
      <w:pPr>
        <w:spacing w:after="40"/>
      </w:pPr>
      <w:r>
        <w:t>List the five questions students should ask before using an important source. Briefly explain why each matters.</w:t>
      </w:r>
    </w:p>
    <w:p w14:paraId="6F18865C" w14:textId="77777777" w:rsidR="00E95FCA" w:rsidRDefault="000A4E22">
      <w:pPr>
        <w:spacing w:before="120" w:after="60"/>
      </w:pPr>
      <w:r>
        <w:rPr>
          <w:b/>
          <w:bCs/>
          <w:color w:val="548235"/>
          <w:sz w:val="22"/>
          <w:szCs w:val="22"/>
        </w:rPr>
        <w:t>AI Response:</w:t>
      </w:r>
    </w:p>
    <w:p w14:paraId="6F18865D" w14:textId="77777777" w:rsidR="00E95FCA" w:rsidRDefault="000A4E22">
      <w:pPr>
        <w:spacing w:after="40"/>
      </w:pPr>
      <w:r>
        <w:t>1. Authority – Who created it? (Credibility of the publisher)</w:t>
      </w:r>
    </w:p>
    <w:p w14:paraId="6F18865E" w14:textId="77777777" w:rsidR="00E95FCA" w:rsidRDefault="000A4E22">
      <w:pPr>
        <w:spacing w:after="40"/>
      </w:pPr>
      <w:r>
        <w:t>2. Currency – Is it current enough for the topic? (Data becomes outdated quickly)</w:t>
      </w:r>
    </w:p>
    <w:p w14:paraId="6F18865F" w14:textId="77777777" w:rsidR="00E95FCA" w:rsidRDefault="000A4E22">
      <w:pPr>
        <w:spacing w:after="40"/>
      </w:pPr>
      <w:r>
        <w:t>3. Evidence – Does it provide data or evidence? (Opinion alone is weak)</w:t>
      </w:r>
    </w:p>
    <w:p w14:paraId="6F188660" w14:textId="77777777" w:rsidR="00E95FCA" w:rsidRDefault="000A4E22">
      <w:pPr>
        <w:spacing w:after="40"/>
      </w:pPr>
      <w:r>
        <w:t>4. Relevance – Does it answer your research question? (Avoid off-topic material)</w:t>
      </w:r>
    </w:p>
    <w:p w14:paraId="6F188661" w14:textId="77777777" w:rsidR="00E95FCA" w:rsidRDefault="000A4E22">
      <w:pPr>
        <w:spacing w:after="40"/>
      </w:pPr>
      <w:r>
        <w:t>5. Verification – Can key claims be confirmed from another reliable source? (Reduces risk of error)</w:t>
      </w:r>
    </w:p>
    <w:p w14:paraId="6F188662" w14:textId="77777777" w:rsidR="00E95FCA" w:rsidRDefault="00E95FCA">
      <w:pPr>
        <w:pBdr>
          <w:bottom w:val="single" w:sz="6" w:space="1" w:color="D0D0D0"/>
        </w:pBdr>
        <w:spacing w:before="160" w:after="80"/>
      </w:pPr>
    </w:p>
    <w:p w14:paraId="6F188663" w14:textId="77777777" w:rsidR="00E95FCA" w:rsidRDefault="000A4E22">
      <w:pPr>
        <w:spacing w:before="300" w:after="120"/>
      </w:pPr>
      <w:r>
        <w:rPr>
          <w:b/>
          <w:bCs/>
          <w:color w:val="1F4E79"/>
          <w:sz w:val="24"/>
          <w:szCs w:val="24"/>
        </w:rPr>
        <w:t>7. Topic: Why Publication Date Matters</w:t>
      </w:r>
    </w:p>
    <w:p w14:paraId="6F188664" w14:textId="77777777" w:rsidR="00E95FCA" w:rsidRDefault="000A4E22">
      <w:pPr>
        <w:spacing w:before="80" w:after="60"/>
      </w:pPr>
      <w:r>
        <w:rPr>
          <w:b/>
          <w:bCs/>
          <w:color w:val="2E75B6"/>
          <w:sz w:val="22"/>
          <w:szCs w:val="22"/>
        </w:rPr>
        <w:t>Prompt:</w:t>
      </w:r>
    </w:p>
    <w:p w14:paraId="6F188665" w14:textId="77777777" w:rsidR="00E95FCA" w:rsidRDefault="000A4E22">
      <w:pPr>
        <w:spacing w:after="40"/>
      </w:pPr>
      <w:r>
        <w:t>Explain why the publication date (and data year) is critical when using statistics about the Indian AI market or AI adoption rates.</w:t>
      </w:r>
    </w:p>
    <w:p w14:paraId="6F188666" w14:textId="77777777" w:rsidR="00E95FCA" w:rsidRDefault="000A4E22">
      <w:pPr>
        <w:spacing w:before="120" w:after="60"/>
      </w:pPr>
      <w:r>
        <w:rPr>
          <w:b/>
          <w:bCs/>
          <w:color w:val="548235"/>
          <w:sz w:val="22"/>
          <w:szCs w:val="22"/>
        </w:rPr>
        <w:t>AI Response:</w:t>
      </w:r>
    </w:p>
    <w:p w14:paraId="6F188667" w14:textId="77777777" w:rsidR="00E95FCA" w:rsidRDefault="000A4E22">
      <w:pPr>
        <w:spacing w:after="40"/>
      </w:pPr>
      <w:r>
        <w:lastRenderedPageBreak/>
        <w:t>Market size, adoption rates and technology capabilities change rapidly. A statistic from 2022 may no longer reflect the situation in 2025 or 2026. Always check both the publication date and the year the data was collected, plus the geography and definition of the market.</w:t>
      </w:r>
    </w:p>
    <w:p w14:paraId="6F188668" w14:textId="77777777" w:rsidR="00E95FCA" w:rsidRDefault="00E95FCA">
      <w:pPr>
        <w:pBdr>
          <w:bottom w:val="single" w:sz="6" w:space="1" w:color="D0D0D0"/>
        </w:pBdr>
        <w:spacing w:before="160" w:after="80"/>
      </w:pPr>
    </w:p>
    <w:p w14:paraId="6F188669" w14:textId="77777777" w:rsidR="00E95FCA" w:rsidRDefault="000A4E22">
      <w:pPr>
        <w:spacing w:before="300" w:after="120"/>
      </w:pPr>
      <w:r>
        <w:rPr>
          <w:b/>
          <w:bCs/>
          <w:color w:val="1F4E79"/>
          <w:sz w:val="24"/>
          <w:szCs w:val="24"/>
        </w:rPr>
        <w:t>8. Topic: Checking Statistics in Context</w:t>
      </w:r>
    </w:p>
    <w:p w14:paraId="6F18866A" w14:textId="77777777" w:rsidR="00E95FCA" w:rsidRDefault="000A4E22">
      <w:pPr>
        <w:spacing w:before="80" w:after="60"/>
      </w:pPr>
      <w:r>
        <w:rPr>
          <w:b/>
          <w:bCs/>
          <w:color w:val="2E75B6"/>
          <w:sz w:val="22"/>
          <w:szCs w:val="22"/>
        </w:rPr>
        <w:t>Prompt:</w:t>
      </w:r>
    </w:p>
    <w:p w14:paraId="6F18866B" w14:textId="77777777" w:rsidR="00E95FCA" w:rsidRDefault="000A4E22">
      <w:pPr>
        <w:spacing w:after="40"/>
      </w:pPr>
      <w:r>
        <w:t>AI tells you: "AI adoption increased productivity by 47%."</w:t>
      </w:r>
    </w:p>
    <w:p w14:paraId="6F18866C" w14:textId="77777777" w:rsidR="00E95FCA" w:rsidRDefault="000A4E22">
      <w:pPr>
        <w:spacing w:after="40"/>
      </w:pPr>
      <w:r>
        <w:t>List the questions you must ask before using this statistic in a report.</w:t>
      </w:r>
    </w:p>
    <w:p w14:paraId="6F18866D" w14:textId="77777777" w:rsidR="00E95FCA" w:rsidRDefault="000A4E22">
      <w:pPr>
        <w:spacing w:before="120" w:after="60"/>
      </w:pPr>
      <w:r>
        <w:rPr>
          <w:b/>
          <w:bCs/>
          <w:color w:val="548235"/>
          <w:sz w:val="22"/>
          <w:szCs w:val="22"/>
        </w:rPr>
        <w:t>AI Response:</w:t>
      </w:r>
    </w:p>
    <w:p w14:paraId="6F18866E" w14:textId="77777777" w:rsidR="00E95FCA" w:rsidRDefault="000A4E22">
      <w:pPr>
        <w:spacing w:after="40"/>
      </w:pPr>
      <w:r>
        <w:t>• 47% of what exactly?</w:t>
      </w:r>
    </w:p>
    <w:p w14:paraId="6F18866F" w14:textId="77777777" w:rsidR="00E95FCA" w:rsidRDefault="000A4E22">
      <w:pPr>
        <w:spacing w:after="40"/>
      </w:pPr>
      <w:r>
        <w:t>• Which industry and country?</w:t>
      </w:r>
    </w:p>
    <w:p w14:paraId="6F188670" w14:textId="77777777" w:rsidR="00E95FCA" w:rsidRDefault="000A4E22">
      <w:pPr>
        <w:spacing w:after="40"/>
      </w:pPr>
      <w:r>
        <w:t>• Which year?</w:t>
      </w:r>
    </w:p>
    <w:p w14:paraId="6F188671" w14:textId="77777777" w:rsidR="00E95FCA" w:rsidRDefault="000A4E22">
      <w:pPr>
        <w:spacing w:after="40"/>
      </w:pPr>
      <w:r>
        <w:t>• How was productivity measured?</w:t>
      </w:r>
    </w:p>
    <w:p w14:paraId="6F188672" w14:textId="77777777" w:rsidR="00E95FCA" w:rsidRDefault="000A4E22">
      <w:pPr>
        <w:spacing w:after="40"/>
      </w:pPr>
      <w:r>
        <w:t>• Who conducted the study?</w:t>
      </w:r>
    </w:p>
    <w:p w14:paraId="6F188673" w14:textId="77777777" w:rsidR="00E95FCA" w:rsidRDefault="000A4E22">
      <w:pPr>
        <w:spacing w:after="40"/>
      </w:pPr>
      <w:r>
        <w:t>• How many organisations participated?</w:t>
      </w:r>
    </w:p>
    <w:p w14:paraId="6F188674" w14:textId="77777777" w:rsidR="00E95FCA" w:rsidRDefault="000A4E22">
      <w:pPr>
        <w:spacing w:after="40"/>
      </w:pPr>
      <w:r>
        <w:t>• Is the original source available and reliable?</w:t>
      </w:r>
    </w:p>
    <w:p w14:paraId="6F188675" w14:textId="77777777" w:rsidR="00E95FCA" w:rsidRDefault="00E95FCA">
      <w:pPr>
        <w:pBdr>
          <w:bottom w:val="single" w:sz="6" w:space="1" w:color="D0D0D0"/>
        </w:pBdr>
        <w:spacing w:before="160" w:after="80"/>
      </w:pPr>
    </w:p>
    <w:p w14:paraId="6F188676" w14:textId="77777777" w:rsidR="00E95FCA" w:rsidRDefault="000A4E22">
      <w:pPr>
        <w:spacing w:before="300" w:after="120"/>
      </w:pPr>
      <w:r>
        <w:rPr>
          <w:b/>
          <w:bCs/>
          <w:color w:val="1F4E79"/>
          <w:sz w:val="24"/>
          <w:szCs w:val="24"/>
        </w:rPr>
        <w:t>9. Topic: AI Can Invent Sources</w:t>
      </w:r>
    </w:p>
    <w:p w14:paraId="6F188677" w14:textId="77777777" w:rsidR="00E95FCA" w:rsidRDefault="000A4E22">
      <w:pPr>
        <w:spacing w:before="80" w:after="60"/>
      </w:pPr>
      <w:r>
        <w:rPr>
          <w:b/>
          <w:bCs/>
          <w:color w:val="2E75B6"/>
          <w:sz w:val="22"/>
          <w:szCs w:val="22"/>
        </w:rPr>
        <w:t>Prompt:</w:t>
      </w:r>
    </w:p>
    <w:p w14:paraId="6F188678" w14:textId="77777777" w:rsidR="00E95FCA" w:rsidRDefault="000A4E22">
      <w:pPr>
        <w:spacing w:after="40"/>
      </w:pPr>
      <w:r>
        <w:t>Why should students never cite a source only because AI mentioned it? What is the correct process?</w:t>
      </w:r>
    </w:p>
    <w:p w14:paraId="6F188679" w14:textId="77777777" w:rsidR="00E95FCA" w:rsidRDefault="000A4E22">
      <w:pPr>
        <w:spacing w:before="120" w:after="60"/>
      </w:pPr>
      <w:r>
        <w:rPr>
          <w:b/>
          <w:bCs/>
          <w:color w:val="548235"/>
          <w:sz w:val="22"/>
          <w:szCs w:val="22"/>
        </w:rPr>
        <w:t>AI Response:</w:t>
      </w:r>
    </w:p>
    <w:p w14:paraId="6F18867A" w14:textId="77777777" w:rsidR="00E95FCA" w:rsidRDefault="000A4E22">
      <w:pPr>
        <w:spacing w:after="40"/>
      </w:pPr>
      <w:r>
        <w:t>Generative AI can invent non-existent papers, wrong authors, incorrect dates or inaccurate statistics.</w:t>
      </w:r>
    </w:p>
    <w:p w14:paraId="6F18867B" w14:textId="77777777" w:rsidR="00E95FCA" w:rsidRDefault="000A4E22">
      <w:pPr>
        <w:spacing w:after="40"/>
      </w:pPr>
      <w:r>
        <w:t xml:space="preserve"> </w:t>
      </w:r>
    </w:p>
    <w:p w14:paraId="6F18867C" w14:textId="77777777" w:rsidR="00E95FCA" w:rsidRDefault="000A4E22">
      <w:pPr>
        <w:spacing w:after="40"/>
      </w:pPr>
      <w:r>
        <w:t>Correct process: Ask AI for the source → Locate the original document yourself → Open it → Search for the claimed figure → Check context → Only then decide whether to use it.</w:t>
      </w:r>
    </w:p>
    <w:p w14:paraId="6F18867D" w14:textId="77777777" w:rsidR="00E95FCA" w:rsidRDefault="00E95FCA">
      <w:pPr>
        <w:pBdr>
          <w:bottom w:val="single" w:sz="6" w:space="1" w:color="D0D0D0"/>
        </w:pBdr>
        <w:spacing w:before="160" w:after="80"/>
      </w:pPr>
    </w:p>
    <w:p w14:paraId="6F18867E" w14:textId="77777777" w:rsidR="00E95FCA" w:rsidRDefault="000A4E22">
      <w:pPr>
        <w:spacing w:before="300" w:after="120"/>
      </w:pPr>
      <w:r>
        <w:rPr>
          <w:b/>
          <w:bCs/>
          <w:color w:val="1F4E79"/>
          <w:sz w:val="24"/>
          <w:szCs w:val="24"/>
        </w:rPr>
        <w:t>10. Topic: Claim Verification Process</w:t>
      </w:r>
    </w:p>
    <w:p w14:paraId="6F18867F" w14:textId="77777777" w:rsidR="00E95FCA" w:rsidRDefault="000A4E22">
      <w:pPr>
        <w:spacing w:before="80" w:after="60"/>
      </w:pPr>
      <w:r>
        <w:rPr>
          <w:b/>
          <w:bCs/>
          <w:color w:val="2E75B6"/>
          <w:sz w:val="22"/>
          <w:szCs w:val="22"/>
        </w:rPr>
        <w:t>Prompt:</w:t>
      </w:r>
    </w:p>
    <w:p w14:paraId="6F188680" w14:textId="77777777" w:rsidR="00E95FCA" w:rsidRDefault="000A4E22">
      <w:pPr>
        <w:spacing w:after="40"/>
      </w:pPr>
      <w:r>
        <w:t>Describe the six-step process for verifying an AI-generated claim such as "Company X reduced customer-service costs by 30% using AI."</w:t>
      </w:r>
    </w:p>
    <w:p w14:paraId="6F188681" w14:textId="77777777" w:rsidR="00E95FCA" w:rsidRDefault="000A4E22">
      <w:pPr>
        <w:spacing w:before="120" w:after="60"/>
      </w:pPr>
      <w:r>
        <w:rPr>
          <w:b/>
          <w:bCs/>
          <w:color w:val="548235"/>
          <w:sz w:val="22"/>
          <w:szCs w:val="22"/>
        </w:rPr>
        <w:t>AI Response:</w:t>
      </w:r>
    </w:p>
    <w:p w14:paraId="6F188682" w14:textId="77777777" w:rsidR="00E95FCA" w:rsidRDefault="000A4E22">
      <w:pPr>
        <w:spacing w:after="40"/>
      </w:pPr>
      <w:r>
        <w:t>1. Ask AI for the source.</w:t>
      </w:r>
    </w:p>
    <w:p w14:paraId="6F188683" w14:textId="77777777" w:rsidR="00E95FCA" w:rsidRDefault="000A4E22">
      <w:pPr>
        <w:spacing w:after="40"/>
      </w:pPr>
      <w:r>
        <w:t>2. Find the original source yourself.</w:t>
      </w:r>
    </w:p>
    <w:p w14:paraId="6F188684" w14:textId="77777777" w:rsidR="00E95FCA" w:rsidRDefault="000A4E22">
      <w:pPr>
        <w:spacing w:after="40"/>
      </w:pPr>
      <w:r>
        <w:t>3. Open the source.</w:t>
      </w:r>
    </w:p>
    <w:p w14:paraId="6F188685" w14:textId="77777777" w:rsidR="00E95FCA" w:rsidRDefault="000A4E22">
      <w:pPr>
        <w:spacing w:after="40"/>
      </w:pPr>
      <w:r>
        <w:t>4. Search for the claimed figure.</w:t>
      </w:r>
    </w:p>
    <w:p w14:paraId="6F188686" w14:textId="77777777" w:rsidR="00E95FCA" w:rsidRDefault="000A4E22">
      <w:pPr>
        <w:spacing w:after="40"/>
      </w:pPr>
      <w:r>
        <w:t>5. Check the surrounding context (year, sample, definition).</w:t>
      </w:r>
    </w:p>
    <w:p w14:paraId="6F188687" w14:textId="77777777" w:rsidR="00E95FCA" w:rsidRDefault="000A4E22">
      <w:pPr>
        <w:spacing w:after="40"/>
      </w:pPr>
      <w:r>
        <w:t>6. If the source does not support the claim, do not use it.</w:t>
      </w:r>
    </w:p>
    <w:p w14:paraId="6F188688" w14:textId="77777777" w:rsidR="00E95FCA" w:rsidRDefault="00E95FCA">
      <w:pPr>
        <w:pBdr>
          <w:bottom w:val="single" w:sz="6" w:space="1" w:color="D0D0D0"/>
        </w:pBdr>
        <w:spacing w:before="160" w:after="80"/>
      </w:pPr>
    </w:p>
    <w:p w14:paraId="6F188689" w14:textId="77777777" w:rsidR="00E95FCA" w:rsidRDefault="000A4E22">
      <w:pPr>
        <w:spacing w:before="300" w:after="120"/>
      </w:pPr>
      <w:r>
        <w:rPr>
          <w:b/>
          <w:bCs/>
          <w:color w:val="1F4E79"/>
          <w:sz w:val="24"/>
          <w:szCs w:val="24"/>
        </w:rPr>
        <w:t>11. Topic: Triangulation</w:t>
      </w:r>
    </w:p>
    <w:p w14:paraId="6F18868A" w14:textId="77777777" w:rsidR="00E95FCA" w:rsidRDefault="000A4E22">
      <w:pPr>
        <w:spacing w:before="80" w:after="60"/>
      </w:pPr>
      <w:r>
        <w:rPr>
          <w:b/>
          <w:bCs/>
          <w:color w:val="2E75B6"/>
          <w:sz w:val="22"/>
          <w:szCs w:val="22"/>
        </w:rPr>
        <w:t>Prompt:</w:t>
      </w:r>
    </w:p>
    <w:p w14:paraId="6F18868B" w14:textId="77777777" w:rsidR="00E95FCA" w:rsidRDefault="000A4E22">
      <w:pPr>
        <w:spacing w:after="40"/>
      </w:pPr>
      <w:r>
        <w:t>What is triangulation in research? Give an example related to AI adoption in Indian banking.</w:t>
      </w:r>
    </w:p>
    <w:p w14:paraId="6F18868C" w14:textId="77777777" w:rsidR="00E95FCA" w:rsidRDefault="000A4E22">
      <w:pPr>
        <w:spacing w:before="120" w:after="60"/>
      </w:pPr>
      <w:r>
        <w:rPr>
          <w:b/>
          <w:bCs/>
          <w:color w:val="548235"/>
          <w:sz w:val="22"/>
          <w:szCs w:val="22"/>
        </w:rPr>
        <w:t>AI Response:</w:t>
      </w:r>
    </w:p>
    <w:p w14:paraId="6F18868D" w14:textId="77777777" w:rsidR="00E95FCA" w:rsidRDefault="000A4E22">
      <w:pPr>
        <w:spacing w:after="40"/>
      </w:pPr>
      <w:r>
        <w:lastRenderedPageBreak/>
        <w:t>Triangulation means checking an important claim against more than one independent reliable source.</w:t>
      </w:r>
    </w:p>
    <w:p w14:paraId="6F18868E" w14:textId="77777777" w:rsidR="00E95FCA" w:rsidRDefault="000A4E22">
      <w:pPr>
        <w:spacing w:after="40"/>
      </w:pPr>
      <w:r>
        <w:t xml:space="preserve"> </w:t>
      </w:r>
    </w:p>
    <w:p w14:paraId="6F18868F" w14:textId="77777777" w:rsidR="00E95FCA" w:rsidRDefault="000A4E22">
      <w:pPr>
        <w:spacing w:after="40"/>
      </w:pPr>
      <w:r>
        <w:t>Example: Compare RBI/regulatory statements, individual bank annual reports, and established industry research. If they point in the same direction, confidence in the finding increases.</w:t>
      </w:r>
    </w:p>
    <w:p w14:paraId="6F188690" w14:textId="77777777" w:rsidR="00E95FCA" w:rsidRDefault="00E95FCA">
      <w:pPr>
        <w:pBdr>
          <w:bottom w:val="single" w:sz="6" w:space="1" w:color="D0D0D0"/>
        </w:pBdr>
        <w:spacing w:before="160" w:after="80"/>
      </w:pPr>
    </w:p>
    <w:p w14:paraId="6F188691" w14:textId="77777777" w:rsidR="00E95FCA" w:rsidRDefault="000A4E22">
      <w:pPr>
        <w:spacing w:before="300" w:after="120"/>
      </w:pPr>
      <w:r>
        <w:rPr>
          <w:b/>
          <w:bCs/>
          <w:color w:val="1F4E79"/>
          <w:sz w:val="24"/>
          <w:szCs w:val="24"/>
        </w:rPr>
        <w:t>12. Topic: Evidence Table</w:t>
      </w:r>
    </w:p>
    <w:p w14:paraId="6F188692" w14:textId="77777777" w:rsidR="00E95FCA" w:rsidRDefault="000A4E22">
      <w:pPr>
        <w:spacing w:before="80" w:after="60"/>
      </w:pPr>
      <w:r>
        <w:rPr>
          <w:b/>
          <w:bCs/>
          <w:color w:val="2E75B6"/>
          <w:sz w:val="22"/>
          <w:szCs w:val="22"/>
        </w:rPr>
        <w:t>Prompt:</w:t>
      </w:r>
    </w:p>
    <w:p w14:paraId="6F188693" w14:textId="77777777" w:rsidR="00E95FCA" w:rsidRDefault="000A4E22">
      <w:pPr>
        <w:spacing w:after="40"/>
      </w:pPr>
      <w:r>
        <w:t>Create a simple evidence-table template with six columns that a student can use during research. Include one example row that shows a verified claim and one that shows an unverified claim.</w:t>
      </w:r>
    </w:p>
    <w:p w14:paraId="6F188694" w14:textId="77777777" w:rsidR="00E95FCA" w:rsidRDefault="000A4E22">
      <w:pPr>
        <w:spacing w:before="120" w:after="60"/>
      </w:pPr>
      <w:r>
        <w:rPr>
          <w:b/>
          <w:bCs/>
          <w:color w:val="548235"/>
          <w:sz w:val="22"/>
          <w:szCs w:val="22"/>
        </w:rPr>
        <w:t>AI Response:</w:t>
      </w:r>
    </w:p>
    <w:p w14:paraId="6F188695" w14:textId="77777777" w:rsidR="00E95FCA" w:rsidRDefault="000A4E22">
      <w:pPr>
        <w:spacing w:after="40"/>
      </w:pPr>
      <w:r>
        <w:t>Columns: Claim / Finding | Source | Year | Evidence Found | Verified? | How It Supports Research</w:t>
      </w:r>
    </w:p>
    <w:p w14:paraId="6F188696" w14:textId="77777777" w:rsidR="00E95FCA" w:rsidRDefault="000A4E22">
      <w:pPr>
        <w:spacing w:after="40"/>
      </w:pPr>
      <w:r>
        <w:t xml:space="preserve"> </w:t>
      </w:r>
    </w:p>
    <w:p w14:paraId="6F188697" w14:textId="77777777" w:rsidR="00E95FCA" w:rsidRDefault="000A4E22">
      <w:pPr>
        <w:spacing w:after="40"/>
      </w:pPr>
      <w:r>
        <w:t>Example rows:</w:t>
      </w:r>
    </w:p>
    <w:p w14:paraId="6F188698" w14:textId="77777777" w:rsidR="00E95FCA" w:rsidRDefault="000A4E22">
      <w:pPr>
        <w:spacing w:after="40"/>
      </w:pPr>
      <w:r>
        <w:t>• AI is being used for customer support | Bank Annual Report | 2025 | Relevant section found | Yes | Shows current application</w:t>
      </w:r>
    </w:p>
    <w:p w14:paraId="6F188699" w14:textId="77777777" w:rsidR="00E95FCA" w:rsidRDefault="000A4E22">
      <w:pPr>
        <w:spacing w:after="40"/>
      </w:pPr>
      <w:r>
        <w:t>• AI reduces service cost by 40% | Unverified blog | 2024 | Figure not found | No | Do not use</w:t>
      </w:r>
    </w:p>
    <w:p w14:paraId="6F18869A" w14:textId="77777777" w:rsidR="00E95FCA" w:rsidRDefault="00E95FCA">
      <w:pPr>
        <w:pBdr>
          <w:bottom w:val="single" w:sz="6" w:space="1" w:color="D0D0D0"/>
        </w:pBdr>
        <w:spacing w:before="160" w:after="80"/>
      </w:pPr>
    </w:p>
    <w:p w14:paraId="6F18869B" w14:textId="77777777" w:rsidR="00E95FCA" w:rsidRDefault="000A4E22">
      <w:pPr>
        <w:spacing w:before="300" w:after="120"/>
      </w:pPr>
      <w:r>
        <w:rPr>
          <w:b/>
          <w:bCs/>
          <w:color w:val="1F4E79"/>
          <w:sz w:val="24"/>
          <w:szCs w:val="24"/>
        </w:rPr>
        <w:t>13. Topic: Fact vs Interpretation vs Recommendation</w:t>
      </w:r>
    </w:p>
    <w:p w14:paraId="6F18869C" w14:textId="77777777" w:rsidR="00E95FCA" w:rsidRDefault="000A4E22">
      <w:pPr>
        <w:spacing w:before="80" w:after="60"/>
      </w:pPr>
      <w:r>
        <w:rPr>
          <w:b/>
          <w:bCs/>
          <w:color w:val="2E75B6"/>
          <w:sz w:val="22"/>
          <w:szCs w:val="22"/>
        </w:rPr>
        <w:t>Prompt:</w:t>
      </w:r>
    </w:p>
    <w:p w14:paraId="6F18869D" w14:textId="77777777" w:rsidR="00E95FCA" w:rsidRDefault="000A4E22">
      <w:pPr>
        <w:spacing w:after="40"/>
      </w:pPr>
      <w:r>
        <w:t>Separate the following three statements into Fact, Interpretation and Recommendation.</w:t>
      </w:r>
    </w:p>
    <w:p w14:paraId="6F18869E" w14:textId="77777777" w:rsidR="00E95FCA" w:rsidRDefault="000A4E22">
      <w:pPr>
        <w:spacing w:after="40"/>
      </w:pPr>
      <w:r>
        <w:t>1. Company sales increased by 12% in 2025.</w:t>
      </w:r>
    </w:p>
    <w:p w14:paraId="6F18869F" w14:textId="77777777" w:rsidR="00E95FCA" w:rsidRDefault="000A4E22">
      <w:pPr>
        <w:spacing w:after="40"/>
      </w:pPr>
      <w:r>
        <w:t>2. This growth may indicate stronger customer demand.</w:t>
      </w:r>
    </w:p>
    <w:p w14:paraId="6F1886A0" w14:textId="77777777" w:rsidR="00E95FCA" w:rsidRDefault="000A4E22">
      <w:pPr>
        <w:spacing w:after="40"/>
      </w:pPr>
      <w:r>
        <w:t>3. The company should investigate expansion into similar markets.</w:t>
      </w:r>
    </w:p>
    <w:p w14:paraId="6F1886A1" w14:textId="77777777" w:rsidR="00E95FCA" w:rsidRDefault="000A4E22">
      <w:pPr>
        <w:spacing w:before="120" w:after="60"/>
      </w:pPr>
      <w:r>
        <w:rPr>
          <w:b/>
          <w:bCs/>
          <w:color w:val="548235"/>
          <w:sz w:val="22"/>
          <w:szCs w:val="22"/>
        </w:rPr>
        <w:t>AI Response:</w:t>
      </w:r>
    </w:p>
    <w:p w14:paraId="6F1886A2" w14:textId="77777777" w:rsidR="00E95FCA" w:rsidRDefault="000A4E22">
      <w:pPr>
        <w:spacing w:after="40"/>
      </w:pPr>
      <w:r>
        <w:t>Fact: Company sales increased by 12% in 2025. (Supported by evidence)</w:t>
      </w:r>
    </w:p>
    <w:p w14:paraId="6F1886A3" w14:textId="77777777" w:rsidR="00E95FCA" w:rsidRDefault="000A4E22">
      <w:pPr>
        <w:spacing w:after="40"/>
      </w:pPr>
      <w:r>
        <w:t xml:space="preserve"> </w:t>
      </w:r>
    </w:p>
    <w:p w14:paraId="6F1886A4" w14:textId="77777777" w:rsidR="00E95FCA" w:rsidRDefault="000A4E22">
      <w:pPr>
        <w:spacing w:after="40"/>
      </w:pPr>
      <w:r>
        <w:t>Interpretation: This growth may indicate stronger customer demand. (Your analysis)</w:t>
      </w:r>
    </w:p>
    <w:p w14:paraId="6F1886A5" w14:textId="77777777" w:rsidR="00E95FCA" w:rsidRDefault="000A4E22">
      <w:pPr>
        <w:spacing w:after="40"/>
      </w:pPr>
      <w:r>
        <w:t xml:space="preserve"> </w:t>
      </w:r>
    </w:p>
    <w:p w14:paraId="6F1886A6" w14:textId="77777777" w:rsidR="00E95FCA" w:rsidRDefault="000A4E22">
      <w:pPr>
        <w:spacing w:after="40"/>
      </w:pPr>
      <w:r>
        <w:t>Recommendation: The company should investigate expansion into similar markets. (Suggested action)</w:t>
      </w:r>
    </w:p>
    <w:p w14:paraId="6F1886A7" w14:textId="77777777" w:rsidR="00E95FCA" w:rsidRDefault="00E95FCA">
      <w:pPr>
        <w:pBdr>
          <w:bottom w:val="single" w:sz="6" w:space="1" w:color="D0D0D0"/>
        </w:pBdr>
        <w:spacing w:before="160" w:after="80"/>
      </w:pPr>
    </w:p>
    <w:p w14:paraId="6F1886A8" w14:textId="77777777" w:rsidR="00E95FCA" w:rsidRDefault="000A4E22">
      <w:pPr>
        <w:spacing w:before="300" w:after="120"/>
      </w:pPr>
      <w:r>
        <w:rPr>
          <w:b/>
          <w:bCs/>
          <w:color w:val="1F4E79"/>
          <w:sz w:val="24"/>
          <w:szCs w:val="24"/>
        </w:rPr>
        <w:t>14. Topic: Why Citations Are Needed</w:t>
      </w:r>
    </w:p>
    <w:p w14:paraId="6F1886A9" w14:textId="77777777" w:rsidR="00E95FCA" w:rsidRDefault="000A4E22">
      <w:pPr>
        <w:spacing w:before="80" w:after="60"/>
      </w:pPr>
      <w:r>
        <w:rPr>
          <w:b/>
          <w:bCs/>
          <w:color w:val="2E75B6"/>
          <w:sz w:val="22"/>
          <w:szCs w:val="22"/>
        </w:rPr>
        <w:t>Prompt:</w:t>
      </w:r>
    </w:p>
    <w:p w14:paraId="6F1886AA" w14:textId="77777777" w:rsidR="00E95FCA" w:rsidRDefault="000A4E22">
      <w:pPr>
        <w:spacing w:after="40"/>
      </w:pPr>
      <w:r>
        <w:t>List four reasons why citations are important in a research report.</w:t>
      </w:r>
    </w:p>
    <w:p w14:paraId="6F1886AB" w14:textId="77777777" w:rsidR="00E95FCA" w:rsidRDefault="000A4E22">
      <w:pPr>
        <w:spacing w:before="120" w:after="60"/>
      </w:pPr>
      <w:r>
        <w:rPr>
          <w:b/>
          <w:bCs/>
          <w:color w:val="548235"/>
          <w:sz w:val="22"/>
          <w:szCs w:val="22"/>
        </w:rPr>
        <w:t>AI Response:</w:t>
      </w:r>
    </w:p>
    <w:p w14:paraId="6F1886AC" w14:textId="77777777" w:rsidR="00E95FCA" w:rsidRDefault="000A4E22">
      <w:pPr>
        <w:spacing w:after="40"/>
      </w:pPr>
      <w:r>
        <w:t>1. Give credit to the original source.</w:t>
      </w:r>
    </w:p>
    <w:p w14:paraId="6F1886AD" w14:textId="77777777" w:rsidR="00E95FCA" w:rsidRDefault="000A4E22">
      <w:pPr>
        <w:spacing w:after="40"/>
      </w:pPr>
      <w:r>
        <w:t>2. Allow readers to verify the information.</w:t>
      </w:r>
    </w:p>
    <w:p w14:paraId="6F1886AE" w14:textId="77777777" w:rsidR="00E95FCA" w:rsidRDefault="000A4E22">
      <w:pPr>
        <w:spacing w:after="40"/>
      </w:pPr>
      <w:r>
        <w:t>3. Improve the credibility of the report.</w:t>
      </w:r>
    </w:p>
    <w:p w14:paraId="6F1886AF" w14:textId="77777777" w:rsidR="00E95FCA" w:rsidRDefault="000A4E22">
      <w:pPr>
        <w:spacing w:after="40"/>
      </w:pPr>
      <w:r>
        <w:t>4. Avoid presenting someone else's work as your own.</w:t>
      </w:r>
    </w:p>
    <w:p w14:paraId="6F1886B0" w14:textId="77777777" w:rsidR="00E95FCA" w:rsidRDefault="00E95FCA">
      <w:pPr>
        <w:pBdr>
          <w:bottom w:val="single" w:sz="6" w:space="1" w:color="D0D0D0"/>
        </w:pBdr>
        <w:spacing w:before="160" w:after="80"/>
      </w:pPr>
    </w:p>
    <w:p w14:paraId="6F1886B1" w14:textId="77777777" w:rsidR="00E95FCA" w:rsidRDefault="000A4E22">
      <w:pPr>
        <w:spacing w:before="300" w:after="120"/>
      </w:pPr>
      <w:r>
        <w:rPr>
          <w:b/>
          <w:bCs/>
          <w:color w:val="1F4E79"/>
          <w:sz w:val="24"/>
          <w:szCs w:val="24"/>
        </w:rPr>
        <w:t>15. Topic: Paraphrasing Still Requires Citation</w:t>
      </w:r>
    </w:p>
    <w:p w14:paraId="6F1886B2" w14:textId="77777777" w:rsidR="00E95FCA" w:rsidRDefault="000A4E22">
      <w:pPr>
        <w:spacing w:before="80" w:after="60"/>
      </w:pPr>
      <w:r>
        <w:rPr>
          <w:b/>
          <w:bCs/>
          <w:color w:val="2E75B6"/>
          <w:sz w:val="22"/>
          <w:szCs w:val="22"/>
        </w:rPr>
        <w:t>Prompt:</w:t>
      </w:r>
    </w:p>
    <w:p w14:paraId="6F1886B3" w14:textId="77777777" w:rsidR="00E95FCA" w:rsidRDefault="000A4E22">
      <w:pPr>
        <w:spacing w:after="40"/>
      </w:pPr>
      <w:r>
        <w:t>Original source: "AI reduced processing time by 25%."</w:t>
      </w:r>
    </w:p>
    <w:p w14:paraId="6F1886B4" w14:textId="77777777" w:rsidR="00E95FCA" w:rsidRDefault="000A4E22">
      <w:pPr>
        <w:spacing w:after="40"/>
      </w:pPr>
      <w:r>
        <w:lastRenderedPageBreak/>
        <w:t>Student writes: "The implementation of AI resulted in faster processing."</w:t>
      </w:r>
    </w:p>
    <w:p w14:paraId="6F1886B5" w14:textId="77777777" w:rsidR="00E95FCA" w:rsidRDefault="000A4E22">
      <w:pPr>
        <w:spacing w:after="40"/>
      </w:pPr>
      <w:r>
        <w:t>Does this still need a citation? Explain.</w:t>
      </w:r>
    </w:p>
    <w:p w14:paraId="6F1886B6" w14:textId="77777777" w:rsidR="00E95FCA" w:rsidRDefault="000A4E22">
      <w:pPr>
        <w:spacing w:before="120" w:after="60"/>
      </w:pPr>
      <w:r>
        <w:rPr>
          <w:b/>
          <w:bCs/>
          <w:color w:val="548235"/>
          <w:sz w:val="22"/>
          <w:szCs w:val="22"/>
        </w:rPr>
        <w:t>AI Response:</w:t>
      </w:r>
    </w:p>
    <w:p w14:paraId="6F1886B7" w14:textId="77777777" w:rsidR="00E95FCA" w:rsidRDefault="000A4E22">
      <w:pPr>
        <w:spacing w:after="40"/>
      </w:pPr>
      <w:r>
        <w:t>Yes. Changing the wording does not remove the need for citation. The idea still came from the original source, so a citation is required.</w:t>
      </w:r>
    </w:p>
    <w:p w14:paraId="6F1886B8" w14:textId="77777777" w:rsidR="00E95FCA" w:rsidRDefault="00E95FCA">
      <w:pPr>
        <w:pBdr>
          <w:bottom w:val="single" w:sz="6" w:space="1" w:color="D0D0D0"/>
        </w:pBdr>
        <w:spacing w:before="160" w:after="80"/>
      </w:pPr>
    </w:p>
    <w:p w14:paraId="6F1886B9" w14:textId="77777777" w:rsidR="00E95FCA" w:rsidRDefault="000A4E22">
      <w:pPr>
        <w:spacing w:before="300" w:after="120"/>
      </w:pPr>
      <w:r>
        <w:rPr>
          <w:b/>
          <w:bCs/>
          <w:color w:val="1F4E79"/>
          <w:sz w:val="24"/>
          <w:szCs w:val="24"/>
        </w:rPr>
        <w:t>16. Topic: What AI Can and Cannot Do</w:t>
      </w:r>
    </w:p>
    <w:p w14:paraId="6F1886BA" w14:textId="77777777" w:rsidR="00E95FCA" w:rsidRDefault="000A4E22">
      <w:pPr>
        <w:spacing w:before="80" w:after="60"/>
      </w:pPr>
      <w:r>
        <w:rPr>
          <w:b/>
          <w:bCs/>
          <w:color w:val="2E75B6"/>
          <w:sz w:val="22"/>
          <w:szCs w:val="22"/>
        </w:rPr>
        <w:t>Prompt:</w:t>
      </w:r>
    </w:p>
    <w:p w14:paraId="6F1886BB" w14:textId="77777777" w:rsidR="00E95FCA" w:rsidRDefault="000A4E22">
      <w:pPr>
        <w:spacing w:after="40"/>
      </w:pPr>
      <w:r>
        <w:t>Create a two-column table showing what AI can help with versus what the student must still do in the research process.</w:t>
      </w:r>
    </w:p>
    <w:p w14:paraId="6F1886BC" w14:textId="77777777" w:rsidR="00E95FCA" w:rsidRDefault="000A4E22">
      <w:pPr>
        <w:spacing w:before="120" w:after="60"/>
      </w:pPr>
      <w:r>
        <w:rPr>
          <w:b/>
          <w:bCs/>
          <w:color w:val="548235"/>
          <w:sz w:val="22"/>
          <w:szCs w:val="22"/>
        </w:rPr>
        <w:t>AI Response:</w:t>
      </w:r>
    </w:p>
    <w:p w14:paraId="6F1886BD" w14:textId="77777777" w:rsidR="00E95FCA" w:rsidRDefault="000A4E22">
      <w:pPr>
        <w:spacing w:after="40"/>
      </w:pPr>
      <w:r>
        <w:t>AI Can Help With | Student Must Do</w:t>
      </w:r>
    </w:p>
    <w:p w14:paraId="6F1886BE" w14:textId="77777777" w:rsidR="00E95FCA" w:rsidRDefault="000A4E22">
      <w:pPr>
        <w:spacing w:after="40"/>
      </w:pPr>
      <w:r>
        <w:t>Brainstorm questions | Select a meaningful research question</w:t>
      </w:r>
    </w:p>
    <w:p w14:paraId="6F1886BF" w14:textId="77777777" w:rsidR="00E95FCA" w:rsidRDefault="000A4E22">
      <w:pPr>
        <w:spacing w:after="40"/>
      </w:pPr>
      <w:r>
        <w:t>Suggest keywords | Find actual sources</w:t>
      </w:r>
    </w:p>
    <w:p w14:paraId="6F1886C0" w14:textId="77777777" w:rsidR="00E95FCA" w:rsidRDefault="000A4E22">
      <w:pPr>
        <w:spacing w:after="40"/>
      </w:pPr>
      <w:r>
        <w:t>Summarise text | Check the summary against the original source</w:t>
      </w:r>
    </w:p>
    <w:p w14:paraId="6F1886C1" w14:textId="77777777" w:rsidR="00E95FCA" w:rsidRDefault="000A4E22">
      <w:pPr>
        <w:spacing w:after="40"/>
      </w:pPr>
      <w:r>
        <w:t>Organise findings | Decide what is important</w:t>
      </w:r>
    </w:p>
    <w:p w14:paraId="6F1886C2" w14:textId="77777777" w:rsidR="00E95FCA" w:rsidRDefault="000A4E22">
      <w:pPr>
        <w:spacing w:after="40"/>
      </w:pPr>
      <w:r>
        <w:t>Draft structure | Develop the final analysis</w:t>
      </w:r>
    </w:p>
    <w:p w14:paraId="6F1886C3" w14:textId="77777777" w:rsidR="00E95FCA" w:rsidRDefault="000A4E22">
      <w:pPr>
        <w:spacing w:after="40"/>
      </w:pPr>
      <w:r>
        <w:t>Improve writing | Take responsibility for the final submission</w:t>
      </w:r>
    </w:p>
    <w:p w14:paraId="6F1886C4" w14:textId="77777777" w:rsidR="00E95FCA" w:rsidRDefault="00E95FCA">
      <w:pPr>
        <w:pBdr>
          <w:bottom w:val="single" w:sz="6" w:space="1" w:color="D0D0D0"/>
        </w:pBdr>
        <w:spacing w:before="160" w:after="80"/>
      </w:pPr>
    </w:p>
    <w:p w14:paraId="6F1886C5" w14:textId="77777777" w:rsidR="00E95FCA" w:rsidRDefault="000A4E22">
      <w:pPr>
        <w:spacing w:before="300" w:after="120"/>
      </w:pPr>
      <w:r>
        <w:rPr>
          <w:b/>
          <w:bCs/>
          <w:color w:val="1F4E79"/>
          <w:sz w:val="24"/>
          <w:szCs w:val="24"/>
        </w:rPr>
        <w:t>17. Topic: Research Integrity Rules</w:t>
      </w:r>
    </w:p>
    <w:p w14:paraId="6F1886C6" w14:textId="77777777" w:rsidR="00E95FCA" w:rsidRDefault="000A4E22">
      <w:pPr>
        <w:spacing w:before="80" w:after="60"/>
      </w:pPr>
      <w:r>
        <w:rPr>
          <w:b/>
          <w:bCs/>
          <w:color w:val="2E75B6"/>
          <w:sz w:val="22"/>
          <w:szCs w:val="22"/>
        </w:rPr>
        <w:t>Prompt:</w:t>
      </w:r>
    </w:p>
    <w:p w14:paraId="6F1886C7" w14:textId="77777777" w:rsidR="00E95FCA" w:rsidRDefault="000A4E22">
      <w:pPr>
        <w:spacing w:after="40"/>
      </w:pPr>
      <w:r>
        <w:t>List six things students must not do when using AI for research.</w:t>
      </w:r>
    </w:p>
    <w:p w14:paraId="6F1886C8" w14:textId="77777777" w:rsidR="00E95FCA" w:rsidRDefault="000A4E22">
      <w:pPr>
        <w:spacing w:before="120" w:after="60"/>
      </w:pPr>
      <w:r>
        <w:rPr>
          <w:b/>
          <w:bCs/>
          <w:color w:val="548235"/>
          <w:sz w:val="22"/>
          <w:szCs w:val="22"/>
        </w:rPr>
        <w:t>AI Response:</w:t>
      </w:r>
    </w:p>
    <w:p w14:paraId="6F1886C9" w14:textId="77777777" w:rsidR="00E95FCA" w:rsidRDefault="000A4E22">
      <w:pPr>
        <w:spacing w:after="40"/>
      </w:pPr>
      <w:r>
        <w:t>1. Invent sources</w:t>
      </w:r>
    </w:p>
    <w:p w14:paraId="6F1886CA" w14:textId="77777777" w:rsidR="00E95FCA" w:rsidRDefault="000A4E22">
      <w:pPr>
        <w:spacing w:after="40"/>
      </w:pPr>
      <w:r>
        <w:t>2. Invent data</w:t>
      </w:r>
    </w:p>
    <w:p w14:paraId="6F1886CB" w14:textId="77777777" w:rsidR="00E95FCA" w:rsidRDefault="000A4E22">
      <w:pPr>
        <w:spacing w:after="40"/>
      </w:pPr>
      <w:r>
        <w:t>3. Use fake citations</w:t>
      </w:r>
    </w:p>
    <w:p w14:paraId="6F1886CC" w14:textId="77777777" w:rsidR="00E95FCA" w:rsidRDefault="000A4E22">
      <w:pPr>
        <w:spacing w:after="40"/>
      </w:pPr>
      <w:r>
        <w:t>4. Copy another person's work</w:t>
      </w:r>
    </w:p>
    <w:p w14:paraId="6F1886CD" w14:textId="77777777" w:rsidR="00E95FCA" w:rsidRDefault="000A4E22">
      <w:pPr>
        <w:spacing w:after="40"/>
      </w:pPr>
      <w:r>
        <w:t>5. Present AI-generated information as verified evidence</w:t>
      </w:r>
    </w:p>
    <w:p w14:paraId="6F1886CE" w14:textId="77777777" w:rsidR="00E95FCA" w:rsidRDefault="000A4E22">
      <w:pPr>
        <w:spacing w:after="40"/>
      </w:pPr>
      <w:r>
        <w:t>6. Hide important uncertainty or upload confidential information without permission</w:t>
      </w:r>
    </w:p>
    <w:p w14:paraId="6F1886CF" w14:textId="77777777" w:rsidR="00E95FCA" w:rsidRDefault="00E95FCA">
      <w:pPr>
        <w:pBdr>
          <w:bottom w:val="single" w:sz="6" w:space="1" w:color="D0D0D0"/>
        </w:pBdr>
        <w:spacing w:before="160" w:after="80"/>
      </w:pPr>
    </w:p>
    <w:p w14:paraId="6F1886D0" w14:textId="77777777" w:rsidR="00E95FCA" w:rsidRDefault="000A4E22">
      <w:pPr>
        <w:spacing w:before="300" w:after="120"/>
      </w:pPr>
      <w:r>
        <w:rPr>
          <w:b/>
          <w:bCs/>
          <w:color w:val="1F4E79"/>
          <w:sz w:val="24"/>
          <w:szCs w:val="24"/>
        </w:rPr>
        <w:t>18. Topic: Full AI Research Workflow</w:t>
      </w:r>
    </w:p>
    <w:p w14:paraId="6F1886D1" w14:textId="77777777" w:rsidR="00E95FCA" w:rsidRDefault="000A4E22">
      <w:pPr>
        <w:spacing w:before="80" w:after="60"/>
      </w:pPr>
      <w:r>
        <w:rPr>
          <w:b/>
          <w:bCs/>
          <w:color w:val="2E75B6"/>
          <w:sz w:val="22"/>
          <w:szCs w:val="22"/>
        </w:rPr>
        <w:t>Prompt:</w:t>
      </w:r>
    </w:p>
    <w:p w14:paraId="6F1886D2" w14:textId="77777777" w:rsidR="00E95FCA" w:rsidRDefault="000A4E22">
      <w:pPr>
        <w:spacing w:after="40"/>
      </w:pPr>
      <w:r>
        <w:t>List the 11-step AI research workflow taught in the lecture.</w:t>
      </w:r>
    </w:p>
    <w:p w14:paraId="6F1886D3" w14:textId="77777777" w:rsidR="00E95FCA" w:rsidRDefault="000A4E22">
      <w:pPr>
        <w:spacing w:before="120" w:after="60"/>
      </w:pPr>
      <w:r>
        <w:rPr>
          <w:b/>
          <w:bCs/>
          <w:color w:val="548235"/>
          <w:sz w:val="22"/>
          <w:szCs w:val="22"/>
        </w:rPr>
        <w:t>AI Response:</w:t>
      </w:r>
    </w:p>
    <w:p w14:paraId="6F1886D4" w14:textId="77777777" w:rsidR="00E95FCA" w:rsidRDefault="000A4E22">
      <w:pPr>
        <w:spacing w:after="40"/>
      </w:pPr>
      <w:r>
        <w:t>1. Define Research Question</w:t>
      </w:r>
    </w:p>
    <w:p w14:paraId="6F1886D5" w14:textId="77777777" w:rsidR="00E95FCA" w:rsidRDefault="000A4E22">
      <w:pPr>
        <w:spacing w:after="40"/>
      </w:pPr>
      <w:r>
        <w:t>2. Use AI to Plan Research</w:t>
      </w:r>
    </w:p>
    <w:p w14:paraId="6F1886D6" w14:textId="77777777" w:rsidR="00E95FCA" w:rsidRDefault="000A4E22">
      <w:pPr>
        <w:spacing w:after="40"/>
      </w:pPr>
      <w:r>
        <w:t>3. Generate Search Keywords</w:t>
      </w:r>
    </w:p>
    <w:p w14:paraId="6F1886D7" w14:textId="77777777" w:rsidR="00E95FCA" w:rsidRDefault="000A4E22">
      <w:pPr>
        <w:spacing w:after="40"/>
      </w:pPr>
      <w:r>
        <w:t>4. Find Original Sources</w:t>
      </w:r>
    </w:p>
    <w:p w14:paraId="6F1886D8" w14:textId="77777777" w:rsidR="00E95FCA" w:rsidRDefault="000A4E22">
      <w:pPr>
        <w:spacing w:after="40"/>
      </w:pPr>
      <w:r>
        <w:t>5. Read the Sources</w:t>
      </w:r>
    </w:p>
    <w:p w14:paraId="6F1886D9" w14:textId="77777777" w:rsidR="00E95FCA" w:rsidRDefault="000A4E22">
      <w:pPr>
        <w:spacing w:after="40"/>
      </w:pPr>
      <w:r>
        <w:t>6. Verify Important Claims</w:t>
      </w:r>
    </w:p>
    <w:p w14:paraId="6F1886DA" w14:textId="77777777" w:rsidR="00E95FCA" w:rsidRDefault="000A4E22">
      <w:pPr>
        <w:spacing w:after="40"/>
      </w:pPr>
      <w:r>
        <w:t>7. Build Evidence Table</w:t>
      </w:r>
    </w:p>
    <w:p w14:paraId="6F1886DB" w14:textId="77777777" w:rsidR="00E95FCA" w:rsidRDefault="000A4E22">
      <w:pPr>
        <w:spacing w:after="40"/>
      </w:pPr>
      <w:r>
        <w:t>8. Compare Sources</w:t>
      </w:r>
    </w:p>
    <w:p w14:paraId="6F1886DC" w14:textId="77777777" w:rsidR="00E95FCA" w:rsidRDefault="000A4E22">
      <w:pPr>
        <w:spacing w:after="40"/>
      </w:pPr>
      <w:r>
        <w:t>9. Develop Business Insights</w:t>
      </w:r>
    </w:p>
    <w:p w14:paraId="6F1886DD" w14:textId="77777777" w:rsidR="00E95FCA" w:rsidRDefault="000A4E22">
      <w:pPr>
        <w:spacing w:after="40"/>
      </w:pPr>
      <w:r>
        <w:t>10. Write With Citations</w:t>
      </w:r>
    </w:p>
    <w:p w14:paraId="6F1886DE" w14:textId="77777777" w:rsidR="00E95FCA" w:rsidRDefault="000A4E22">
      <w:pPr>
        <w:spacing w:after="40"/>
      </w:pPr>
      <w:r>
        <w:lastRenderedPageBreak/>
        <w:t>11. Final Human Review</w:t>
      </w:r>
    </w:p>
    <w:p w14:paraId="6F1886DF" w14:textId="77777777" w:rsidR="00E95FCA" w:rsidRDefault="00E95FCA">
      <w:pPr>
        <w:pBdr>
          <w:bottom w:val="single" w:sz="6" w:space="1" w:color="D0D0D0"/>
        </w:pBdr>
        <w:spacing w:before="160" w:after="80"/>
      </w:pPr>
    </w:p>
    <w:p w14:paraId="6F1886E0" w14:textId="77777777" w:rsidR="00E95FCA" w:rsidRDefault="000A4E22">
      <w:pPr>
        <w:spacing w:before="300" w:after="120"/>
      </w:pPr>
      <w:r>
        <w:rPr>
          <w:b/>
          <w:bCs/>
          <w:color w:val="1F4E79"/>
          <w:sz w:val="24"/>
          <w:szCs w:val="24"/>
        </w:rPr>
        <w:t>19. Topic: Hands-on – Create a Research Question</w:t>
      </w:r>
    </w:p>
    <w:p w14:paraId="6F1886E1" w14:textId="77777777" w:rsidR="00E95FCA" w:rsidRDefault="000A4E22">
      <w:pPr>
        <w:spacing w:before="80" w:after="60"/>
      </w:pPr>
      <w:r>
        <w:rPr>
          <w:b/>
          <w:bCs/>
          <w:color w:val="2E75B6"/>
          <w:sz w:val="22"/>
          <w:szCs w:val="22"/>
        </w:rPr>
        <w:t>Prompt:</w:t>
      </w:r>
    </w:p>
    <w:p w14:paraId="6F1886E2" w14:textId="77777777" w:rsidR="00E95FCA" w:rsidRDefault="000A4E22">
      <w:pPr>
        <w:spacing w:after="40"/>
      </w:pPr>
      <w:r>
        <w:t>Choose the area "Retail". Convert the broad topic "AI in Retail" into one focused research question.</w:t>
      </w:r>
    </w:p>
    <w:p w14:paraId="6F1886E3" w14:textId="77777777" w:rsidR="00E95FCA" w:rsidRDefault="000A4E22">
      <w:pPr>
        <w:spacing w:before="120" w:after="60"/>
      </w:pPr>
      <w:r>
        <w:rPr>
          <w:b/>
          <w:bCs/>
          <w:color w:val="548235"/>
          <w:sz w:val="22"/>
          <w:szCs w:val="22"/>
        </w:rPr>
        <w:t>AI Response:</w:t>
      </w:r>
    </w:p>
    <w:p w14:paraId="6F1886E4" w14:textId="77777777" w:rsidR="00E95FCA" w:rsidRDefault="000A4E22">
      <w:pPr>
        <w:spacing w:after="40"/>
      </w:pPr>
      <w:r>
        <w:t>How is Generative AI changing personalized customer experiences in online retail in India?</w:t>
      </w:r>
    </w:p>
    <w:p w14:paraId="6F1886E5" w14:textId="77777777" w:rsidR="00E95FCA" w:rsidRDefault="00E95FCA">
      <w:pPr>
        <w:pBdr>
          <w:bottom w:val="single" w:sz="6" w:space="1" w:color="D0D0D0"/>
        </w:pBdr>
        <w:spacing w:before="160" w:after="80"/>
      </w:pPr>
    </w:p>
    <w:p w14:paraId="6F1886E6" w14:textId="77777777" w:rsidR="00E95FCA" w:rsidRDefault="000A4E22">
      <w:pPr>
        <w:spacing w:before="300" w:after="120"/>
      </w:pPr>
      <w:r>
        <w:rPr>
          <w:b/>
          <w:bCs/>
          <w:color w:val="1F4E79"/>
          <w:sz w:val="24"/>
          <w:szCs w:val="24"/>
        </w:rPr>
        <w:t>20. Topic: Hands-on – Research Planning Prompt</w:t>
      </w:r>
    </w:p>
    <w:p w14:paraId="6F1886E7" w14:textId="77777777" w:rsidR="00E95FCA" w:rsidRDefault="000A4E22">
      <w:pPr>
        <w:spacing w:before="80" w:after="60"/>
      </w:pPr>
      <w:r>
        <w:rPr>
          <w:b/>
          <w:bCs/>
          <w:color w:val="2E75B6"/>
          <w:sz w:val="22"/>
          <w:szCs w:val="22"/>
        </w:rPr>
        <w:t>Prompt:</w:t>
      </w:r>
    </w:p>
    <w:p w14:paraId="6F1886E8" w14:textId="77777777" w:rsidR="00E95FCA" w:rsidRDefault="000A4E22">
      <w:pPr>
        <w:spacing w:after="40"/>
      </w:pPr>
      <w:r>
        <w:t>Write a complete research-planning prompt that a student can copy and paste. Use the research question: "How is Generative AI changing personalized customer experiences in online retail?"</w:t>
      </w:r>
    </w:p>
    <w:p w14:paraId="6F1886E9" w14:textId="77777777" w:rsidR="00E95FCA" w:rsidRDefault="000A4E22">
      <w:pPr>
        <w:spacing w:before="120" w:after="60"/>
      </w:pPr>
      <w:r>
        <w:rPr>
          <w:b/>
          <w:bCs/>
          <w:color w:val="548235"/>
          <w:sz w:val="22"/>
          <w:szCs w:val="22"/>
        </w:rPr>
        <w:t>AI Response:</w:t>
      </w:r>
    </w:p>
    <w:p w14:paraId="6F1886EA" w14:textId="77777777" w:rsidR="00E95FCA" w:rsidRDefault="000A4E22">
      <w:pPr>
        <w:spacing w:after="40"/>
      </w:pPr>
      <w:r>
        <w:t>Act as a research assistant.</w:t>
      </w:r>
    </w:p>
    <w:p w14:paraId="6F1886EB" w14:textId="77777777" w:rsidR="00E95FCA" w:rsidRDefault="000A4E22">
      <w:pPr>
        <w:spacing w:after="40"/>
      </w:pPr>
      <w:r>
        <w:t>My research question is: "How is Generative AI changing personalized customer experiences in online retail?"</w:t>
      </w:r>
    </w:p>
    <w:p w14:paraId="6F1886EC" w14:textId="77777777" w:rsidR="00E95FCA" w:rsidRDefault="000A4E22">
      <w:pPr>
        <w:spacing w:after="40"/>
      </w:pPr>
      <w:r>
        <w:t>Help me create a research plan. Provide:</w:t>
      </w:r>
    </w:p>
    <w:p w14:paraId="6F1886ED" w14:textId="77777777" w:rsidR="00E95FCA" w:rsidRDefault="000A4E22">
      <w:pPr>
        <w:spacing w:after="40"/>
      </w:pPr>
      <w:r>
        <w:t>1. Five subtopics to investigate</w:t>
      </w:r>
    </w:p>
    <w:p w14:paraId="6F1886EE" w14:textId="77777777" w:rsidR="00E95FCA" w:rsidRDefault="000A4E22">
      <w:pPr>
        <w:spacing w:after="40"/>
      </w:pPr>
      <w:r>
        <w:t>2. Ten search keywords</w:t>
      </w:r>
    </w:p>
    <w:p w14:paraId="6F1886EF" w14:textId="77777777" w:rsidR="00E95FCA" w:rsidRDefault="000A4E22">
      <w:pPr>
        <w:spacing w:after="40"/>
      </w:pPr>
      <w:r>
        <w:t>3. Types of reliable sources I should look for</w:t>
      </w:r>
    </w:p>
    <w:p w14:paraId="6F1886F0" w14:textId="77777777" w:rsidR="00E95FCA" w:rsidRDefault="000A4E22">
      <w:pPr>
        <w:spacing w:after="40"/>
      </w:pPr>
      <w:r>
        <w:t>4. Important data or evidence I should collect</w:t>
      </w:r>
    </w:p>
    <w:p w14:paraId="6F1886F1" w14:textId="77777777" w:rsidR="00E95FCA" w:rsidRDefault="000A4E22">
      <w:pPr>
        <w:spacing w:after="40"/>
      </w:pPr>
      <w:r>
        <w:t>5. Questions that remain unanswered</w:t>
      </w:r>
    </w:p>
    <w:p w14:paraId="6F1886F2" w14:textId="77777777" w:rsidR="00E95FCA" w:rsidRDefault="000A4E22">
      <w:pPr>
        <w:spacing w:after="40"/>
      </w:pPr>
      <w:r>
        <w:t>Do not invent statistics or sources.</w:t>
      </w:r>
    </w:p>
    <w:p w14:paraId="6F1886F3" w14:textId="77777777" w:rsidR="00E95FCA" w:rsidRDefault="00E95FCA">
      <w:pPr>
        <w:pBdr>
          <w:bottom w:val="single" w:sz="6" w:space="1" w:color="D0D0D0"/>
        </w:pBdr>
        <w:spacing w:before="160" w:after="80"/>
      </w:pPr>
    </w:p>
    <w:p w14:paraId="6F1886F4" w14:textId="77777777" w:rsidR="00E95FCA" w:rsidRDefault="000A4E22">
      <w:pPr>
        <w:spacing w:before="300" w:after="120"/>
      </w:pPr>
      <w:r>
        <w:rPr>
          <w:b/>
          <w:bCs/>
          <w:color w:val="1F4E79"/>
          <w:sz w:val="24"/>
          <w:szCs w:val="24"/>
        </w:rPr>
        <w:t>21. Topic: Hands-on – Find Three Real Sources</w:t>
      </w:r>
    </w:p>
    <w:p w14:paraId="6F1886F5" w14:textId="77777777" w:rsidR="00E95FCA" w:rsidRDefault="000A4E22">
      <w:pPr>
        <w:spacing w:before="80" w:after="60"/>
      </w:pPr>
      <w:r>
        <w:rPr>
          <w:b/>
          <w:bCs/>
          <w:color w:val="2E75B6"/>
          <w:sz w:val="22"/>
          <w:szCs w:val="22"/>
        </w:rPr>
        <w:t>Prompt:</w:t>
      </w:r>
    </w:p>
    <w:p w14:paraId="6F1886F6" w14:textId="77777777" w:rsidR="00E95FCA" w:rsidRDefault="000A4E22">
      <w:pPr>
        <w:spacing w:after="40"/>
      </w:pPr>
      <w:r>
        <w:t>List the three types of sources a student must find for the activity, and the six pieces of information to record for each source.</w:t>
      </w:r>
    </w:p>
    <w:p w14:paraId="6F1886F7" w14:textId="77777777" w:rsidR="00E95FCA" w:rsidRDefault="000A4E22">
      <w:pPr>
        <w:spacing w:before="120" w:after="60"/>
      </w:pPr>
      <w:r>
        <w:rPr>
          <w:b/>
          <w:bCs/>
          <w:color w:val="548235"/>
          <w:sz w:val="22"/>
          <w:szCs w:val="22"/>
        </w:rPr>
        <w:t>AI Response:</w:t>
      </w:r>
    </w:p>
    <w:p w14:paraId="6F1886F8" w14:textId="77777777" w:rsidR="00E95FCA" w:rsidRDefault="000A4E22">
      <w:pPr>
        <w:spacing w:after="40"/>
      </w:pPr>
      <w:r>
        <w:t>Types required:</w:t>
      </w:r>
    </w:p>
    <w:p w14:paraId="6F1886F9" w14:textId="77777777" w:rsidR="00E95FCA" w:rsidRDefault="000A4E22">
      <w:pPr>
        <w:spacing w:after="40"/>
      </w:pPr>
      <w:r>
        <w:t>1. One official / government / company source</w:t>
      </w:r>
    </w:p>
    <w:p w14:paraId="6F1886FA" w14:textId="77777777" w:rsidR="00E95FCA" w:rsidRDefault="000A4E22">
      <w:pPr>
        <w:spacing w:after="40"/>
      </w:pPr>
      <w:r>
        <w:t>2. One academic or established industry source</w:t>
      </w:r>
    </w:p>
    <w:p w14:paraId="6F1886FB" w14:textId="77777777" w:rsidR="00E95FCA" w:rsidRDefault="000A4E22">
      <w:pPr>
        <w:spacing w:after="40"/>
      </w:pPr>
      <w:r>
        <w:t>3. One additional credible source</w:t>
      </w:r>
    </w:p>
    <w:p w14:paraId="6F1886FC" w14:textId="77777777" w:rsidR="00E95FCA" w:rsidRDefault="000A4E22">
      <w:pPr>
        <w:spacing w:after="40"/>
      </w:pPr>
      <w:r>
        <w:t xml:space="preserve"> </w:t>
      </w:r>
    </w:p>
    <w:p w14:paraId="6F1886FD" w14:textId="77777777" w:rsidR="00E95FCA" w:rsidRDefault="000A4E22">
      <w:pPr>
        <w:spacing w:after="40"/>
      </w:pPr>
      <w:r>
        <w:t>Record for each:</w:t>
      </w:r>
    </w:p>
    <w:p w14:paraId="6F1886FE" w14:textId="77777777" w:rsidR="00E95FCA" w:rsidRDefault="000A4E22">
      <w:pPr>
        <w:spacing w:after="40"/>
      </w:pPr>
      <w:r>
        <w:t>• Title</w:t>
      </w:r>
    </w:p>
    <w:p w14:paraId="6F1886FF" w14:textId="77777777" w:rsidR="00E95FCA" w:rsidRDefault="000A4E22">
      <w:pPr>
        <w:spacing w:after="40"/>
      </w:pPr>
      <w:r>
        <w:t>• Organization / Author</w:t>
      </w:r>
    </w:p>
    <w:p w14:paraId="6F188700" w14:textId="77777777" w:rsidR="00E95FCA" w:rsidRDefault="000A4E22">
      <w:pPr>
        <w:spacing w:after="40"/>
      </w:pPr>
      <w:r>
        <w:t>• Year</w:t>
      </w:r>
    </w:p>
    <w:p w14:paraId="6F188701" w14:textId="77777777" w:rsidR="00E95FCA" w:rsidRDefault="000A4E22">
      <w:pPr>
        <w:spacing w:after="40"/>
      </w:pPr>
      <w:r>
        <w:t>• Link</w:t>
      </w:r>
    </w:p>
    <w:p w14:paraId="6F188702" w14:textId="77777777" w:rsidR="00E95FCA" w:rsidRDefault="000A4E22">
      <w:pPr>
        <w:spacing w:after="40"/>
      </w:pPr>
      <w:r>
        <w:t>• Main finding</w:t>
      </w:r>
    </w:p>
    <w:p w14:paraId="6F188703" w14:textId="77777777" w:rsidR="00E95FCA" w:rsidRDefault="000A4E22">
      <w:pPr>
        <w:spacing w:after="40"/>
      </w:pPr>
      <w:r>
        <w:t>• Why it is useful</w:t>
      </w:r>
    </w:p>
    <w:p w14:paraId="6F188704" w14:textId="77777777" w:rsidR="00E95FCA" w:rsidRDefault="00E95FCA">
      <w:pPr>
        <w:pBdr>
          <w:bottom w:val="single" w:sz="6" w:space="1" w:color="D0D0D0"/>
        </w:pBdr>
        <w:spacing w:before="160" w:after="80"/>
      </w:pPr>
    </w:p>
    <w:p w14:paraId="6F188705" w14:textId="77777777" w:rsidR="00E95FCA" w:rsidRDefault="000A4E22">
      <w:pPr>
        <w:spacing w:before="300" w:after="120"/>
      </w:pPr>
      <w:r>
        <w:rPr>
          <w:b/>
          <w:bCs/>
          <w:color w:val="1F4E79"/>
          <w:sz w:val="24"/>
          <w:szCs w:val="24"/>
        </w:rPr>
        <w:t>22. Topic: Hands-on – Verify One AI Claim</w:t>
      </w:r>
    </w:p>
    <w:p w14:paraId="6F188706" w14:textId="77777777" w:rsidR="00E95FCA" w:rsidRDefault="000A4E22">
      <w:pPr>
        <w:spacing w:before="80" w:after="60"/>
      </w:pPr>
      <w:r>
        <w:rPr>
          <w:b/>
          <w:bCs/>
          <w:color w:val="2E75B6"/>
          <w:sz w:val="22"/>
          <w:szCs w:val="22"/>
        </w:rPr>
        <w:lastRenderedPageBreak/>
        <w:t>Prompt:</w:t>
      </w:r>
    </w:p>
    <w:p w14:paraId="6F188707" w14:textId="77777777" w:rsidR="00E95FCA" w:rsidRDefault="000A4E22">
      <w:pPr>
        <w:spacing w:after="40"/>
      </w:pPr>
      <w:r>
        <w:t>Write the exact steps a student must follow when testing one AI-generated statistic.</w:t>
      </w:r>
    </w:p>
    <w:p w14:paraId="6F188708" w14:textId="77777777" w:rsidR="00E95FCA" w:rsidRDefault="000A4E22">
      <w:pPr>
        <w:spacing w:before="120" w:after="60"/>
      </w:pPr>
      <w:r>
        <w:rPr>
          <w:b/>
          <w:bCs/>
          <w:color w:val="548235"/>
          <w:sz w:val="22"/>
          <w:szCs w:val="22"/>
        </w:rPr>
        <w:t>AI Response:</w:t>
      </w:r>
    </w:p>
    <w:p w14:paraId="6F188709" w14:textId="77777777" w:rsidR="00E95FCA" w:rsidRDefault="000A4E22">
      <w:pPr>
        <w:spacing w:after="40"/>
      </w:pPr>
      <w:r>
        <w:t>1. Ask AI for a recent statistic and the original source.</w:t>
      </w:r>
    </w:p>
    <w:p w14:paraId="6F18870A" w14:textId="77777777" w:rsidR="00E95FCA" w:rsidRDefault="000A4E22">
      <w:pPr>
        <w:spacing w:after="40"/>
      </w:pPr>
      <w:r>
        <w:t>2. Open the source yourself.</w:t>
      </w:r>
    </w:p>
    <w:p w14:paraId="6F18870B" w14:textId="77777777" w:rsidR="00E95FCA" w:rsidRDefault="000A4E22">
      <w:pPr>
        <w:spacing w:after="40"/>
      </w:pPr>
      <w:r>
        <w:t>3. Find the statistic in the document.</w:t>
      </w:r>
    </w:p>
    <w:p w14:paraId="6F18870C" w14:textId="77777777" w:rsidR="00E95FCA" w:rsidRDefault="000A4E22">
      <w:pPr>
        <w:spacing w:after="40"/>
      </w:pPr>
      <w:r>
        <w:t>4. Check the year and context.</w:t>
      </w:r>
    </w:p>
    <w:p w14:paraId="6F18870D" w14:textId="77777777" w:rsidR="00E95FCA" w:rsidRDefault="000A4E22">
      <w:pPr>
        <w:spacing w:after="40"/>
      </w:pPr>
      <w:r>
        <w:t>5. Decide: Verified / Partially Verified / Not Verified.</w:t>
      </w:r>
    </w:p>
    <w:p w14:paraId="6F18870E" w14:textId="77777777" w:rsidR="00E95FCA" w:rsidRDefault="000A4E22">
      <w:pPr>
        <w:spacing w:after="40"/>
      </w:pPr>
      <w:r>
        <w:t>6. Document the result.</w:t>
      </w:r>
    </w:p>
    <w:p w14:paraId="6F18870F" w14:textId="77777777" w:rsidR="00E95FCA" w:rsidRDefault="00E95FCA">
      <w:pPr>
        <w:pBdr>
          <w:bottom w:val="single" w:sz="6" w:space="1" w:color="D0D0D0"/>
        </w:pBdr>
        <w:spacing w:before="160" w:after="80"/>
      </w:pPr>
    </w:p>
    <w:p w14:paraId="6F188710" w14:textId="77777777" w:rsidR="00E95FCA" w:rsidRDefault="000A4E22">
      <w:pPr>
        <w:spacing w:before="300" w:after="120"/>
      </w:pPr>
      <w:r>
        <w:rPr>
          <w:b/>
          <w:bCs/>
          <w:color w:val="1F4E79"/>
          <w:sz w:val="24"/>
          <w:szCs w:val="24"/>
        </w:rPr>
        <w:t>23. Topic: Hands-on – Evidence Table in Google Sheets</w:t>
      </w:r>
    </w:p>
    <w:p w14:paraId="6F188711" w14:textId="77777777" w:rsidR="00E95FCA" w:rsidRDefault="000A4E22">
      <w:pPr>
        <w:spacing w:before="80" w:after="60"/>
      </w:pPr>
      <w:r>
        <w:rPr>
          <w:b/>
          <w:bCs/>
          <w:color w:val="2E75B6"/>
          <w:sz w:val="22"/>
          <w:szCs w:val="22"/>
        </w:rPr>
        <w:t>Prompt:</w:t>
      </w:r>
    </w:p>
    <w:p w14:paraId="6F188712" w14:textId="77777777" w:rsidR="00E95FCA" w:rsidRDefault="000A4E22">
      <w:pPr>
        <w:spacing w:after="40"/>
      </w:pPr>
      <w:r>
        <w:t>Provide the exact column headers for the evidence table students must create in Google Sheets, and state the minimum number of claims required.</w:t>
      </w:r>
    </w:p>
    <w:p w14:paraId="6F188713" w14:textId="77777777" w:rsidR="00E95FCA" w:rsidRDefault="000A4E22">
      <w:pPr>
        <w:spacing w:before="120" w:after="60"/>
      </w:pPr>
      <w:r>
        <w:rPr>
          <w:b/>
          <w:bCs/>
          <w:color w:val="548235"/>
          <w:sz w:val="22"/>
          <w:szCs w:val="22"/>
        </w:rPr>
        <w:t>AI Response:</w:t>
      </w:r>
    </w:p>
    <w:p w14:paraId="6F188714" w14:textId="77777777" w:rsidR="00E95FCA" w:rsidRDefault="000A4E22">
      <w:pPr>
        <w:spacing w:after="40"/>
      </w:pPr>
      <w:r>
        <w:t>Columns:</w:t>
      </w:r>
    </w:p>
    <w:p w14:paraId="6F188715" w14:textId="77777777" w:rsidR="00E95FCA" w:rsidRDefault="000A4E22">
      <w:pPr>
        <w:spacing w:after="40"/>
      </w:pPr>
      <w:r>
        <w:t>Research Claim | Source | Publication Date | Verified? | Evidence/Notes | Use in Report?</w:t>
      </w:r>
    </w:p>
    <w:p w14:paraId="6F188716" w14:textId="77777777" w:rsidR="00E95FCA" w:rsidRDefault="000A4E22">
      <w:pPr>
        <w:spacing w:after="40"/>
      </w:pPr>
      <w:r>
        <w:t xml:space="preserve"> </w:t>
      </w:r>
    </w:p>
    <w:p w14:paraId="6F188717" w14:textId="77777777" w:rsidR="00E95FCA" w:rsidRDefault="000A4E22">
      <w:pPr>
        <w:spacing w:after="40"/>
      </w:pPr>
      <w:r>
        <w:t>Minimum: at least 5 research claims.</w:t>
      </w:r>
    </w:p>
    <w:p w14:paraId="6F188718" w14:textId="77777777" w:rsidR="00E95FCA" w:rsidRDefault="00E95FCA">
      <w:pPr>
        <w:pBdr>
          <w:bottom w:val="single" w:sz="6" w:space="1" w:color="D0D0D0"/>
        </w:pBdr>
        <w:spacing w:before="160" w:after="80"/>
      </w:pPr>
    </w:p>
    <w:p w14:paraId="6F188719" w14:textId="77777777" w:rsidR="00E95FCA" w:rsidRDefault="000A4E22">
      <w:pPr>
        <w:spacing w:before="300" w:after="120"/>
      </w:pPr>
      <w:r>
        <w:rPr>
          <w:b/>
          <w:bCs/>
          <w:color w:val="1F4E79"/>
          <w:sz w:val="24"/>
          <w:szCs w:val="24"/>
        </w:rPr>
        <w:t>24. Topic: Writing an Evidence-Based Insight</w:t>
      </w:r>
    </w:p>
    <w:p w14:paraId="6F18871A" w14:textId="77777777" w:rsidR="00E95FCA" w:rsidRDefault="000A4E22">
      <w:pPr>
        <w:spacing w:before="80" w:after="60"/>
      </w:pPr>
      <w:r>
        <w:rPr>
          <w:b/>
          <w:bCs/>
          <w:color w:val="2E75B6"/>
          <w:sz w:val="22"/>
          <w:szCs w:val="22"/>
        </w:rPr>
        <w:t>Prompt:</w:t>
      </w:r>
    </w:p>
    <w:p w14:paraId="6F18871B" w14:textId="77777777" w:rsidR="00E95FCA" w:rsidRDefault="000A4E22">
      <w:pPr>
        <w:spacing w:after="40"/>
      </w:pPr>
      <w:r>
        <w:t>Give the three-part structure (Evidence → Interpretation → Recommendation) that students should use when writing a short insight, and remind them about citations.</w:t>
      </w:r>
    </w:p>
    <w:p w14:paraId="6F18871C" w14:textId="77777777" w:rsidR="00E95FCA" w:rsidRDefault="000A4E22">
      <w:pPr>
        <w:spacing w:before="120" w:after="60"/>
      </w:pPr>
      <w:r>
        <w:rPr>
          <w:b/>
          <w:bCs/>
          <w:color w:val="548235"/>
          <w:sz w:val="22"/>
          <w:szCs w:val="22"/>
        </w:rPr>
        <w:t>AI Response:</w:t>
      </w:r>
    </w:p>
    <w:p w14:paraId="6F18871D" w14:textId="77777777" w:rsidR="00E95FCA" w:rsidRDefault="000A4E22">
      <w:pPr>
        <w:spacing w:after="40"/>
      </w:pPr>
      <w:r>
        <w:t>Evidence suggests that ________.</w:t>
      </w:r>
    </w:p>
    <w:p w14:paraId="6F18871E" w14:textId="77777777" w:rsidR="00E95FCA" w:rsidRDefault="000A4E22">
      <w:pPr>
        <w:spacing w:after="40"/>
      </w:pPr>
      <w:r>
        <w:t>This may mean that ________.</w:t>
      </w:r>
    </w:p>
    <w:p w14:paraId="6F18871F" w14:textId="77777777" w:rsidR="00E95FCA" w:rsidRDefault="000A4E22">
      <w:pPr>
        <w:spacing w:after="40"/>
      </w:pPr>
      <w:r>
        <w:t>Therefore, businesses should consider ________.</w:t>
      </w:r>
    </w:p>
    <w:p w14:paraId="6F188720" w14:textId="77777777" w:rsidR="00E95FCA" w:rsidRDefault="000A4E22">
      <w:pPr>
        <w:spacing w:after="40"/>
      </w:pPr>
      <w:r>
        <w:t xml:space="preserve"> </w:t>
      </w:r>
    </w:p>
    <w:p w14:paraId="6F188721" w14:textId="77777777" w:rsidR="00E95FCA" w:rsidRDefault="000A4E22">
      <w:pPr>
        <w:spacing w:after="40"/>
      </w:pPr>
      <w:r>
        <w:t>Add citations for every factual claim.</w:t>
      </w:r>
    </w:p>
    <w:p w14:paraId="6F188722" w14:textId="77777777" w:rsidR="00E95FCA" w:rsidRDefault="00E95FCA">
      <w:pPr>
        <w:pBdr>
          <w:bottom w:val="single" w:sz="6" w:space="1" w:color="D0D0D0"/>
        </w:pBdr>
        <w:spacing w:before="160" w:after="80"/>
      </w:pPr>
    </w:p>
    <w:p w14:paraId="6F188723" w14:textId="77777777" w:rsidR="00E95FCA" w:rsidRDefault="000A4E22">
      <w:pPr>
        <w:spacing w:before="300" w:after="120"/>
      </w:pPr>
      <w:r>
        <w:rPr>
          <w:b/>
          <w:bCs/>
          <w:color w:val="1F4E79"/>
          <w:sz w:val="24"/>
          <w:szCs w:val="24"/>
        </w:rPr>
        <w:t>25. Topic: Prompt Portfolio Entry</w:t>
      </w:r>
    </w:p>
    <w:p w14:paraId="6F188724" w14:textId="77777777" w:rsidR="00E95FCA" w:rsidRDefault="000A4E22">
      <w:pPr>
        <w:spacing w:before="80" w:after="60"/>
      </w:pPr>
      <w:r>
        <w:rPr>
          <w:b/>
          <w:bCs/>
          <w:color w:val="2E75B6"/>
          <w:sz w:val="22"/>
          <w:szCs w:val="22"/>
        </w:rPr>
        <w:t>Prompt:</w:t>
      </w:r>
    </w:p>
    <w:p w14:paraId="6F188725" w14:textId="77777777" w:rsidR="00E95FCA" w:rsidRDefault="000A4E22">
      <w:pPr>
        <w:spacing w:after="40"/>
      </w:pPr>
      <w:r>
        <w:t>List all the sections a student must include in the "AI Research" entry of their Prompt Portfolio.</w:t>
      </w:r>
    </w:p>
    <w:p w14:paraId="6F188726" w14:textId="77777777" w:rsidR="00E95FCA" w:rsidRDefault="000A4E22">
      <w:pPr>
        <w:spacing w:before="120" w:after="60"/>
      </w:pPr>
      <w:r>
        <w:rPr>
          <w:b/>
          <w:bCs/>
          <w:color w:val="548235"/>
          <w:sz w:val="22"/>
          <w:szCs w:val="22"/>
        </w:rPr>
        <w:t>AI Response:</w:t>
      </w:r>
    </w:p>
    <w:p w14:paraId="6F188727" w14:textId="77777777" w:rsidR="00E95FCA" w:rsidRDefault="000A4E22">
      <w:pPr>
        <w:spacing w:after="40"/>
      </w:pPr>
      <w:r>
        <w:t>1. Research Question</w:t>
      </w:r>
    </w:p>
    <w:p w14:paraId="6F188728" w14:textId="77777777" w:rsidR="00E95FCA" w:rsidRDefault="000A4E22">
      <w:pPr>
        <w:spacing w:after="40"/>
      </w:pPr>
      <w:r>
        <w:t>2. AI Research Prompt</w:t>
      </w:r>
    </w:p>
    <w:p w14:paraId="6F188729" w14:textId="77777777" w:rsidR="00E95FCA" w:rsidRDefault="000A4E22">
      <w:pPr>
        <w:spacing w:after="40"/>
      </w:pPr>
      <w:r>
        <w:t>3. Search Strategy (keywords used)</w:t>
      </w:r>
    </w:p>
    <w:p w14:paraId="6F18872A" w14:textId="77777777" w:rsidR="00E95FCA" w:rsidRDefault="000A4E22">
      <w:pPr>
        <w:spacing w:after="40"/>
      </w:pPr>
      <w:r>
        <w:t>4. Sources Found (minimum three)</w:t>
      </w:r>
    </w:p>
    <w:p w14:paraId="6F18872B" w14:textId="77777777" w:rsidR="00E95FCA" w:rsidRDefault="000A4E22">
      <w:pPr>
        <w:spacing w:after="40"/>
      </w:pPr>
      <w:r>
        <w:t>5. AI Claim Tested</w:t>
      </w:r>
    </w:p>
    <w:p w14:paraId="6F18872C" w14:textId="77777777" w:rsidR="00E95FCA" w:rsidRDefault="000A4E22">
      <w:pPr>
        <w:spacing w:after="40"/>
      </w:pPr>
      <w:r>
        <w:t>6. Verification Result (Verified / Partially Verified / Not Verified)</w:t>
      </w:r>
    </w:p>
    <w:p w14:paraId="6F18872D" w14:textId="77777777" w:rsidR="00E95FCA" w:rsidRDefault="000A4E22">
      <w:pPr>
        <w:spacing w:after="40"/>
      </w:pPr>
      <w:r>
        <w:t>7. Evidence Table</w:t>
      </w:r>
    </w:p>
    <w:p w14:paraId="6F18872E" w14:textId="77777777" w:rsidR="00E95FCA" w:rsidRDefault="000A4E22">
      <w:pPr>
        <w:spacing w:after="40"/>
      </w:pPr>
      <w:r>
        <w:t>8. Final Business Insight</w:t>
      </w:r>
    </w:p>
    <w:p w14:paraId="6F18872F" w14:textId="77777777" w:rsidR="00E95FCA" w:rsidRDefault="000A4E22">
      <w:pPr>
        <w:spacing w:after="40"/>
      </w:pPr>
      <w:r>
        <w:lastRenderedPageBreak/>
        <w:t>9. Reflection – What did you learn about trusting AI-generated research?</w:t>
      </w:r>
    </w:p>
    <w:p w14:paraId="6F188730" w14:textId="77777777" w:rsidR="00E95FCA" w:rsidRDefault="00E95FCA">
      <w:pPr>
        <w:pBdr>
          <w:bottom w:val="single" w:sz="6" w:space="1" w:color="D0D0D0"/>
        </w:pBdr>
        <w:spacing w:before="160" w:after="80"/>
      </w:pPr>
    </w:p>
    <w:p w14:paraId="6F188731" w14:textId="77777777" w:rsidR="00E95FCA" w:rsidRDefault="000A4E22">
      <w:pPr>
        <w:spacing w:before="300" w:after="100"/>
      </w:pPr>
      <w:r>
        <w:rPr>
          <w:b/>
          <w:bCs/>
          <w:color w:val="1F4E79"/>
          <w:sz w:val="24"/>
          <w:szCs w:val="24"/>
        </w:rPr>
        <w:t>Key Reminder</w:t>
      </w:r>
    </w:p>
    <w:p w14:paraId="6F188732" w14:textId="77777777" w:rsidR="00E95FCA" w:rsidRDefault="000A4E22">
      <w:pPr>
        <w:spacing w:after="80"/>
      </w:pPr>
      <w:r>
        <w:t>• AI can assist research but should not automatically be treated as a source.</w:t>
      </w:r>
    </w:p>
    <w:p w14:paraId="6F188733" w14:textId="77777777" w:rsidR="00E95FCA" w:rsidRDefault="000A4E22">
      <w:pPr>
        <w:spacing w:after="80"/>
      </w:pPr>
      <w:r>
        <w:t>• Always verify important claims against original sources.</w:t>
      </w:r>
    </w:p>
    <w:p w14:paraId="6F188734" w14:textId="77777777" w:rsidR="00E95FCA" w:rsidRDefault="000A4E22">
      <w:pPr>
        <w:spacing w:after="80"/>
      </w:pPr>
      <w:r>
        <w:t>• Maintain an evidence table throughout your research.</w:t>
      </w:r>
    </w:p>
    <w:p w14:paraId="6F188735" w14:textId="77777777" w:rsidR="00E95FCA" w:rsidRDefault="000A4E22">
      <w:pPr>
        <w:spacing w:after="80"/>
      </w:pPr>
      <w:r>
        <w:t>• Students remain responsible for the accuracy of the final report.</w:t>
      </w:r>
    </w:p>
    <w:sectPr w:rsidR="00E95FCA">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919F2" w14:textId="77777777" w:rsidR="000A4E22" w:rsidRDefault="000A4E22">
      <w:r>
        <w:separator/>
      </w:r>
    </w:p>
  </w:endnote>
  <w:endnote w:type="continuationSeparator" w:id="0">
    <w:p w14:paraId="67A61251" w14:textId="77777777" w:rsidR="000A4E22" w:rsidRDefault="000A4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8737" w14:textId="417CD252" w:rsidR="00E95FCA" w:rsidRDefault="000A4E22">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8352F">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18352F">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9C38" w14:textId="77777777" w:rsidR="000A4E22" w:rsidRDefault="000A4E22">
      <w:r>
        <w:separator/>
      </w:r>
    </w:p>
  </w:footnote>
  <w:footnote w:type="continuationSeparator" w:id="0">
    <w:p w14:paraId="3F6BA6C4" w14:textId="77777777" w:rsidR="000A4E22" w:rsidRDefault="000A4E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8736" w14:textId="77777777" w:rsidR="00E95FCA" w:rsidRDefault="000A4E22">
    <w:pPr>
      <w:pBdr>
        <w:bottom w:val="single" w:sz="6" w:space="4" w:color="2E75B6"/>
      </w:pBdr>
    </w:pPr>
    <w:r>
      <w:rPr>
        <w:color w:val="808080"/>
        <w:sz w:val="16"/>
        <w:szCs w:val="16"/>
      </w:rPr>
      <w:t>AI-Driven Research | Source Verification &amp; Citations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C1292"/>
    <w:multiLevelType w:val="hybridMultilevel"/>
    <w:tmpl w:val="AD24C61E"/>
    <w:lvl w:ilvl="0" w:tplc="0946FE26">
      <w:start w:val="1"/>
      <w:numFmt w:val="bullet"/>
      <w:lvlText w:val="●"/>
      <w:lvlJc w:val="left"/>
      <w:pPr>
        <w:ind w:left="720" w:hanging="360"/>
      </w:pPr>
    </w:lvl>
    <w:lvl w:ilvl="1" w:tplc="82CEBF1E">
      <w:start w:val="1"/>
      <w:numFmt w:val="bullet"/>
      <w:lvlText w:val="○"/>
      <w:lvlJc w:val="left"/>
      <w:pPr>
        <w:ind w:left="1440" w:hanging="360"/>
      </w:pPr>
    </w:lvl>
    <w:lvl w:ilvl="2" w:tplc="6A5483DC">
      <w:start w:val="1"/>
      <w:numFmt w:val="bullet"/>
      <w:lvlText w:val="■"/>
      <w:lvlJc w:val="left"/>
      <w:pPr>
        <w:ind w:left="2160" w:hanging="360"/>
      </w:pPr>
    </w:lvl>
    <w:lvl w:ilvl="3" w:tplc="11DA32DA">
      <w:start w:val="1"/>
      <w:numFmt w:val="bullet"/>
      <w:lvlText w:val="●"/>
      <w:lvlJc w:val="left"/>
      <w:pPr>
        <w:ind w:left="2880" w:hanging="360"/>
      </w:pPr>
    </w:lvl>
    <w:lvl w:ilvl="4" w:tplc="1CC28AAA">
      <w:start w:val="1"/>
      <w:numFmt w:val="bullet"/>
      <w:lvlText w:val="○"/>
      <w:lvlJc w:val="left"/>
      <w:pPr>
        <w:ind w:left="3600" w:hanging="360"/>
      </w:pPr>
    </w:lvl>
    <w:lvl w:ilvl="5" w:tplc="296C9760">
      <w:start w:val="1"/>
      <w:numFmt w:val="bullet"/>
      <w:lvlText w:val="■"/>
      <w:lvlJc w:val="left"/>
      <w:pPr>
        <w:ind w:left="4320" w:hanging="360"/>
      </w:pPr>
    </w:lvl>
    <w:lvl w:ilvl="6" w:tplc="D7A47124">
      <w:start w:val="1"/>
      <w:numFmt w:val="bullet"/>
      <w:lvlText w:val="●"/>
      <w:lvlJc w:val="left"/>
      <w:pPr>
        <w:ind w:left="5040" w:hanging="360"/>
      </w:pPr>
    </w:lvl>
    <w:lvl w:ilvl="7" w:tplc="F92CAC48">
      <w:start w:val="1"/>
      <w:numFmt w:val="bullet"/>
      <w:lvlText w:val="●"/>
      <w:lvlJc w:val="left"/>
      <w:pPr>
        <w:ind w:left="5760" w:hanging="360"/>
      </w:pPr>
    </w:lvl>
    <w:lvl w:ilvl="8" w:tplc="F738D774">
      <w:start w:val="1"/>
      <w:numFmt w:val="bullet"/>
      <w:lvlText w:val="●"/>
      <w:lvlJc w:val="left"/>
      <w:pPr>
        <w:ind w:left="6480" w:hanging="360"/>
      </w:pPr>
    </w:lvl>
  </w:abstractNum>
  <w:abstractNum w:abstractNumId="1" w15:restartNumberingAfterBreak="0">
    <w:nsid w:val="23663BD0"/>
    <w:multiLevelType w:val="hybridMultilevel"/>
    <w:tmpl w:val="C22C8CFC"/>
    <w:lvl w:ilvl="0" w:tplc="28F6E344">
      <w:start w:val="1"/>
      <w:numFmt w:val="bullet"/>
      <w:lvlText w:val="•"/>
      <w:lvlJc w:val="left"/>
      <w:pPr>
        <w:ind w:left="720" w:hanging="360"/>
      </w:pPr>
    </w:lvl>
    <w:lvl w:ilvl="1" w:tplc="460819D8">
      <w:numFmt w:val="decimal"/>
      <w:lvlText w:val=""/>
      <w:lvlJc w:val="left"/>
    </w:lvl>
    <w:lvl w:ilvl="2" w:tplc="E1AC29A8">
      <w:numFmt w:val="decimal"/>
      <w:lvlText w:val=""/>
      <w:lvlJc w:val="left"/>
    </w:lvl>
    <w:lvl w:ilvl="3" w:tplc="628C33C2">
      <w:numFmt w:val="decimal"/>
      <w:lvlText w:val=""/>
      <w:lvlJc w:val="left"/>
    </w:lvl>
    <w:lvl w:ilvl="4" w:tplc="15CA3BBA">
      <w:numFmt w:val="decimal"/>
      <w:lvlText w:val=""/>
      <w:lvlJc w:val="left"/>
    </w:lvl>
    <w:lvl w:ilvl="5" w:tplc="A2983BC6">
      <w:numFmt w:val="decimal"/>
      <w:lvlText w:val=""/>
      <w:lvlJc w:val="left"/>
    </w:lvl>
    <w:lvl w:ilvl="6" w:tplc="7A884610">
      <w:numFmt w:val="decimal"/>
      <w:lvlText w:val=""/>
      <w:lvlJc w:val="left"/>
    </w:lvl>
    <w:lvl w:ilvl="7" w:tplc="339EB216">
      <w:numFmt w:val="decimal"/>
      <w:lvlText w:val=""/>
      <w:lvlJc w:val="left"/>
    </w:lvl>
    <w:lvl w:ilvl="8" w:tplc="7054AF12">
      <w:numFmt w:val="decimal"/>
      <w:lvlText w:val=""/>
      <w:lvlJc w:val="left"/>
    </w:lvl>
  </w:abstractNum>
  <w:num w:numId="1" w16cid:durableId="1716467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FCA"/>
    <w:rsid w:val="000A4E22"/>
    <w:rsid w:val="0018352F"/>
    <w:rsid w:val="006350C1"/>
    <w:rsid w:val="00E95F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8612"/>
  <w15:docId w15:val="{83156644-48C4-4563-A70A-E5F0B2A8F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semiHidden/>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1808</Words>
  <Characters>10311</Characters>
  <Application>Microsoft Office Word</Application>
  <DocSecurity>0</DocSecurity>
  <Lines>85</Lines>
  <Paragraphs>24</Paragraphs>
  <ScaleCrop>false</ScaleCrop>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Thakur</cp:lastModifiedBy>
  <cp:revision>2</cp:revision>
  <dcterms:created xsi:type="dcterms:W3CDTF">2026-09-16T13:55:00Z</dcterms:created>
  <dcterms:modified xsi:type="dcterms:W3CDTF">2026-09-16T14:07:00Z</dcterms:modified>
</cp:coreProperties>
</file>