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D9DAD" w14:textId="77777777" w:rsidR="00566C44" w:rsidRDefault="001E65FA">
      <w:pPr>
        <w:spacing w:after="80"/>
        <w:jc w:val="center"/>
      </w:pPr>
      <w:r>
        <w:rPr>
          <w:b/>
          <w:bCs/>
          <w:color w:val="1F4E79"/>
          <w:sz w:val="36"/>
          <w:szCs w:val="36"/>
        </w:rPr>
        <w:t>Prompt Engineering Foundations</w:t>
      </w:r>
    </w:p>
    <w:p w14:paraId="660D9DB6" w14:textId="77777777" w:rsidR="00566C44" w:rsidRDefault="001E65FA">
      <w:pPr>
        <w:pStyle w:val="Heading1"/>
      </w:pPr>
      <w:r>
        <w:t>Section 1: Poor vs Better Prompts (Prompts 1–5)</w:t>
      </w:r>
    </w:p>
    <w:p w14:paraId="660D9DB7" w14:textId="77777777" w:rsidR="00566C44" w:rsidRDefault="001E65FA">
      <w:pPr>
        <w:spacing w:after="120"/>
      </w:pPr>
      <w:r>
        <w:t>Vague prompts produce generic answers. Adding Role, Context, Task and Format makes the output far more useful for business decisions.</w:t>
      </w:r>
    </w:p>
    <w:p w14:paraId="660D9DB8" w14:textId="77777777" w:rsidR="00566C44" w:rsidRDefault="001E65FA">
      <w:pPr>
        <w:pStyle w:val="Heading2"/>
      </w:pPr>
      <w:r>
        <w:t>Prompt 1: Marketing – From Vague to Specific</w:t>
      </w:r>
    </w:p>
    <w:p w14:paraId="660D9DB9" w14:textId="77777777" w:rsidR="00566C44" w:rsidRDefault="001E65FA">
      <w:pPr>
        <w:spacing w:before="160" w:after="60"/>
      </w:pPr>
      <w:r>
        <w:rPr>
          <w:b/>
          <w:bCs/>
          <w:color w:val="1F4E79"/>
        </w:rPr>
        <w:t>Poor Prompt:</w:t>
      </w:r>
    </w:p>
    <w:p w14:paraId="660D9DBA" w14:textId="77777777" w:rsidR="00566C44" w:rsidRDefault="001E65FA">
      <w:pPr>
        <w:spacing w:after="80"/>
        <w:ind w:left="200"/>
      </w:pPr>
      <w:r>
        <w:rPr>
          <w:color w:val="333333"/>
          <w:sz w:val="18"/>
          <w:szCs w:val="18"/>
        </w:rPr>
        <w:t>Give marketing ideas.</w:t>
      </w:r>
    </w:p>
    <w:p w14:paraId="660D9DBB" w14:textId="77777777" w:rsidR="00566C44" w:rsidRDefault="001E65FA">
      <w:pPr>
        <w:spacing w:before="160" w:after="60"/>
      </w:pPr>
      <w:r>
        <w:rPr>
          <w:b/>
          <w:bCs/>
          <w:color w:val="1F4E79"/>
        </w:rPr>
        <w:t>Better Prompt:</w:t>
      </w:r>
    </w:p>
    <w:p w14:paraId="660D9DBC" w14:textId="77777777" w:rsidR="00566C44" w:rsidRDefault="001E65FA">
      <w:pPr>
        <w:spacing w:after="80"/>
        <w:ind w:left="200"/>
      </w:pPr>
      <w:r>
        <w:rPr>
          <w:color w:val="333333"/>
          <w:sz w:val="18"/>
          <w:szCs w:val="18"/>
        </w:rPr>
        <w:t>Act as a marketing manager. Suggest 5 low-cost marketing ideas for a new café located near a college. The target customers are students aged 18–24. Present the answer in a table with Idea, Platform and Expected Benefit.</w:t>
      </w:r>
    </w:p>
    <w:p w14:paraId="660D9DBD" w14:textId="77777777" w:rsidR="00566C44" w:rsidRDefault="001E65FA">
      <w:pPr>
        <w:spacing w:before="160" w:after="60"/>
      </w:pPr>
      <w:r>
        <w:rPr>
          <w:b/>
          <w:bCs/>
          <w:color w:val="1F4E79"/>
        </w:rPr>
        <w:t>AI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66C44" w14:paraId="660D9DC1" w14:textId="77777777">
        <w:tblPrEx>
          <w:tblCellMar>
            <w:top w:w="0" w:type="dxa"/>
            <w:bottom w:w="0" w:type="dxa"/>
          </w:tblCellMar>
        </w:tblPrEx>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tcPr>
          <w:p w14:paraId="660D9DBE" w14:textId="77777777" w:rsidR="00566C44" w:rsidRDefault="001E65FA">
            <w:r>
              <w:rPr>
                <w:b/>
                <w:bCs/>
                <w:color w:val="FFFFFF"/>
                <w:sz w:val="16"/>
                <w:szCs w:val="16"/>
              </w:rPr>
              <w:t>Idea</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tcPr>
          <w:p w14:paraId="660D9DBF" w14:textId="77777777" w:rsidR="00566C44" w:rsidRDefault="001E65FA">
            <w:r>
              <w:rPr>
                <w:b/>
                <w:bCs/>
                <w:color w:val="FFFFFF"/>
                <w:sz w:val="16"/>
                <w:szCs w:val="16"/>
              </w:rPr>
              <w:t>Platform</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tcPr>
          <w:p w14:paraId="660D9DC0" w14:textId="77777777" w:rsidR="00566C44" w:rsidRDefault="001E65FA">
            <w:r>
              <w:rPr>
                <w:b/>
                <w:bCs/>
                <w:color w:val="FFFFFF"/>
                <w:sz w:val="16"/>
                <w:szCs w:val="16"/>
              </w:rPr>
              <w:t>Expected Benefit</w:t>
            </w:r>
          </w:p>
        </w:tc>
      </w:tr>
      <w:tr w:rsidR="00566C44" w14:paraId="660D9DC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DC2" w14:textId="77777777" w:rsidR="00566C44" w:rsidRDefault="001E65FA">
            <w:r>
              <w:rPr>
                <w:sz w:val="16"/>
                <w:szCs w:val="16"/>
              </w:rPr>
              <w:t>Student Combo Meal Deal</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DC3" w14:textId="77777777" w:rsidR="00566C44" w:rsidRDefault="001E65FA">
            <w:r>
              <w:rPr>
                <w:sz w:val="16"/>
                <w:szCs w:val="16"/>
              </w:rPr>
              <w:t>Instagram + WhatsApp</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DC4" w14:textId="77777777" w:rsidR="00566C44" w:rsidRDefault="001E65FA">
            <w:r>
              <w:rPr>
                <w:sz w:val="16"/>
                <w:szCs w:val="16"/>
              </w:rPr>
              <w:t>Increases weekday orders</w:t>
            </w:r>
          </w:p>
        </w:tc>
      </w:tr>
      <w:tr w:rsidR="00566C44" w14:paraId="660D9DC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DC6" w14:textId="77777777" w:rsidR="00566C44" w:rsidRDefault="001E65FA">
            <w:r>
              <w:rPr>
                <w:sz w:val="16"/>
                <w:szCs w:val="16"/>
              </w:rPr>
              <w:t>Campus QR Code Menu</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DC7" w14:textId="77777777" w:rsidR="00566C44" w:rsidRDefault="001E65FA">
            <w:r>
              <w:rPr>
                <w:sz w:val="16"/>
                <w:szCs w:val="16"/>
              </w:rPr>
              <w:t>Posters + Instagram</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DC8" w14:textId="77777777" w:rsidR="00566C44" w:rsidRDefault="001E65FA">
            <w:r>
              <w:rPr>
                <w:sz w:val="16"/>
                <w:szCs w:val="16"/>
              </w:rPr>
              <w:t>Easy ordering &amp; data capture</w:t>
            </w:r>
          </w:p>
        </w:tc>
      </w:tr>
      <w:tr w:rsidR="00566C44" w14:paraId="660D9DC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DCA" w14:textId="77777777" w:rsidR="00566C44" w:rsidRDefault="001E65FA">
            <w:r>
              <w:rPr>
                <w:sz w:val="16"/>
                <w:szCs w:val="16"/>
              </w:rPr>
              <w:t>Study Hour Discount (2–5 PM)</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DCB" w14:textId="77777777" w:rsidR="00566C44" w:rsidRDefault="001E65FA">
            <w:r>
              <w:rPr>
                <w:sz w:val="16"/>
                <w:szCs w:val="16"/>
              </w:rPr>
              <w:t>WhatsApp Status</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DCC" w14:textId="77777777" w:rsidR="00566C44" w:rsidRDefault="001E65FA">
            <w:r>
              <w:rPr>
                <w:sz w:val="16"/>
                <w:szCs w:val="16"/>
              </w:rPr>
              <w:t>Fills quiet afternoon slots</w:t>
            </w:r>
          </w:p>
        </w:tc>
      </w:tr>
      <w:tr w:rsidR="00566C44" w14:paraId="660D9DD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DCE" w14:textId="77777777" w:rsidR="00566C44" w:rsidRDefault="001E65FA">
            <w:r>
              <w:rPr>
                <w:sz w:val="16"/>
                <w:szCs w:val="16"/>
              </w:rPr>
              <w:t>UGC Photo Contest</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DCF" w14:textId="77777777" w:rsidR="00566C44" w:rsidRDefault="001E65FA">
            <w:r>
              <w:rPr>
                <w:sz w:val="16"/>
                <w:szCs w:val="16"/>
              </w:rPr>
              <w:t>Instagram Reels</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DD0" w14:textId="77777777" w:rsidR="00566C44" w:rsidRDefault="001E65FA">
            <w:r>
              <w:rPr>
                <w:sz w:val="16"/>
                <w:szCs w:val="16"/>
              </w:rPr>
              <w:t>Organic reach among students</w:t>
            </w:r>
          </w:p>
        </w:tc>
      </w:tr>
      <w:tr w:rsidR="00566C44" w14:paraId="660D9DD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DD2" w14:textId="77777777" w:rsidR="00566C44" w:rsidRDefault="001E65FA">
            <w:r>
              <w:rPr>
                <w:sz w:val="16"/>
                <w:szCs w:val="16"/>
              </w:rPr>
              <w:t>Loyalty Stamp Card</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DD3" w14:textId="77777777" w:rsidR="00566C44" w:rsidRDefault="001E65FA">
            <w:r>
              <w:rPr>
                <w:sz w:val="16"/>
                <w:szCs w:val="16"/>
              </w:rPr>
              <w:t>In-café + WhatsApp</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DD4" w14:textId="77777777" w:rsidR="00566C44" w:rsidRDefault="001E65FA">
            <w:r>
              <w:rPr>
                <w:sz w:val="16"/>
                <w:szCs w:val="16"/>
              </w:rPr>
              <w:t>Encourages repeat visits</w:t>
            </w:r>
          </w:p>
        </w:tc>
      </w:tr>
    </w:tbl>
    <w:p w14:paraId="660D9DD6" w14:textId="77777777" w:rsidR="00566C44" w:rsidRDefault="001E65FA">
      <w:pPr>
        <w:spacing w:before="120" w:after="200"/>
      </w:pPr>
      <w:r>
        <w:rPr>
          <w:b/>
          <w:bCs/>
          <w:color w:val="000000"/>
        </w:rPr>
        <w:t xml:space="preserve">Concept: </w:t>
      </w:r>
      <w:r>
        <w:rPr>
          <w:color w:val="000000"/>
        </w:rPr>
        <w:t>Role + Context + Task + Format turns a vague request into an actionable answer</w:t>
      </w:r>
    </w:p>
    <w:p w14:paraId="660D9DD7" w14:textId="77777777" w:rsidR="00566C44" w:rsidRDefault="001E65FA">
      <w:pPr>
        <w:pStyle w:val="Heading2"/>
      </w:pPr>
      <w:r>
        <w:t>Prompt 2: HR – Job Description</w:t>
      </w:r>
    </w:p>
    <w:p w14:paraId="660D9DD8" w14:textId="77777777" w:rsidR="00566C44" w:rsidRDefault="001E65FA">
      <w:pPr>
        <w:spacing w:before="160" w:after="60"/>
      </w:pPr>
      <w:r>
        <w:rPr>
          <w:b/>
          <w:bCs/>
          <w:color w:val="1F4E79"/>
        </w:rPr>
        <w:t>Poor Prompt:</w:t>
      </w:r>
    </w:p>
    <w:p w14:paraId="660D9DD9" w14:textId="77777777" w:rsidR="00566C44" w:rsidRDefault="001E65FA">
      <w:pPr>
        <w:spacing w:after="80"/>
        <w:ind w:left="200"/>
      </w:pPr>
      <w:r>
        <w:rPr>
          <w:color w:val="333333"/>
          <w:sz w:val="18"/>
          <w:szCs w:val="18"/>
        </w:rPr>
        <w:t>Write a job description.</w:t>
      </w:r>
    </w:p>
    <w:p w14:paraId="660D9DDA" w14:textId="77777777" w:rsidR="00566C44" w:rsidRDefault="001E65FA">
      <w:pPr>
        <w:spacing w:before="160" w:after="60"/>
      </w:pPr>
      <w:r>
        <w:rPr>
          <w:b/>
          <w:bCs/>
          <w:color w:val="1F4E79"/>
        </w:rPr>
        <w:t>Better Prompt:</w:t>
      </w:r>
    </w:p>
    <w:p w14:paraId="660D9DDB" w14:textId="77777777" w:rsidR="00566C44" w:rsidRDefault="001E65FA">
      <w:pPr>
        <w:spacing w:after="80"/>
        <w:ind w:left="200"/>
      </w:pPr>
      <w:r>
        <w:rPr>
          <w:color w:val="333333"/>
          <w:sz w:val="18"/>
          <w:szCs w:val="18"/>
        </w:rPr>
        <w:t>Act as an HR executive. Create a short job description for a Marketing Intern at a fashion e-commerce company. Include responsibilities, required skills and qualifications. Use professional but student-friendly language. Keep it under 150 words.</w:t>
      </w:r>
    </w:p>
    <w:p w14:paraId="660D9DDC" w14:textId="77777777" w:rsidR="00566C44" w:rsidRDefault="001E65FA">
      <w:pPr>
        <w:spacing w:before="160" w:after="60"/>
      </w:pPr>
      <w:r>
        <w:rPr>
          <w:b/>
          <w:bCs/>
          <w:color w:val="1F4E79"/>
        </w:rPr>
        <w:t>AI Answer:</w:t>
      </w:r>
    </w:p>
    <w:p w14:paraId="660D9DDD" w14:textId="77777777" w:rsidR="00566C44" w:rsidRDefault="001E65FA">
      <w:pPr>
        <w:spacing w:after="80"/>
        <w:ind w:left="200"/>
      </w:pPr>
      <w:r>
        <w:rPr>
          <w:color w:val="333333"/>
          <w:sz w:val="18"/>
          <w:szCs w:val="18"/>
        </w:rPr>
        <w:t xml:space="preserve">Marketing Intern – Fashion E-commerce  We are looking for a creative and energetic Marketing Intern to join our growing fashion brand. You will support social media content, assist in campaign tracking, and help analyse basic performance metrics.  </w:t>
      </w:r>
      <w:r>
        <w:rPr>
          <w:color w:val="333333"/>
          <w:sz w:val="18"/>
          <w:szCs w:val="18"/>
        </w:rPr>
        <w:t>Key Responsibilities: Create engaging Instagram and Reel content; Assist in email and WhatsApp campaigns; Track weekly performance numbers; Support influencer outreach coordination.  Requirements: Currently pursuing BBA/Marketing or related field; Basic understanding of social media platforms; Good written communication; Creative mindset.  This is a 3–6 month internship with flexible hours suitable for students. Apply with your CV and a short note on why fashion marketing interests you.</w:t>
      </w:r>
    </w:p>
    <w:p w14:paraId="660D9DDE" w14:textId="77777777" w:rsidR="00566C44" w:rsidRDefault="001E65FA">
      <w:pPr>
        <w:spacing w:before="120" w:after="200"/>
      </w:pPr>
      <w:r>
        <w:rPr>
          <w:b/>
          <w:bCs/>
          <w:color w:val="000000"/>
        </w:rPr>
        <w:t xml:space="preserve">Concept: </w:t>
      </w:r>
      <w:r>
        <w:rPr>
          <w:color w:val="000000"/>
        </w:rPr>
        <w:t>Adding role, audience and length constraints improves relevance</w:t>
      </w:r>
    </w:p>
    <w:p w14:paraId="660D9DDF" w14:textId="77777777" w:rsidR="00566C44" w:rsidRDefault="001E65FA">
      <w:pPr>
        <w:pStyle w:val="Heading2"/>
      </w:pPr>
      <w:r>
        <w:t>Prompt 3: Operations – Delivery Problem</w:t>
      </w:r>
    </w:p>
    <w:p w14:paraId="660D9DE0" w14:textId="77777777" w:rsidR="00566C44" w:rsidRDefault="001E65FA">
      <w:pPr>
        <w:spacing w:before="160" w:after="60"/>
      </w:pPr>
      <w:r>
        <w:rPr>
          <w:b/>
          <w:bCs/>
          <w:color w:val="1F4E79"/>
        </w:rPr>
        <w:t>Poor Prompt:</w:t>
      </w:r>
    </w:p>
    <w:p w14:paraId="660D9DE1" w14:textId="77777777" w:rsidR="00566C44" w:rsidRDefault="001E65FA">
      <w:pPr>
        <w:spacing w:after="80"/>
        <w:ind w:left="200"/>
      </w:pPr>
      <w:r>
        <w:rPr>
          <w:color w:val="333333"/>
          <w:sz w:val="18"/>
          <w:szCs w:val="18"/>
        </w:rPr>
        <w:t>Solve delivery problem.</w:t>
      </w:r>
    </w:p>
    <w:p w14:paraId="660D9DE2" w14:textId="77777777" w:rsidR="00566C44" w:rsidRDefault="001E65FA">
      <w:pPr>
        <w:spacing w:before="160" w:after="60"/>
      </w:pPr>
      <w:r>
        <w:rPr>
          <w:b/>
          <w:bCs/>
          <w:color w:val="1F4E79"/>
        </w:rPr>
        <w:t>Better Prompt:</w:t>
      </w:r>
    </w:p>
    <w:p w14:paraId="660D9DE3" w14:textId="77777777" w:rsidR="00566C44" w:rsidRDefault="001E65FA">
      <w:pPr>
        <w:spacing w:after="80"/>
        <w:ind w:left="200"/>
      </w:pPr>
      <w:r>
        <w:rPr>
          <w:color w:val="333333"/>
          <w:sz w:val="18"/>
          <w:szCs w:val="18"/>
        </w:rPr>
        <w:t>Act as an operations manager. A food-delivery company is receiving complaints about late evening deliveries. Suggest 5 possible operational improvements. Present each suggestion with its expected business benefit in a table.</w:t>
      </w:r>
    </w:p>
    <w:p w14:paraId="660D9DE4" w14:textId="77777777" w:rsidR="00566C44" w:rsidRDefault="001E65FA">
      <w:pPr>
        <w:spacing w:before="160" w:after="60"/>
      </w:pPr>
      <w:r>
        <w:rPr>
          <w:b/>
          <w:bCs/>
          <w:color w:val="1F4E79"/>
        </w:rPr>
        <w:t>AI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66C44" w14:paraId="660D9DE7" w14:textId="77777777">
        <w:tblPrEx>
          <w:tblCellMar>
            <w:top w:w="0" w:type="dxa"/>
            <w:bottom w:w="0" w:type="dxa"/>
          </w:tblCellMar>
        </w:tblPrEx>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tcPr>
          <w:p w14:paraId="660D9DE5" w14:textId="77777777" w:rsidR="00566C44" w:rsidRDefault="001E65FA">
            <w:r>
              <w:rPr>
                <w:b/>
                <w:bCs/>
                <w:color w:val="FFFFFF"/>
                <w:sz w:val="16"/>
                <w:szCs w:val="16"/>
              </w:rPr>
              <w:t>Operational Improvement</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tcPr>
          <w:p w14:paraId="660D9DE6" w14:textId="77777777" w:rsidR="00566C44" w:rsidRDefault="001E65FA">
            <w:r>
              <w:rPr>
                <w:b/>
                <w:bCs/>
                <w:color w:val="FFFFFF"/>
                <w:sz w:val="16"/>
                <w:szCs w:val="16"/>
              </w:rPr>
              <w:t>Expected Business Benefit</w:t>
            </w:r>
          </w:p>
        </w:tc>
      </w:tr>
      <w:tr w:rsidR="00566C44" w14:paraId="660D9DE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DE8" w14:textId="77777777" w:rsidR="00566C44" w:rsidRDefault="001E65FA">
            <w:r>
              <w:rPr>
                <w:sz w:val="16"/>
                <w:szCs w:val="16"/>
              </w:rPr>
              <w:lastRenderedPageBreak/>
              <w:t>Dynamic evening rider allocation</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DE9" w14:textId="77777777" w:rsidR="00566C44" w:rsidRDefault="001E65FA">
            <w:r>
              <w:rPr>
                <w:sz w:val="16"/>
                <w:szCs w:val="16"/>
              </w:rPr>
              <w:t>Faster deliveries during peak hours</w:t>
            </w:r>
          </w:p>
        </w:tc>
      </w:tr>
      <w:tr w:rsidR="00566C44" w14:paraId="660D9DE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DEB" w14:textId="77777777" w:rsidR="00566C44" w:rsidRDefault="001E65FA">
            <w:r>
              <w:rPr>
                <w:sz w:val="16"/>
                <w:szCs w:val="16"/>
              </w:rPr>
              <w:t>Cut-off time for late orders</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DEC" w14:textId="77777777" w:rsidR="00566C44" w:rsidRDefault="001E65FA">
            <w:r>
              <w:rPr>
                <w:sz w:val="16"/>
                <w:szCs w:val="16"/>
              </w:rPr>
              <w:t>Sets realistic customer expectations</w:t>
            </w:r>
          </w:p>
        </w:tc>
      </w:tr>
      <w:tr w:rsidR="00566C44" w14:paraId="660D9DF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DEE" w14:textId="77777777" w:rsidR="00566C44" w:rsidRDefault="001E65FA">
            <w:r>
              <w:rPr>
                <w:sz w:val="16"/>
                <w:szCs w:val="16"/>
              </w:rPr>
              <w:t>Real-time delay notifications</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DEF" w14:textId="77777777" w:rsidR="00566C44" w:rsidRDefault="001E65FA">
            <w:r>
              <w:rPr>
                <w:sz w:val="16"/>
                <w:szCs w:val="16"/>
              </w:rPr>
              <w:t>Reduces complaint volume</w:t>
            </w:r>
          </w:p>
        </w:tc>
      </w:tr>
      <w:tr w:rsidR="00566C44" w14:paraId="660D9DF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DF1" w14:textId="77777777" w:rsidR="00566C44" w:rsidRDefault="001E65FA">
            <w:r>
              <w:rPr>
                <w:sz w:val="16"/>
                <w:szCs w:val="16"/>
              </w:rPr>
              <w:t>Partner kitchen prep-time buffer</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DF2" w14:textId="77777777" w:rsidR="00566C44" w:rsidRDefault="001E65FA">
            <w:r>
              <w:rPr>
                <w:sz w:val="16"/>
                <w:szCs w:val="16"/>
              </w:rPr>
              <w:t>Fewer late dispatches</w:t>
            </w:r>
          </w:p>
        </w:tc>
      </w:tr>
      <w:tr w:rsidR="00566C44" w14:paraId="660D9DF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DF4" w14:textId="77777777" w:rsidR="00566C44" w:rsidRDefault="001E65FA">
            <w:r>
              <w:rPr>
                <w:sz w:val="16"/>
                <w:szCs w:val="16"/>
              </w:rPr>
              <w:t>Evening-only incentive for riders</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DF5" w14:textId="77777777" w:rsidR="00566C44" w:rsidRDefault="001E65FA">
            <w:r>
              <w:rPr>
                <w:sz w:val="16"/>
                <w:szCs w:val="16"/>
              </w:rPr>
              <w:t>Higher rider availability after 7 PM</w:t>
            </w:r>
          </w:p>
        </w:tc>
      </w:tr>
    </w:tbl>
    <w:p w14:paraId="660D9DF7" w14:textId="77777777" w:rsidR="00566C44" w:rsidRDefault="001E65FA">
      <w:pPr>
        <w:spacing w:before="120" w:after="200"/>
      </w:pPr>
      <w:r>
        <w:rPr>
          <w:b/>
          <w:bCs/>
          <w:color w:val="000000"/>
        </w:rPr>
        <w:t xml:space="preserve">Concept: </w:t>
      </w:r>
      <w:r>
        <w:rPr>
          <w:color w:val="000000"/>
        </w:rPr>
        <w:t>Clear task + structured format produces usable recommendations</w:t>
      </w:r>
    </w:p>
    <w:p w14:paraId="660D9DF8" w14:textId="77777777" w:rsidR="00566C44" w:rsidRDefault="001E65FA">
      <w:pPr>
        <w:pStyle w:val="Heading2"/>
      </w:pPr>
      <w:r>
        <w:t>Prompt 4: Finance – Simple Explanation</w:t>
      </w:r>
    </w:p>
    <w:p w14:paraId="660D9DF9" w14:textId="77777777" w:rsidR="00566C44" w:rsidRDefault="001E65FA">
      <w:pPr>
        <w:spacing w:before="160" w:after="60"/>
      </w:pPr>
      <w:r>
        <w:rPr>
          <w:b/>
          <w:bCs/>
          <w:color w:val="1F4E79"/>
        </w:rPr>
        <w:t>Poor Prompt:</w:t>
      </w:r>
    </w:p>
    <w:p w14:paraId="660D9DFA" w14:textId="77777777" w:rsidR="00566C44" w:rsidRDefault="001E65FA">
      <w:pPr>
        <w:spacing w:after="80"/>
        <w:ind w:left="200"/>
      </w:pPr>
      <w:r>
        <w:rPr>
          <w:color w:val="333333"/>
          <w:sz w:val="18"/>
          <w:szCs w:val="18"/>
        </w:rPr>
        <w:t>Explain profit.</w:t>
      </w:r>
    </w:p>
    <w:p w14:paraId="660D9DFB" w14:textId="77777777" w:rsidR="00566C44" w:rsidRDefault="001E65FA">
      <w:pPr>
        <w:spacing w:before="160" w:after="60"/>
      </w:pPr>
      <w:r>
        <w:rPr>
          <w:b/>
          <w:bCs/>
          <w:color w:val="1F4E79"/>
        </w:rPr>
        <w:t>Better Prompt:</w:t>
      </w:r>
    </w:p>
    <w:p w14:paraId="660D9DFC" w14:textId="77777777" w:rsidR="00566C44" w:rsidRDefault="001E65FA">
      <w:pPr>
        <w:spacing w:after="80"/>
        <w:ind w:left="200"/>
      </w:pPr>
      <w:r>
        <w:rPr>
          <w:color w:val="333333"/>
          <w:sz w:val="18"/>
          <w:szCs w:val="18"/>
        </w:rPr>
        <w:t>Act as a finance trainer for BBA students. Explain Revenue, Profit and Profit Margin using one simple café example. Avoid technical language. Present the answer in a table with Term, Meaning and Example.</w:t>
      </w:r>
    </w:p>
    <w:p w14:paraId="660D9DFD" w14:textId="77777777" w:rsidR="00566C44" w:rsidRDefault="001E65FA">
      <w:pPr>
        <w:spacing w:before="160" w:after="60"/>
      </w:pPr>
      <w:r>
        <w:rPr>
          <w:b/>
          <w:bCs/>
          <w:color w:val="1F4E79"/>
        </w:rPr>
        <w:t>AI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66C44" w14:paraId="660D9E01" w14:textId="77777777">
        <w:tblPrEx>
          <w:tblCellMar>
            <w:top w:w="0" w:type="dxa"/>
            <w:bottom w:w="0" w:type="dxa"/>
          </w:tblCellMar>
        </w:tblPrEx>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tcPr>
          <w:p w14:paraId="660D9DFE" w14:textId="77777777" w:rsidR="00566C44" w:rsidRDefault="001E65FA">
            <w:r>
              <w:rPr>
                <w:b/>
                <w:bCs/>
                <w:color w:val="FFFFFF"/>
                <w:sz w:val="16"/>
                <w:szCs w:val="16"/>
              </w:rPr>
              <w:t>Term</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tcPr>
          <w:p w14:paraId="660D9DFF" w14:textId="77777777" w:rsidR="00566C44" w:rsidRDefault="001E65FA">
            <w:r>
              <w:rPr>
                <w:b/>
                <w:bCs/>
                <w:color w:val="FFFFFF"/>
                <w:sz w:val="16"/>
                <w:szCs w:val="16"/>
              </w:rPr>
              <w:t>Meaning</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tcPr>
          <w:p w14:paraId="660D9E00" w14:textId="77777777" w:rsidR="00566C44" w:rsidRDefault="001E65FA">
            <w:r>
              <w:rPr>
                <w:b/>
                <w:bCs/>
                <w:color w:val="FFFFFF"/>
                <w:sz w:val="16"/>
                <w:szCs w:val="16"/>
              </w:rPr>
              <w:t>Example (Café)</w:t>
            </w:r>
          </w:p>
        </w:tc>
      </w:tr>
      <w:tr w:rsidR="00566C44" w14:paraId="660D9E0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02" w14:textId="77777777" w:rsidR="00566C44" w:rsidRDefault="001E65FA">
            <w:r>
              <w:rPr>
                <w:sz w:val="16"/>
                <w:szCs w:val="16"/>
              </w:rPr>
              <w:t>Revenue</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03" w14:textId="77777777" w:rsidR="00566C44" w:rsidRDefault="001E65FA">
            <w:r>
              <w:rPr>
                <w:sz w:val="16"/>
                <w:szCs w:val="16"/>
              </w:rPr>
              <w:t>Total money received from sales</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04" w14:textId="77777777" w:rsidR="00566C44" w:rsidRDefault="001E65FA">
            <w:r>
              <w:rPr>
                <w:sz w:val="16"/>
                <w:szCs w:val="16"/>
              </w:rPr>
              <w:t>Sold 500 coffees at ₹100 = ₹50,000</w:t>
            </w:r>
          </w:p>
        </w:tc>
      </w:tr>
      <w:tr w:rsidR="00566C44" w14:paraId="660D9E0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06" w14:textId="77777777" w:rsidR="00566C44" w:rsidRDefault="001E65FA">
            <w:r>
              <w:rPr>
                <w:sz w:val="16"/>
                <w:szCs w:val="16"/>
              </w:rPr>
              <w:t>Profit</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07" w14:textId="77777777" w:rsidR="00566C44" w:rsidRDefault="001E65FA">
            <w:r>
              <w:rPr>
                <w:sz w:val="16"/>
                <w:szCs w:val="16"/>
              </w:rPr>
              <w:t>Money left after all expenses</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08" w14:textId="77777777" w:rsidR="00566C44" w:rsidRDefault="001E65FA">
            <w:r>
              <w:rPr>
                <w:sz w:val="16"/>
                <w:szCs w:val="16"/>
              </w:rPr>
              <w:t>Revenue ₹50,000 – Costs ₹35,000 = ₹15,000 profit</w:t>
            </w:r>
          </w:p>
        </w:tc>
      </w:tr>
      <w:tr w:rsidR="00566C44" w14:paraId="660D9E0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0A" w14:textId="77777777" w:rsidR="00566C44" w:rsidRDefault="001E65FA">
            <w:r>
              <w:rPr>
                <w:sz w:val="16"/>
                <w:szCs w:val="16"/>
              </w:rPr>
              <w:t>Profit Margin</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0B" w14:textId="77777777" w:rsidR="00566C44" w:rsidRDefault="001E65FA">
            <w:r>
              <w:rPr>
                <w:sz w:val="16"/>
                <w:szCs w:val="16"/>
              </w:rPr>
              <w:t>Profit as a percentage of revenue</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0C" w14:textId="77777777" w:rsidR="00566C44" w:rsidRDefault="001E65FA">
            <w:r>
              <w:rPr>
                <w:sz w:val="16"/>
                <w:szCs w:val="16"/>
              </w:rPr>
              <w:t>₹</w:t>
            </w:r>
            <w:r>
              <w:rPr>
                <w:sz w:val="16"/>
                <w:szCs w:val="16"/>
              </w:rPr>
              <w:t>15,000 ÷ ₹50,000 = 30% profit margin</w:t>
            </w:r>
          </w:p>
        </w:tc>
      </w:tr>
    </w:tbl>
    <w:p w14:paraId="660D9E0E" w14:textId="77777777" w:rsidR="00566C44" w:rsidRDefault="001E65FA">
      <w:pPr>
        <w:spacing w:before="120" w:after="200"/>
      </w:pPr>
      <w:r>
        <w:rPr>
          <w:b/>
          <w:bCs/>
          <w:color w:val="000000"/>
        </w:rPr>
        <w:t xml:space="preserve">Concept: </w:t>
      </w:r>
      <w:r>
        <w:rPr>
          <w:color w:val="000000"/>
        </w:rPr>
        <w:t>Role + audience + format makes complex ideas easy to understand</w:t>
      </w:r>
    </w:p>
    <w:p w14:paraId="660D9E0F" w14:textId="77777777" w:rsidR="00566C44" w:rsidRDefault="001E65FA">
      <w:pPr>
        <w:pStyle w:val="Heading2"/>
      </w:pPr>
      <w:r>
        <w:t>Prompt 5: Complete RCTF Structure</w:t>
      </w:r>
    </w:p>
    <w:p w14:paraId="660D9E10" w14:textId="77777777" w:rsidR="00566C44" w:rsidRDefault="001E65FA">
      <w:pPr>
        <w:spacing w:before="160" w:after="60"/>
      </w:pPr>
      <w:r>
        <w:rPr>
          <w:b/>
          <w:bCs/>
          <w:color w:val="1F4E79"/>
        </w:rPr>
        <w:t>Prompt:</w:t>
      </w:r>
    </w:p>
    <w:p w14:paraId="660D9E11" w14:textId="77777777" w:rsidR="00566C44" w:rsidRDefault="001E65FA">
      <w:pPr>
        <w:spacing w:after="80"/>
        <w:ind w:left="200"/>
      </w:pPr>
      <w:r>
        <w:rPr>
          <w:color w:val="333333"/>
          <w:sz w:val="18"/>
          <w:szCs w:val="18"/>
        </w:rPr>
        <w:t>Act as a marketing manager. A new café has opened near a university. Its target customers are students aged 18–24 and the marketing budget is limited. Suggest five low-cost promotional ideas to increase weekday visits. Present the answer in a table with Marketing Idea, Channel and Expected Benefit.</w:t>
      </w:r>
    </w:p>
    <w:p w14:paraId="660D9E12" w14:textId="77777777" w:rsidR="00566C44" w:rsidRDefault="001E65FA">
      <w:pPr>
        <w:spacing w:before="160" w:after="60"/>
      </w:pPr>
      <w:r>
        <w:rPr>
          <w:b/>
          <w:bCs/>
          <w:color w:val="1F4E79"/>
        </w:rPr>
        <w:t>AI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66C44" w14:paraId="660D9E16" w14:textId="77777777">
        <w:tblPrEx>
          <w:tblCellMar>
            <w:top w:w="0" w:type="dxa"/>
            <w:bottom w:w="0" w:type="dxa"/>
          </w:tblCellMar>
        </w:tblPrEx>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tcPr>
          <w:p w14:paraId="660D9E13" w14:textId="77777777" w:rsidR="00566C44" w:rsidRDefault="001E65FA">
            <w:r>
              <w:rPr>
                <w:b/>
                <w:bCs/>
                <w:color w:val="FFFFFF"/>
                <w:sz w:val="16"/>
                <w:szCs w:val="16"/>
              </w:rPr>
              <w:t>Marketing Idea</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tcPr>
          <w:p w14:paraId="660D9E14" w14:textId="77777777" w:rsidR="00566C44" w:rsidRDefault="001E65FA">
            <w:r>
              <w:rPr>
                <w:b/>
                <w:bCs/>
                <w:color w:val="FFFFFF"/>
                <w:sz w:val="16"/>
                <w:szCs w:val="16"/>
              </w:rPr>
              <w:t>Channel</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tcPr>
          <w:p w14:paraId="660D9E15" w14:textId="77777777" w:rsidR="00566C44" w:rsidRDefault="001E65FA">
            <w:r>
              <w:rPr>
                <w:b/>
                <w:bCs/>
                <w:color w:val="FFFFFF"/>
                <w:sz w:val="16"/>
                <w:szCs w:val="16"/>
              </w:rPr>
              <w:t>Expected Benefit</w:t>
            </w:r>
          </w:p>
        </w:tc>
      </w:tr>
      <w:tr w:rsidR="00566C44" w14:paraId="660D9E1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17" w14:textId="77777777" w:rsidR="00566C44" w:rsidRDefault="001E65FA">
            <w:r>
              <w:rPr>
                <w:sz w:val="16"/>
                <w:szCs w:val="16"/>
              </w:rPr>
              <w:t>Weekday Student Combo</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18" w14:textId="77777777" w:rsidR="00566C44" w:rsidRDefault="001E65FA">
            <w:r>
              <w:rPr>
                <w:sz w:val="16"/>
                <w:szCs w:val="16"/>
              </w:rPr>
              <w:t>Instagram + In-café</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19" w14:textId="77777777" w:rsidR="00566C44" w:rsidRDefault="001E65FA">
            <w:r>
              <w:rPr>
                <w:sz w:val="16"/>
                <w:szCs w:val="16"/>
              </w:rPr>
              <w:t>Higher weekday order value</w:t>
            </w:r>
          </w:p>
        </w:tc>
      </w:tr>
      <w:tr w:rsidR="00566C44" w14:paraId="660D9E1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1B" w14:textId="77777777" w:rsidR="00566C44" w:rsidRDefault="001E65FA">
            <w:r>
              <w:rPr>
                <w:sz w:val="16"/>
                <w:szCs w:val="16"/>
              </w:rPr>
              <w:t>First-Order WhatsApp Coupon</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1C" w14:textId="77777777" w:rsidR="00566C44" w:rsidRDefault="001E65FA">
            <w:r>
              <w:rPr>
                <w:sz w:val="16"/>
                <w:szCs w:val="16"/>
              </w:rPr>
              <w:t>Campus WhatsApp groups</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1D" w14:textId="77777777" w:rsidR="00566C44" w:rsidRDefault="001E65FA">
            <w:r>
              <w:rPr>
                <w:sz w:val="16"/>
                <w:szCs w:val="16"/>
              </w:rPr>
              <w:t>New customer acquisition</w:t>
            </w:r>
          </w:p>
        </w:tc>
      </w:tr>
      <w:tr w:rsidR="00566C44" w14:paraId="660D9E2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1F" w14:textId="77777777" w:rsidR="00566C44" w:rsidRDefault="001E65FA">
            <w:r>
              <w:rPr>
                <w:sz w:val="16"/>
                <w:szCs w:val="16"/>
              </w:rPr>
              <w:t>Study Break Happy Hour</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20" w14:textId="77777777" w:rsidR="00566C44" w:rsidRDefault="001E65FA">
            <w:r>
              <w:rPr>
                <w:sz w:val="16"/>
                <w:szCs w:val="16"/>
              </w:rPr>
              <w:t>Stories + posters</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21" w14:textId="77777777" w:rsidR="00566C44" w:rsidRDefault="001E65FA">
            <w:r>
              <w:rPr>
                <w:sz w:val="16"/>
                <w:szCs w:val="16"/>
              </w:rPr>
              <w:t>Fills 2–5 PM slot</w:t>
            </w:r>
          </w:p>
        </w:tc>
      </w:tr>
      <w:tr w:rsidR="00566C44" w14:paraId="660D9E2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23" w14:textId="77777777" w:rsidR="00566C44" w:rsidRDefault="001E65FA">
            <w:r>
              <w:rPr>
                <w:sz w:val="16"/>
                <w:szCs w:val="16"/>
              </w:rPr>
              <w:t>Referral Card for Friends</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24" w14:textId="77777777" w:rsidR="00566C44" w:rsidRDefault="001E65FA">
            <w:r>
              <w:rPr>
                <w:sz w:val="16"/>
                <w:szCs w:val="16"/>
              </w:rPr>
              <w:t>Printed cards</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25" w14:textId="77777777" w:rsidR="00566C44" w:rsidRDefault="001E65FA">
            <w:r>
              <w:rPr>
                <w:sz w:val="16"/>
                <w:szCs w:val="16"/>
              </w:rPr>
              <w:t>Word-of-mouth growth</w:t>
            </w:r>
          </w:p>
        </w:tc>
      </w:tr>
      <w:tr w:rsidR="00566C44" w14:paraId="660D9E2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27" w14:textId="77777777" w:rsidR="00566C44" w:rsidRDefault="001E65FA">
            <w:r>
              <w:rPr>
                <w:sz w:val="16"/>
                <w:szCs w:val="16"/>
              </w:rPr>
              <w:t>UGC Reel Challenge</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28" w14:textId="77777777" w:rsidR="00566C44" w:rsidRDefault="001E65FA">
            <w:r>
              <w:rPr>
                <w:sz w:val="16"/>
                <w:szCs w:val="16"/>
              </w:rPr>
              <w:t>Instagram Reels</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29" w14:textId="77777777" w:rsidR="00566C44" w:rsidRDefault="001E65FA">
            <w:r>
              <w:rPr>
                <w:sz w:val="16"/>
                <w:szCs w:val="16"/>
              </w:rPr>
              <w:t>Organic reach on low budget</w:t>
            </w:r>
          </w:p>
        </w:tc>
      </w:tr>
    </w:tbl>
    <w:p w14:paraId="660D9E2B" w14:textId="77777777" w:rsidR="00566C44" w:rsidRDefault="001E65FA">
      <w:pPr>
        <w:spacing w:before="120" w:after="200"/>
      </w:pPr>
      <w:r>
        <w:rPr>
          <w:b/>
          <w:bCs/>
          <w:color w:val="000000"/>
        </w:rPr>
        <w:t xml:space="preserve">Concept: </w:t>
      </w:r>
      <w:r>
        <w:rPr>
          <w:color w:val="000000"/>
        </w:rPr>
        <w:t>Full Role + Context + Task + Format structure</w:t>
      </w:r>
    </w:p>
    <w:p w14:paraId="660D9E2C" w14:textId="77777777" w:rsidR="00566C44" w:rsidRDefault="001E65FA">
      <w:pPr>
        <w:pStyle w:val="Heading1"/>
      </w:pPr>
      <w:r>
        <w:t>Section 2: Practising Role – Context – Task – Format (Prompts 6–10)</w:t>
      </w:r>
    </w:p>
    <w:p w14:paraId="660D9E2D" w14:textId="77777777" w:rsidR="00566C44" w:rsidRDefault="001E65FA">
      <w:pPr>
        <w:spacing w:after="120"/>
      </w:pPr>
      <w:r>
        <w:t>Mastering the four elements (R–C–T–F) is the foundation of effective prompting.</w:t>
      </w:r>
    </w:p>
    <w:p w14:paraId="660D9E2E" w14:textId="77777777" w:rsidR="00566C44" w:rsidRDefault="001E65FA">
      <w:pPr>
        <w:pStyle w:val="Heading2"/>
      </w:pPr>
      <w:r>
        <w:t>Prompt 6: Role Emphasis</w:t>
      </w:r>
    </w:p>
    <w:p w14:paraId="660D9E2F" w14:textId="77777777" w:rsidR="00566C44" w:rsidRDefault="001E65FA">
      <w:pPr>
        <w:spacing w:before="160" w:after="60"/>
      </w:pPr>
      <w:r>
        <w:rPr>
          <w:b/>
          <w:bCs/>
          <w:color w:val="1F4E79"/>
        </w:rPr>
        <w:t>Prompt:</w:t>
      </w:r>
    </w:p>
    <w:p w14:paraId="660D9E30" w14:textId="77777777" w:rsidR="00566C44" w:rsidRDefault="001E65FA">
      <w:pPr>
        <w:spacing w:after="80"/>
        <w:ind w:left="200"/>
      </w:pPr>
      <w:r>
        <w:rPr>
          <w:color w:val="333333"/>
          <w:sz w:val="18"/>
          <w:szCs w:val="18"/>
        </w:rPr>
        <w:t>Act as an experienced HR business partner. A mid-sized retail company wants to improve its internship programme. Suggest four practical improvements that can be implemented within one semester. Keep the tone professional and realistic.</w:t>
      </w:r>
    </w:p>
    <w:p w14:paraId="660D9E31" w14:textId="77777777" w:rsidR="00566C44" w:rsidRDefault="001E65FA">
      <w:pPr>
        <w:spacing w:before="160" w:after="60"/>
      </w:pPr>
      <w:r>
        <w:rPr>
          <w:b/>
          <w:bCs/>
          <w:color w:val="1F4E79"/>
        </w:rPr>
        <w:t>AI Answer:</w:t>
      </w:r>
    </w:p>
    <w:p w14:paraId="660D9E32" w14:textId="77777777" w:rsidR="00566C44" w:rsidRDefault="001E65FA">
      <w:pPr>
        <w:spacing w:after="80"/>
        <w:ind w:left="200"/>
      </w:pPr>
      <w:r>
        <w:rPr>
          <w:color w:val="333333"/>
          <w:sz w:val="18"/>
          <w:szCs w:val="18"/>
        </w:rPr>
        <w:lastRenderedPageBreak/>
        <w:t xml:space="preserve">1. Structured 30-day onboarding checklist so interns know expectations from day one. 2. Assign each intern a buddy (not just a manager) for daily guidance. 3. Monthly mini-project with clear evaluation criteria and feedback session. </w:t>
      </w:r>
      <w:r>
        <w:rPr>
          <w:color w:val="333333"/>
          <w:sz w:val="18"/>
          <w:szCs w:val="18"/>
        </w:rPr>
        <w:t>4. End-of-internship presentation to leadership – gives interns visibility and the company fresh ideas.</w:t>
      </w:r>
    </w:p>
    <w:p w14:paraId="660D9E33" w14:textId="77777777" w:rsidR="00566C44" w:rsidRDefault="001E65FA">
      <w:pPr>
        <w:spacing w:before="120" w:after="200"/>
      </w:pPr>
      <w:r>
        <w:rPr>
          <w:b/>
          <w:bCs/>
          <w:color w:val="000000"/>
        </w:rPr>
        <w:t xml:space="preserve">Concept: </w:t>
      </w:r>
      <w:r>
        <w:rPr>
          <w:color w:val="000000"/>
        </w:rPr>
        <w:t>Strong role shapes the perspective and practicality of the answer</w:t>
      </w:r>
    </w:p>
    <w:p w14:paraId="660D9E34" w14:textId="77777777" w:rsidR="00566C44" w:rsidRDefault="001E65FA">
      <w:pPr>
        <w:pStyle w:val="Heading2"/>
      </w:pPr>
      <w:r>
        <w:t>Prompt 7: Rich Context</w:t>
      </w:r>
    </w:p>
    <w:p w14:paraId="660D9E35" w14:textId="77777777" w:rsidR="00566C44" w:rsidRDefault="001E65FA">
      <w:pPr>
        <w:spacing w:before="160" w:after="60"/>
      </w:pPr>
      <w:r>
        <w:rPr>
          <w:b/>
          <w:bCs/>
          <w:color w:val="1F4E79"/>
        </w:rPr>
        <w:t>Prompt:</w:t>
      </w:r>
    </w:p>
    <w:p w14:paraId="660D9E36" w14:textId="77777777" w:rsidR="00566C44" w:rsidRDefault="001E65FA">
      <w:pPr>
        <w:spacing w:after="80"/>
        <w:ind w:left="200"/>
      </w:pPr>
      <w:r>
        <w:rPr>
          <w:color w:val="333333"/>
          <w:sz w:val="18"/>
          <w:szCs w:val="18"/>
        </w:rPr>
        <w:t>Context: Our company is launching an affordable fitness app for Indian college students aged 18–24. The app offers short home workouts, no gym required, and a free basic plan. Marketing budget is modest. Task: Suggest three positioning statements that clearly communicate the value to students. Format: Numbered list with one-sentence statements only.</w:t>
      </w:r>
    </w:p>
    <w:p w14:paraId="660D9E37" w14:textId="77777777" w:rsidR="00566C44" w:rsidRDefault="001E65FA">
      <w:pPr>
        <w:spacing w:before="160" w:after="60"/>
      </w:pPr>
      <w:r>
        <w:rPr>
          <w:b/>
          <w:bCs/>
          <w:color w:val="1F4E79"/>
        </w:rPr>
        <w:t>AI Answer:</w:t>
      </w:r>
    </w:p>
    <w:p w14:paraId="660D9E38" w14:textId="77777777" w:rsidR="00566C44" w:rsidRDefault="001E65FA">
      <w:pPr>
        <w:spacing w:after="80"/>
        <w:ind w:left="200"/>
      </w:pPr>
      <w:r>
        <w:rPr>
          <w:color w:val="333333"/>
          <w:sz w:val="18"/>
          <w:szCs w:val="18"/>
        </w:rPr>
        <w:t xml:space="preserve">1. “Fit between classes – 10-minute workouts that fit your college schedule.” </w:t>
      </w:r>
      <w:r>
        <w:rPr>
          <w:color w:val="333333"/>
          <w:sz w:val="18"/>
          <w:szCs w:val="18"/>
        </w:rPr>
        <w:t>2. “No gym, no excuses – effective home workouts designed for hostel and PG life.” 3. “Stay energised for exams – short workouts that boost focus, not just fitness.”</w:t>
      </w:r>
    </w:p>
    <w:p w14:paraId="660D9E39" w14:textId="77777777" w:rsidR="00566C44" w:rsidRDefault="001E65FA">
      <w:pPr>
        <w:spacing w:before="120" w:after="200"/>
      </w:pPr>
      <w:r>
        <w:rPr>
          <w:b/>
          <w:bCs/>
          <w:color w:val="000000"/>
        </w:rPr>
        <w:t xml:space="preserve">Concept: </w:t>
      </w:r>
      <w:r>
        <w:rPr>
          <w:color w:val="000000"/>
        </w:rPr>
        <w:t>Detailed context produces targeted, relevant ideas</w:t>
      </w:r>
    </w:p>
    <w:p w14:paraId="660D9E3A" w14:textId="77777777" w:rsidR="00566C44" w:rsidRDefault="001E65FA">
      <w:pPr>
        <w:pStyle w:val="Heading2"/>
      </w:pPr>
      <w:r>
        <w:t>Prompt 8: Clear Action-Oriented Task</w:t>
      </w:r>
    </w:p>
    <w:p w14:paraId="660D9E3B" w14:textId="77777777" w:rsidR="00566C44" w:rsidRDefault="001E65FA">
      <w:pPr>
        <w:spacing w:before="160" w:after="60"/>
      </w:pPr>
      <w:r>
        <w:rPr>
          <w:b/>
          <w:bCs/>
          <w:color w:val="1F4E79"/>
        </w:rPr>
        <w:t>Prompt:</w:t>
      </w:r>
    </w:p>
    <w:p w14:paraId="660D9E3C" w14:textId="77777777" w:rsidR="00566C44" w:rsidRDefault="001E65FA">
      <w:pPr>
        <w:spacing w:after="80"/>
        <w:ind w:left="200"/>
      </w:pPr>
      <w:r>
        <w:rPr>
          <w:color w:val="333333"/>
          <w:sz w:val="18"/>
          <w:szCs w:val="18"/>
        </w:rPr>
        <w:t>Act as a customer-service trainer. Task: Create a short reply template that an agent can use when a customer complains about late delivery. The reply must apologise, explain the next step, and offer a small goodwill gesture. Keep it under 80 words and friendly.</w:t>
      </w:r>
    </w:p>
    <w:p w14:paraId="660D9E3D" w14:textId="77777777" w:rsidR="00566C44" w:rsidRDefault="001E65FA">
      <w:pPr>
        <w:spacing w:before="160" w:after="60"/>
      </w:pPr>
      <w:r>
        <w:rPr>
          <w:b/>
          <w:bCs/>
          <w:color w:val="1F4E79"/>
        </w:rPr>
        <w:t>AI Answer:</w:t>
      </w:r>
    </w:p>
    <w:p w14:paraId="660D9E3E" w14:textId="77777777" w:rsidR="00566C44" w:rsidRDefault="001E65FA">
      <w:pPr>
        <w:spacing w:after="80"/>
        <w:ind w:left="200"/>
      </w:pPr>
      <w:r>
        <w:rPr>
          <w:color w:val="333333"/>
          <w:sz w:val="18"/>
          <w:szCs w:val="18"/>
        </w:rPr>
        <w:t>Hi [Name], we’re sorry your order arrived later than expected. We understand how frustrating this is. We’ve flagged your delivery for priority review and you will receive an update within 2 hours. As a small thank-you for your patience, we’ve added a ₹50 voucher to your account for your next order. Thank you for choosing us!</w:t>
      </w:r>
    </w:p>
    <w:p w14:paraId="660D9E3F" w14:textId="77777777" w:rsidR="00566C44" w:rsidRDefault="001E65FA">
      <w:pPr>
        <w:spacing w:before="120" w:after="200"/>
      </w:pPr>
      <w:r>
        <w:rPr>
          <w:b/>
          <w:bCs/>
          <w:color w:val="000000"/>
        </w:rPr>
        <w:t xml:space="preserve">Concept: </w:t>
      </w:r>
      <w:r>
        <w:rPr>
          <w:color w:val="000000"/>
        </w:rPr>
        <w:t>Precise task verbs (create, apologise, offer) guide the output</w:t>
      </w:r>
    </w:p>
    <w:p w14:paraId="660D9E40" w14:textId="77777777" w:rsidR="00566C44" w:rsidRDefault="001E65FA">
      <w:pPr>
        <w:pStyle w:val="Heading2"/>
      </w:pPr>
      <w:r>
        <w:t>Prompt 9: Strict Output Format</w:t>
      </w:r>
    </w:p>
    <w:p w14:paraId="660D9E41" w14:textId="77777777" w:rsidR="00566C44" w:rsidRDefault="001E65FA">
      <w:pPr>
        <w:spacing w:before="160" w:after="60"/>
      </w:pPr>
      <w:r>
        <w:rPr>
          <w:b/>
          <w:bCs/>
          <w:color w:val="1F4E79"/>
        </w:rPr>
        <w:t>Prompt:</w:t>
      </w:r>
    </w:p>
    <w:p w14:paraId="660D9E42" w14:textId="77777777" w:rsidR="00566C44" w:rsidRDefault="001E65FA">
      <w:pPr>
        <w:spacing w:after="80"/>
        <w:ind w:left="200"/>
      </w:pPr>
      <w:r>
        <w:rPr>
          <w:color w:val="333333"/>
          <w:sz w:val="18"/>
          <w:szCs w:val="18"/>
        </w:rPr>
        <w:t>Analyse the following customer review and present the result strictly in this format: Sentiment: [Positive / Negative / Neutral] Main Positive: [one short phrase] Main Complaint: [one short phrase] Suggested Action: [one short recommendation]  Review: “The hotel room was clean and comfortable, but check-in took almost 40 minutes.”</w:t>
      </w:r>
    </w:p>
    <w:p w14:paraId="660D9E43" w14:textId="77777777" w:rsidR="00566C44" w:rsidRDefault="001E65FA">
      <w:pPr>
        <w:spacing w:before="160" w:after="60"/>
      </w:pPr>
      <w:r>
        <w:rPr>
          <w:b/>
          <w:bCs/>
          <w:color w:val="1F4E79"/>
        </w:rPr>
        <w:t>AI Answer:</w:t>
      </w:r>
    </w:p>
    <w:p w14:paraId="660D9E44" w14:textId="77777777" w:rsidR="00566C44" w:rsidRDefault="001E65FA">
      <w:pPr>
        <w:spacing w:after="80"/>
        <w:ind w:left="200"/>
      </w:pPr>
      <w:r>
        <w:rPr>
          <w:color w:val="333333"/>
          <w:sz w:val="18"/>
          <w:szCs w:val="18"/>
        </w:rPr>
        <w:t xml:space="preserve">Sentiment: Mixed (leans Neutral-Negative) Main Positive: Clean and comfortable room Main Complaint: Very slow check-in (40 minutes) </w:t>
      </w:r>
      <w:r>
        <w:rPr>
          <w:color w:val="333333"/>
          <w:sz w:val="18"/>
          <w:szCs w:val="18"/>
        </w:rPr>
        <w:t>Suggested Action: Review front-desk staffing and introduce express check-in option</w:t>
      </w:r>
    </w:p>
    <w:p w14:paraId="660D9E45" w14:textId="77777777" w:rsidR="00566C44" w:rsidRDefault="001E65FA">
      <w:pPr>
        <w:spacing w:before="120" w:after="200"/>
      </w:pPr>
      <w:r>
        <w:rPr>
          <w:b/>
          <w:bCs/>
          <w:color w:val="000000"/>
        </w:rPr>
        <w:t xml:space="preserve">Concept: </w:t>
      </w:r>
      <w:r>
        <w:rPr>
          <w:color w:val="000000"/>
        </w:rPr>
        <w:t>Exact format instructions produce consistent, easy-to-use output</w:t>
      </w:r>
    </w:p>
    <w:p w14:paraId="660D9E46" w14:textId="77777777" w:rsidR="00566C44" w:rsidRDefault="001E65FA">
      <w:pPr>
        <w:pStyle w:val="Heading2"/>
      </w:pPr>
      <w:r>
        <w:t>Prompt 10: All Four Elements Together</w:t>
      </w:r>
    </w:p>
    <w:p w14:paraId="660D9E47" w14:textId="77777777" w:rsidR="00566C44" w:rsidRDefault="001E65FA">
      <w:pPr>
        <w:spacing w:before="160" w:after="60"/>
      </w:pPr>
      <w:r>
        <w:rPr>
          <w:b/>
          <w:bCs/>
          <w:color w:val="1F4E79"/>
        </w:rPr>
        <w:t>Prompt:</w:t>
      </w:r>
    </w:p>
    <w:p w14:paraId="660D9E48" w14:textId="77777777" w:rsidR="00566C44" w:rsidRDefault="001E65FA">
      <w:pPr>
        <w:spacing w:after="80"/>
        <w:ind w:left="200"/>
      </w:pPr>
      <w:r>
        <w:rPr>
          <w:color w:val="333333"/>
          <w:sz w:val="18"/>
          <w:szCs w:val="18"/>
        </w:rPr>
        <w:t xml:space="preserve">Role: Act as a digital marketing consultant. Context: A startup is launching a reusable water bottle targeted at college students who care about the environment and want affordable products. Task: Develop three social-media campaign ideas. </w:t>
      </w:r>
      <w:r>
        <w:rPr>
          <w:color w:val="333333"/>
          <w:sz w:val="18"/>
          <w:szCs w:val="18"/>
        </w:rPr>
        <w:t>Format: Present in a table with columns – Campaign Name, Platform, Core Message, Expected Outcome.</w:t>
      </w:r>
    </w:p>
    <w:p w14:paraId="660D9E49" w14:textId="77777777" w:rsidR="00566C44" w:rsidRDefault="001E65FA">
      <w:pPr>
        <w:spacing w:before="160" w:after="60"/>
      </w:pPr>
      <w:r>
        <w:rPr>
          <w:b/>
          <w:bCs/>
          <w:color w:val="1F4E79"/>
        </w:rPr>
        <w:t>AI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66C44" w14:paraId="660D9E4E" w14:textId="77777777">
        <w:tblPrEx>
          <w:tblCellMar>
            <w:top w:w="0" w:type="dxa"/>
            <w:bottom w:w="0" w:type="dxa"/>
          </w:tblCellMar>
        </w:tblPrEx>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tcPr>
          <w:p w14:paraId="660D9E4A" w14:textId="77777777" w:rsidR="00566C44" w:rsidRDefault="001E65FA">
            <w:r>
              <w:rPr>
                <w:b/>
                <w:bCs/>
                <w:color w:val="FFFFFF"/>
                <w:sz w:val="16"/>
                <w:szCs w:val="16"/>
              </w:rPr>
              <w:t>Campaign Name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tcPr>
          <w:p w14:paraId="660D9E4B" w14:textId="77777777" w:rsidR="00566C44" w:rsidRDefault="001E65FA">
            <w:r>
              <w:rPr>
                <w:b/>
                <w:bCs/>
                <w:color w:val="FFFFFF"/>
                <w:sz w:val="16"/>
                <w:szCs w:val="16"/>
              </w:rPr>
              <w:t>Platform</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tcPr>
          <w:p w14:paraId="660D9E4C" w14:textId="77777777" w:rsidR="00566C44" w:rsidRDefault="001E65FA">
            <w:r>
              <w:rPr>
                <w:b/>
                <w:bCs/>
                <w:color w:val="FFFFFF"/>
                <w:sz w:val="16"/>
                <w:szCs w:val="16"/>
              </w:rPr>
              <w:t>Core Message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tcPr>
          <w:p w14:paraId="660D9E4D" w14:textId="77777777" w:rsidR="00566C44" w:rsidRDefault="001E65FA">
            <w:r>
              <w:rPr>
                <w:b/>
                <w:bCs/>
                <w:color w:val="FFFFFF"/>
                <w:sz w:val="16"/>
                <w:szCs w:val="16"/>
              </w:rPr>
              <w:t>Expected Outcome</w:t>
            </w:r>
          </w:p>
        </w:tc>
      </w:tr>
      <w:tr w:rsidR="00566C44" w14:paraId="660D9E5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4F" w14:textId="77777777" w:rsidR="00566C44" w:rsidRDefault="001E65FA">
            <w:r>
              <w:rPr>
                <w:sz w:val="16"/>
                <w:szCs w:val="16"/>
              </w:rPr>
              <w:t>Refill Revolution</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50" w14:textId="77777777" w:rsidR="00566C44" w:rsidRDefault="001E65FA">
            <w:r>
              <w:rPr>
                <w:sz w:val="16"/>
                <w:szCs w:val="16"/>
              </w:rPr>
              <w:t>Instagram Reels</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51" w14:textId="77777777" w:rsidR="00566C44" w:rsidRDefault="001E65FA">
            <w:r>
              <w:rPr>
                <w:sz w:val="16"/>
                <w:szCs w:val="16"/>
              </w:rPr>
              <w:t>Ditch single-use plastic</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52" w14:textId="77777777" w:rsidR="00566C44" w:rsidRDefault="001E65FA">
            <w:r>
              <w:rPr>
                <w:sz w:val="16"/>
                <w:szCs w:val="16"/>
              </w:rPr>
              <w:t>Awareness + shares</w:t>
            </w:r>
          </w:p>
        </w:tc>
      </w:tr>
      <w:tr w:rsidR="00566C44" w14:paraId="660D9E5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54" w14:textId="77777777" w:rsidR="00566C44" w:rsidRDefault="001E65FA">
            <w:r>
              <w:rPr>
                <w:sz w:val="16"/>
                <w:szCs w:val="16"/>
              </w:rPr>
              <w:t>Campus Hydration Challenge</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55" w14:textId="77777777" w:rsidR="00566C44" w:rsidRDefault="001E65FA">
            <w:r>
              <w:rPr>
                <w:sz w:val="16"/>
                <w:szCs w:val="16"/>
              </w:rPr>
              <w:t>WhatsApp + IG</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56" w14:textId="77777777" w:rsidR="00566C44" w:rsidRDefault="001E65FA">
            <w:r>
              <w:rPr>
                <w:sz w:val="16"/>
                <w:szCs w:val="16"/>
              </w:rPr>
              <w:t>Track your daily water</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57" w14:textId="77777777" w:rsidR="00566C44" w:rsidRDefault="001E65FA">
            <w:r>
              <w:rPr>
                <w:sz w:val="16"/>
                <w:szCs w:val="16"/>
              </w:rPr>
              <w:t>Engagement + UGC</w:t>
            </w:r>
          </w:p>
        </w:tc>
      </w:tr>
      <w:tr w:rsidR="00566C44" w14:paraId="660D9E5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59" w14:textId="77777777" w:rsidR="00566C44" w:rsidRDefault="001E65FA">
            <w:r>
              <w:rPr>
                <w:sz w:val="16"/>
                <w:szCs w:val="16"/>
              </w:rPr>
              <w:t>Green Bottle Squad</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5A" w14:textId="77777777" w:rsidR="00566C44" w:rsidRDefault="001E65FA">
            <w:r>
              <w:rPr>
                <w:sz w:val="16"/>
                <w:szCs w:val="16"/>
              </w:rPr>
              <w:t>Instagram Stories</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5B" w14:textId="77777777" w:rsidR="00566C44" w:rsidRDefault="001E65FA">
            <w:r>
              <w:rPr>
                <w:sz w:val="16"/>
                <w:szCs w:val="16"/>
              </w:rPr>
              <w:t>Show your bottle on campus</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5C" w14:textId="77777777" w:rsidR="00566C44" w:rsidRDefault="001E65FA">
            <w:r>
              <w:rPr>
                <w:sz w:val="16"/>
                <w:szCs w:val="16"/>
              </w:rPr>
              <w:t>Community building</w:t>
            </w:r>
          </w:p>
        </w:tc>
      </w:tr>
    </w:tbl>
    <w:p w14:paraId="660D9E5E" w14:textId="77777777" w:rsidR="00566C44" w:rsidRDefault="001E65FA">
      <w:pPr>
        <w:spacing w:before="120" w:after="200"/>
      </w:pPr>
      <w:r>
        <w:rPr>
          <w:b/>
          <w:bCs/>
          <w:color w:val="000000"/>
        </w:rPr>
        <w:t xml:space="preserve">Concept: </w:t>
      </w:r>
      <w:r>
        <w:rPr>
          <w:color w:val="000000"/>
        </w:rPr>
        <w:t>Complete RCTF structure for a real business scenario</w:t>
      </w:r>
    </w:p>
    <w:p w14:paraId="660D9E5F" w14:textId="77777777" w:rsidR="00566C44" w:rsidRDefault="001E65FA">
      <w:pPr>
        <w:pStyle w:val="Heading1"/>
      </w:pPr>
      <w:r>
        <w:lastRenderedPageBreak/>
        <w:t>Section 3: Zero-Shot Prompting (Prompts 11–15)</w:t>
      </w:r>
    </w:p>
    <w:p w14:paraId="660D9E60" w14:textId="77777777" w:rsidR="00566C44" w:rsidRDefault="001E65FA">
      <w:pPr>
        <w:spacing w:after="120"/>
      </w:pPr>
      <w:r>
        <w:t>Zero-Shot Prompting means giving clear instructions without providing any examples of the desired answer. AI performs the task directly.</w:t>
      </w:r>
    </w:p>
    <w:p w14:paraId="660D9E61" w14:textId="77777777" w:rsidR="00566C44" w:rsidRDefault="001E65FA">
      <w:pPr>
        <w:pStyle w:val="Heading2"/>
      </w:pPr>
      <w:r>
        <w:t>Prompt 11: Zero-Shot – Taglines</w:t>
      </w:r>
    </w:p>
    <w:p w14:paraId="660D9E62" w14:textId="77777777" w:rsidR="00566C44" w:rsidRDefault="001E65FA">
      <w:pPr>
        <w:spacing w:before="160" w:after="60"/>
      </w:pPr>
      <w:r>
        <w:rPr>
          <w:b/>
          <w:bCs/>
          <w:color w:val="1F4E79"/>
        </w:rPr>
        <w:t>Prompt:</w:t>
      </w:r>
    </w:p>
    <w:p w14:paraId="660D9E63" w14:textId="77777777" w:rsidR="00566C44" w:rsidRDefault="001E65FA">
      <w:pPr>
        <w:spacing w:after="80"/>
        <w:ind w:left="200"/>
      </w:pPr>
      <w:r>
        <w:rPr>
          <w:color w:val="333333"/>
          <w:sz w:val="18"/>
          <w:szCs w:val="18"/>
        </w:rPr>
        <w:t>Create three taglines for an eco-friendly water bottle targeted at college students. Each tagline should be under 8 words and highlight sustainability or convenience.</w:t>
      </w:r>
    </w:p>
    <w:p w14:paraId="660D9E64" w14:textId="77777777" w:rsidR="00566C44" w:rsidRDefault="001E65FA">
      <w:pPr>
        <w:spacing w:before="160" w:after="60"/>
      </w:pPr>
      <w:r>
        <w:rPr>
          <w:b/>
          <w:bCs/>
          <w:color w:val="1F4E79"/>
        </w:rPr>
        <w:t>AI Answer:</w:t>
      </w:r>
    </w:p>
    <w:p w14:paraId="660D9E65" w14:textId="77777777" w:rsidR="00566C44" w:rsidRDefault="001E65FA">
      <w:pPr>
        <w:spacing w:after="80"/>
        <w:ind w:left="200"/>
      </w:pPr>
      <w:r>
        <w:rPr>
          <w:color w:val="333333"/>
          <w:sz w:val="18"/>
          <w:szCs w:val="18"/>
        </w:rPr>
        <w:t xml:space="preserve">1. Hydrate clean. Leave no trace. 2. Your campus, your bottle, zero waste. </w:t>
      </w:r>
      <w:r>
        <w:rPr>
          <w:color w:val="333333"/>
          <w:sz w:val="18"/>
          <w:szCs w:val="18"/>
        </w:rPr>
        <w:t>3. Refill. Reuse. Repeat every lecture.</w:t>
      </w:r>
    </w:p>
    <w:p w14:paraId="660D9E66" w14:textId="77777777" w:rsidR="00566C44" w:rsidRDefault="001E65FA">
      <w:pPr>
        <w:spacing w:before="120" w:after="200"/>
      </w:pPr>
      <w:r>
        <w:rPr>
          <w:b/>
          <w:bCs/>
          <w:color w:val="000000"/>
        </w:rPr>
        <w:t xml:space="preserve">Concept: </w:t>
      </w:r>
      <w:r>
        <w:rPr>
          <w:color w:val="000000"/>
        </w:rPr>
        <w:t>Zero-Shot – instructions only, no examples given</w:t>
      </w:r>
    </w:p>
    <w:p w14:paraId="660D9E67" w14:textId="77777777" w:rsidR="00566C44" w:rsidRDefault="001E65FA">
      <w:pPr>
        <w:pStyle w:val="Heading2"/>
      </w:pPr>
      <w:r>
        <w:t>Prompt 12: Zero-Shot – Interview Questions</w:t>
      </w:r>
    </w:p>
    <w:p w14:paraId="660D9E68" w14:textId="77777777" w:rsidR="00566C44" w:rsidRDefault="001E65FA">
      <w:pPr>
        <w:spacing w:before="160" w:after="60"/>
      </w:pPr>
      <w:r>
        <w:rPr>
          <w:b/>
          <w:bCs/>
          <w:color w:val="1F4E79"/>
        </w:rPr>
        <w:t>Prompt:</w:t>
      </w:r>
    </w:p>
    <w:p w14:paraId="660D9E69" w14:textId="77777777" w:rsidR="00566C44" w:rsidRDefault="001E65FA">
      <w:pPr>
        <w:spacing w:after="80"/>
        <w:ind w:left="200"/>
      </w:pPr>
      <w:r>
        <w:rPr>
          <w:color w:val="333333"/>
          <w:sz w:val="18"/>
          <w:szCs w:val="18"/>
        </w:rPr>
        <w:t>Act as an HR manager. Write five interview questions for a Marketing Intern position at a consumer brand. For each question, also state the skill being tested.</w:t>
      </w:r>
    </w:p>
    <w:p w14:paraId="660D9E6A" w14:textId="77777777" w:rsidR="00566C44" w:rsidRDefault="001E65FA">
      <w:pPr>
        <w:spacing w:before="160" w:after="60"/>
      </w:pPr>
      <w:r>
        <w:rPr>
          <w:b/>
          <w:bCs/>
          <w:color w:val="1F4E79"/>
        </w:rPr>
        <w:t>AI Answer:</w:t>
      </w:r>
    </w:p>
    <w:p w14:paraId="660D9E6B" w14:textId="77777777" w:rsidR="00566C44" w:rsidRDefault="001E65FA">
      <w:pPr>
        <w:spacing w:after="80"/>
        <w:ind w:left="200"/>
      </w:pPr>
      <w:r>
        <w:rPr>
          <w:color w:val="333333"/>
          <w:sz w:val="18"/>
          <w:szCs w:val="18"/>
        </w:rPr>
        <w:t xml:space="preserve">1. Tell us about a social-media post you created or admired. Why did it work? → Creativity &amp; platform understanding </w:t>
      </w:r>
      <w:r>
        <w:rPr>
          <w:color w:val="333333"/>
          <w:sz w:val="18"/>
          <w:szCs w:val="18"/>
        </w:rPr>
        <w:t>2. How would you promote a new product to college students on a small budget? → Practical marketing thinking 3. Describe a time you received critical feedback. How did you respond? → Coachability 4. Which metric would you track first for an Instagram campaign and why? → Analytical mindset 5. How do you stay updated on marketing trends? → Learning attitude</w:t>
      </w:r>
    </w:p>
    <w:p w14:paraId="660D9E6C" w14:textId="77777777" w:rsidR="00566C44" w:rsidRDefault="001E65FA">
      <w:pPr>
        <w:spacing w:before="120" w:after="200"/>
      </w:pPr>
      <w:r>
        <w:rPr>
          <w:b/>
          <w:bCs/>
          <w:color w:val="000000"/>
        </w:rPr>
        <w:t xml:space="preserve">Concept: </w:t>
      </w:r>
      <w:r>
        <w:rPr>
          <w:color w:val="000000"/>
        </w:rPr>
        <w:t>Zero-Shot business prompt for HR</w:t>
      </w:r>
    </w:p>
    <w:p w14:paraId="660D9E6D" w14:textId="77777777" w:rsidR="00566C44" w:rsidRDefault="001E65FA">
      <w:pPr>
        <w:pStyle w:val="Heading2"/>
      </w:pPr>
      <w:r>
        <w:t>Prompt 13: Zero-Shot – Sentiment Classification</w:t>
      </w:r>
    </w:p>
    <w:p w14:paraId="660D9E6E" w14:textId="77777777" w:rsidR="00566C44" w:rsidRDefault="001E65FA">
      <w:pPr>
        <w:spacing w:before="160" w:after="60"/>
      </w:pPr>
      <w:r>
        <w:rPr>
          <w:b/>
          <w:bCs/>
          <w:color w:val="1F4E79"/>
        </w:rPr>
        <w:t>Prompt:</w:t>
      </w:r>
    </w:p>
    <w:p w14:paraId="660D9E6F" w14:textId="77777777" w:rsidR="00566C44" w:rsidRDefault="001E65FA">
      <w:pPr>
        <w:spacing w:after="80"/>
        <w:ind w:left="200"/>
      </w:pPr>
      <w:r>
        <w:rPr>
          <w:color w:val="333333"/>
          <w:sz w:val="18"/>
          <w:szCs w:val="18"/>
        </w:rPr>
        <w:t>Classify the following customer review as Positive, Negative or Neutral. Also extract the main positive point and the main complaint.  Review: “The product quality was excellent, but delivery took too long.”</w:t>
      </w:r>
    </w:p>
    <w:p w14:paraId="660D9E70" w14:textId="77777777" w:rsidR="00566C44" w:rsidRDefault="001E65FA">
      <w:pPr>
        <w:spacing w:before="160" w:after="60"/>
      </w:pPr>
      <w:r>
        <w:rPr>
          <w:b/>
          <w:bCs/>
          <w:color w:val="1F4E79"/>
        </w:rPr>
        <w:t>AI Answer:</w:t>
      </w:r>
    </w:p>
    <w:p w14:paraId="660D9E71" w14:textId="77777777" w:rsidR="00566C44" w:rsidRDefault="001E65FA">
      <w:pPr>
        <w:spacing w:after="80"/>
        <w:ind w:left="200"/>
      </w:pPr>
      <w:r>
        <w:rPr>
          <w:color w:val="333333"/>
          <w:sz w:val="18"/>
          <w:szCs w:val="18"/>
        </w:rPr>
        <w:t>Sentiment: Mixed (Positive on product, Negative on delivery) Main Positive Point: Excellent product quality Main Complaint: Delivery took too long</w:t>
      </w:r>
    </w:p>
    <w:p w14:paraId="660D9E72" w14:textId="77777777" w:rsidR="00566C44" w:rsidRDefault="001E65FA">
      <w:pPr>
        <w:spacing w:before="120" w:after="200"/>
      </w:pPr>
      <w:r>
        <w:rPr>
          <w:b/>
          <w:bCs/>
          <w:color w:val="000000"/>
        </w:rPr>
        <w:t xml:space="preserve">Concept: </w:t>
      </w:r>
      <w:r>
        <w:rPr>
          <w:color w:val="000000"/>
        </w:rPr>
        <w:t>Zero-Shot classification task</w:t>
      </w:r>
    </w:p>
    <w:p w14:paraId="660D9E73" w14:textId="77777777" w:rsidR="00566C44" w:rsidRDefault="001E65FA">
      <w:pPr>
        <w:pStyle w:val="Heading2"/>
      </w:pPr>
      <w:r>
        <w:t>Prompt 14: Zero-Shot – Operations Ideas</w:t>
      </w:r>
    </w:p>
    <w:p w14:paraId="660D9E74" w14:textId="77777777" w:rsidR="00566C44" w:rsidRDefault="001E65FA">
      <w:pPr>
        <w:spacing w:before="160" w:after="60"/>
      </w:pPr>
      <w:r>
        <w:rPr>
          <w:b/>
          <w:bCs/>
          <w:color w:val="1F4E79"/>
        </w:rPr>
        <w:t>Prompt:</w:t>
      </w:r>
    </w:p>
    <w:p w14:paraId="660D9E75" w14:textId="77777777" w:rsidR="00566C44" w:rsidRDefault="001E65FA">
      <w:pPr>
        <w:spacing w:after="80"/>
        <w:ind w:left="200"/>
      </w:pPr>
      <w:r>
        <w:rPr>
          <w:color w:val="333333"/>
          <w:sz w:val="18"/>
          <w:szCs w:val="18"/>
        </w:rPr>
        <w:t>Suggest four practical ways a restaurant can reduce customer waiting time during peak hours. Present as a numbered list with a one-line benefit for each.</w:t>
      </w:r>
    </w:p>
    <w:p w14:paraId="660D9E76" w14:textId="77777777" w:rsidR="00566C44" w:rsidRDefault="001E65FA">
      <w:pPr>
        <w:spacing w:before="160" w:after="60"/>
      </w:pPr>
      <w:r>
        <w:rPr>
          <w:b/>
          <w:bCs/>
          <w:color w:val="1F4E79"/>
        </w:rPr>
        <w:t>AI Answer:</w:t>
      </w:r>
    </w:p>
    <w:p w14:paraId="660D9E77" w14:textId="77777777" w:rsidR="00566C44" w:rsidRDefault="001E65FA">
      <w:pPr>
        <w:spacing w:after="80"/>
        <w:ind w:left="200"/>
      </w:pPr>
      <w:r>
        <w:rPr>
          <w:color w:val="333333"/>
          <w:sz w:val="18"/>
          <w:szCs w:val="18"/>
        </w:rPr>
        <w:t>1. Pre-prep popular ingredients during off-peak – faster cooking when orders peak. 2. Introduce a mobile pre-order option – tables are ready when guests arrive. 3. Add a dedicated express counter for simple items – shortens queue for quick orders. 4. Display real-time wait-time estimate – manages expectations and reduces perceived wait.</w:t>
      </w:r>
    </w:p>
    <w:p w14:paraId="660D9E78" w14:textId="77777777" w:rsidR="00566C44" w:rsidRDefault="001E65FA">
      <w:pPr>
        <w:spacing w:before="120" w:after="200"/>
      </w:pPr>
      <w:r>
        <w:rPr>
          <w:b/>
          <w:bCs/>
          <w:color w:val="000000"/>
        </w:rPr>
        <w:t xml:space="preserve">Concept: </w:t>
      </w:r>
      <w:r>
        <w:rPr>
          <w:color w:val="000000"/>
        </w:rPr>
        <w:t>Zero-Shot for operational improvements</w:t>
      </w:r>
    </w:p>
    <w:p w14:paraId="660D9E79" w14:textId="77777777" w:rsidR="00566C44" w:rsidRDefault="001E65FA">
      <w:pPr>
        <w:pStyle w:val="Heading2"/>
      </w:pPr>
      <w:r>
        <w:t>Prompt 15: Zero-Shot – Finance Explanation</w:t>
      </w:r>
    </w:p>
    <w:p w14:paraId="660D9E7A" w14:textId="77777777" w:rsidR="00566C44" w:rsidRDefault="001E65FA">
      <w:pPr>
        <w:spacing w:before="160" w:after="60"/>
      </w:pPr>
      <w:r>
        <w:rPr>
          <w:b/>
          <w:bCs/>
          <w:color w:val="1F4E79"/>
        </w:rPr>
        <w:t>Prompt:</w:t>
      </w:r>
    </w:p>
    <w:p w14:paraId="660D9E7B" w14:textId="77777777" w:rsidR="00566C44" w:rsidRDefault="001E65FA">
      <w:pPr>
        <w:spacing w:after="80"/>
        <w:ind w:left="200"/>
      </w:pPr>
      <w:r>
        <w:rPr>
          <w:color w:val="333333"/>
          <w:sz w:val="18"/>
          <w:szCs w:val="18"/>
        </w:rPr>
        <w:t>Act as a finance trainer for BBA students. In simple language, explain the difference between fixed costs and variable costs using a small bakery as the example. Maximum 100 words.</w:t>
      </w:r>
    </w:p>
    <w:p w14:paraId="660D9E7C" w14:textId="77777777" w:rsidR="00566C44" w:rsidRDefault="001E65FA">
      <w:pPr>
        <w:spacing w:before="160" w:after="60"/>
      </w:pPr>
      <w:r>
        <w:rPr>
          <w:b/>
          <w:bCs/>
          <w:color w:val="1F4E79"/>
        </w:rPr>
        <w:lastRenderedPageBreak/>
        <w:t>AI Answer:</w:t>
      </w:r>
    </w:p>
    <w:p w14:paraId="660D9E7D" w14:textId="77777777" w:rsidR="00566C44" w:rsidRDefault="001E65FA">
      <w:pPr>
        <w:spacing w:after="80"/>
        <w:ind w:left="200"/>
      </w:pPr>
      <w:r>
        <w:rPr>
          <w:color w:val="333333"/>
          <w:sz w:val="18"/>
          <w:szCs w:val="18"/>
        </w:rPr>
        <w:t>Fixed costs stay the same whether the bakery sells 10 cakes or 100 cakes – for example rent and the baker’s monthly salary. Variable costs change with production – flour, sugar, packaging and electricity for the oven. If the bakery makes more cakes, variable costs rise; fixed costs do not. Understanding both helps the owner set the right prices and know the break-even point.</w:t>
      </w:r>
    </w:p>
    <w:p w14:paraId="660D9E7E" w14:textId="77777777" w:rsidR="00566C44" w:rsidRDefault="001E65FA">
      <w:pPr>
        <w:spacing w:before="120" w:after="200"/>
      </w:pPr>
      <w:r>
        <w:rPr>
          <w:b/>
          <w:bCs/>
          <w:color w:val="000000"/>
        </w:rPr>
        <w:t xml:space="preserve">Concept: </w:t>
      </w:r>
      <w:r>
        <w:rPr>
          <w:color w:val="000000"/>
        </w:rPr>
        <w:t>Zero-Shot educational explanation</w:t>
      </w:r>
    </w:p>
    <w:p w14:paraId="660D9E7F" w14:textId="77777777" w:rsidR="00566C44" w:rsidRDefault="001E65FA">
      <w:pPr>
        <w:pStyle w:val="Heading1"/>
      </w:pPr>
      <w:r>
        <w:t>Section 4: Few-Shot Prompting (Prompts 16–20)</w:t>
      </w:r>
    </w:p>
    <w:p w14:paraId="660D9E80" w14:textId="77777777" w:rsidR="00566C44" w:rsidRDefault="001E65FA">
      <w:pPr>
        <w:spacing w:after="120"/>
      </w:pPr>
      <w:r>
        <w:t>Few-Shot Prompting provides a few examples so the AI can learn the expected pattern, style or classification logic before tackling a new case.</w:t>
      </w:r>
    </w:p>
    <w:p w14:paraId="660D9E81" w14:textId="77777777" w:rsidR="00566C44" w:rsidRDefault="001E65FA">
      <w:pPr>
        <w:pStyle w:val="Heading2"/>
      </w:pPr>
      <w:r>
        <w:t>Prompt 16: Few-Shot – Sentiment Classification</w:t>
      </w:r>
    </w:p>
    <w:p w14:paraId="660D9E82" w14:textId="77777777" w:rsidR="00566C44" w:rsidRDefault="001E65FA">
      <w:pPr>
        <w:spacing w:before="160" w:after="60"/>
      </w:pPr>
      <w:r>
        <w:rPr>
          <w:b/>
          <w:bCs/>
          <w:color w:val="1F4E79"/>
        </w:rPr>
        <w:t>Prompt:</w:t>
      </w:r>
    </w:p>
    <w:p w14:paraId="660D9E83" w14:textId="77777777" w:rsidR="00566C44" w:rsidRDefault="001E65FA">
      <w:pPr>
        <w:spacing w:after="80"/>
        <w:ind w:left="200"/>
      </w:pPr>
      <w:r>
        <w:rPr>
          <w:color w:val="333333"/>
          <w:sz w:val="18"/>
          <w:szCs w:val="18"/>
        </w:rPr>
        <w:t xml:space="preserve">Classify customer reviews as Positive, Negative or Neutral. Follow the pattern shown in the examples.  Review: “Amazing service and friendly staff.” Sentiment: Positive  Review: “The delivery was extremely late.” Sentiment: Negative  Review: “The product was okay.” Sentiment: Neutral  Now classify: </w:t>
      </w:r>
      <w:r>
        <w:rPr>
          <w:color w:val="333333"/>
          <w:sz w:val="18"/>
          <w:szCs w:val="18"/>
        </w:rPr>
        <w:t>Review: “The food was excellent but the service was very slow.” Sentiment:</w:t>
      </w:r>
    </w:p>
    <w:p w14:paraId="660D9E84" w14:textId="77777777" w:rsidR="00566C44" w:rsidRDefault="001E65FA">
      <w:pPr>
        <w:spacing w:before="160" w:after="60"/>
      </w:pPr>
      <w:r>
        <w:rPr>
          <w:b/>
          <w:bCs/>
          <w:color w:val="1F4E79"/>
        </w:rPr>
        <w:t>AI Answer:</w:t>
      </w:r>
    </w:p>
    <w:p w14:paraId="660D9E85" w14:textId="77777777" w:rsidR="00566C44" w:rsidRDefault="001E65FA">
      <w:pPr>
        <w:spacing w:after="80"/>
        <w:ind w:left="200"/>
      </w:pPr>
      <w:r>
        <w:rPr>
          <w:color w:val="333333"/>
          <w:sz w:val="18"/>
          <w:szCs w:val="18"/>
        </w:rPr>
        <w:t>Sentiment: Mixed (Positive on food, Negative on service)</w:t>
      </w:r>
    </w:p>
    <w:p w14:paraId="660D9E86" w14:textId="77777777" w:rsidR="00566C44" w:rsidRDefault="001E65FA">
      <w:pPr>
        <w:spacing w:before="120" w:after="200"/>
      </w:pPr>
      <w:r>
        <w:rPr>
          <w:b/>
          <w:bCs/>
          <w:color w:val="000000"/>
        </w:rPr>
        <w:t xml:space="preserve">Concept: </w:t>
      </w:r>
      <w:r>
        <w:rPr>
          <w:color w:val="000000"/>
        </w:rPr>
        <w:t>Few-Shot – examples teach the expected classification style</w:t>
      </w:r>
    </w:p>
    <w:p w14:paraId="660D9E87" w14:textId="77777777" w:rsidR="00566C44" w:rsidRDefault="001E65FA">
      <w:pPr>
        <w:pStyle w:val="Heading2"/>
      </w:pPr>
      <w:r>
        <w:t>Prompt 17: Few-Shot – Consistent Email Tone</w:t>
      </w:r>
    </w:p>
    <w:p w14:paraId="660D9E88" w14:textId="77777777" w:rsidR="00566C44" w:rsidRDefault="001E65FA">
      <w:pPr>
        <w:spacing w:before="160" w:after="60"/>
      </w:pPr>
      <w:r>
        <w:rPr>
          <w:b/>
          <w:bCs/>
          <w:color w:val="1F4E79"/>
        </w:rPr>
        <w:t>Prompt:</w:t>
      </w:r>
    </w:p>
    <w:p w14:paraId="660D9E89" w14:textId="77777777" w:rsidR="00566C44" w:rsidRDefault="001E65FA">
      <w:pPr>
        <w:spacing w:after="80"/>
        <w:ind w:left="200"/>
      </w:pPr>
      <w:r>
        <w:rPr>
          <w:color w:val="333333"/>
          <w:sz w:val="18"/>
          <w:szCs w:val="18"/>
        </w:rPr>
        <w:t xml:space="preserve">Rewrite customer messages in a short, friendly and professional tone. Study the examples:  Original: “Your product is damaged. I want refund immediately.” </w:t>
      </w:r>
      <w:r>
        <w:rPr>
          <w:color w:val="333333"/>
          <w:sz w:val="18"/>
          <w:szCs w:val="18"/>
        </w:rPr>
        <w:t>Rewritten: “We’re sorry the product arrived damaged. We’ve initiated a full refund and it should reflect in 3–5 days.”  Original: “Why is my order still not shipped???” Rewritten: “Thanks for checking in. Your order is being packed today and you’ll receive the tracking link by evening.”  Now rewrite: Original: “This is the third time delivery is late. Very bad service.”</w:t>
      </w:r>
    </w:p>
    <w:p w14:paraId="660D9E8A" w14:textId="77777777" w:rsidR="00566C44" w:rsidRDefault="001E65FA">
      <w:pPr>
        <w:spacing w:before="160" w:after="60"/>
      </w:pPr>
      <w:r>
        <w:rPr>
          <w:b/>
          <w:bCs/>
          <w:color w:val="1F4E79"/>
        </w:rPr>
        <w:t>AI Answer:</w:t>
      </w:r>
    </w:p>
    <w:p w14:paraId="660D9E8B" w14:textId="77777777" w:rsidR="00566C44" w:rsidRDefault="001E65FA">
      <w:pPr>
        <w:spacing w:after="80"/>
        <w:ind w:left="200"/>
      </w:pPr>
      <w:r>
        <w:rPr>
          <w:color w:val="333333"/>
          <w:sz w:val="18"/>
          <w:szCs w:val="18"/>
        </w:rPr>
        <w:t>Rewritten: “We’re truly sorry for the repeated delays. This falls short of the experience we aim to provide. We’ve flagged your account for priority handling and added a goodwill voucher for your next order.”</w:t>
      </w:r>
    </w:p>
    <w:p w14:paraId="660D9E8C" w14:textId="77777777" w:rsidR="00566C44" w:rsidRDefault="001E65FA">
      <w:pPr>
        <w:spacing w:before="120" w:after="200"/>
      </w:pPr>
      <w:r>
        <w:rPr>
          <w:b/>
          <w:bCs/>
          <w:color w:val="000000"/>
        </w:rPr>
        <w:t xml:space="preserve">Concept: </w:t>
      </w:r>
      <w:r>
        <w:rPr>
          <w:color w:val="000000"/>
        </w:rPr>
        <w:t>Few-Shot teaches a consistent response style</w:t>
      </w:r>
    </w:p>
    <w:p w14:paraId="660D9E8D" w14:textId="77777777" w:rsidR="00566C44" w:rsidRDefault="001E65FA">
      <w:pPr>
        <w:pStyle w:val="Heading2"/>
      </w:pPr>
      <w:r>
        <w:t>Prompt 18: Few-Shot – Idea Generation Pattern</w:t>
      </w:r>
    </w:p>
    <w:p w14:paraId="660D9E8E" w14:textId="77777777" w:rsidR="00566C44" w:rsidRDefault="001E65FA">
      <w:pPr>
        <w:spacing w:before="160" w:after="60"/>
      </w:pPr>
      <w:r>
        <w:rPr>
          <w:b/>
          <w:bCs/>
          <w:color w:val="1F4E79"/>
        </w:rPr>
        <w:t>Prompt:</w:t>
      </w:r>
    </w:p>
    <w:p w14:paraId="660D9E8F" w14:textId="77777777" w:rsidR="00566C44" w:rsidRDefault="001E65FA">
      <w:pPr>
        <w:spacing w:after="80"/>
        <w:ind w:left="200"/>
      </w:pPr>
      <w:r>
        <w:rPr>
          <w:color w:val="333333"/>
          <w:sz w:val="18"/>
          <w:szCs w:val="18"/>
        </w:rPr>
        <w:t xml:space="preserve">Generate low-cost campus marketing ideas in this exact pattern:  Idea: Free sample station near library Why it works: Students discover the product with zero risk Cost level: Very low  </w:t>
      </w:r>
      <w:r>
        <w:rPr>
          <w:color w:val="333333"/>
          <w:sz w:val="18"/>
          <w:szCs w:val="18"/>
        </w:rPr>
        <w:t>Idea: WhatsApp status sticker pack Why it works: Students share branded content with friends Cost level: Low  Now generate one more idea for a healthy snack brand targeting college students.</w:t>
      </w:r>
    </w:p>
    <w:p w14:paraId="660D9E90" w14:textId="77777777" w:rsidR="00566C44" w:rsidRDefault="001E65FA">
      <w:pPr>
        <w:spacing w:before="160" w:after="60"/>
      </w:pPr>
      <w:r>
        <w:rPr>
          <w:b/>
          <w:bCs/>
          <w:color w:val="1F4E79"/>
        </w:rPr>
        <w:t>AI Answer:</w:t>
      </w:r>
    </w:p>
    <w:p w14:paraId="660D9E91" w14:textId="77777777" w:rsidR="00566C44" w:rsidRDefault="001E65FA">
      <w:pPr>
        <w:spacing w:after="80"/>
        <w:ind w:left="200"/>
      </w:pPr>
      <w:r>
        <w:rPr>
          <w:color w:val="333333"/>
          <w:sz w:val="18"/>
          <w:szCs w:val="18"/>
        </w:rPr>
        <w:t>Idea: Exam-week energy kit (small free pouch with snack + motivational note) Why it works: Timely help during high-stress period builds goodwill and trial Cost level: Low</w:t>
      </w:r>
    </w:p>
    <w:p w14:paraId="660D9E92" w14:textId="77777777" w:rsidR="00566C44" w:rsidRDefault="001E65FA">
      <w:pPr>
        <w:spacing w:before="120" w:after="200"/>
      </w:pPr>
      <w:r>
        <w:rPr>
          <w:b/>
          <w:bCs/>
          <w:color w:val="000000"/>
        </w:rPr>
        <w:t xml:space="preserve">Concept: </w:t>
      </w:r>
      <w:r>
        <w:rPr>
          <w:color w:val="000000"/>
        </w:rPr>
        <w:t>Few-Shot enforces a specific output pattern</w:t>
      </w:r>
    </w:p>
    <w:p w14:paraId="660D9E93" w14:textId="77777777" w:rsidR="00566C44" w:rsidRDefault="001E65FA">
      <w:pPr>
        <w:pStyle w:val="Heading2"/>
      </w:pPr>
      <w:r>
        <w:t>Prompt 19: Few-Shot – Interview Evaluation Style</w:t>
      </w:r>
    </w:p>
    <w:p w14:paraId="660D9E94" w14:textId="77777777" w:rsidR="00566C44" w:rsidRDefault="001E65FA">
      <w:pPr>
        <w:spacing w:before="160" w:after="60"/>
      </w:pPr>
      <w:r>
        <w:rPr>
          <w:b/>
          <w:bCs/>
          <w:color w:val="1F4E79"/>
        </w:rPr>
        <w:t>Prompt:</w:t>
      </w:r>
    </w:p>
    <w:p w14:paraId="660D9E95" w14:textId="77777777" w:rsidR="00566C44" w:rsidRDefault="001E65FA">
      <w:pPr>
        <w:spacing w:after="80"/>
        <w:ind w:left="200"/>
      </w:pPr>
      <w:r>
        <w:rPr>
          <w:color w:val="333333"/>
          <w:sz w:val="18"/>
          <w:szCs w:val="18"/>
        </w:rPr>
        <w:t xml:space="preserve">Evaluate interview answers using this style:  Answer: “I once led a college fest marketing team of 12 people.” Evaluation: Shows leadership and event experience. Follow up on results achieved and challenges faced.  Answer: “I am a quick learner and hard worker.” Evaluation: Generic claim. Ask for a specific example that demonstrates quick learning.  Now </w:t>
      </w:r>
      <w:r>
        <w:rPr>
          <w:color w:val="333333"/>
          <w:sz w:val="18"/>
          <w:szCs w:val="18"/>
        </w:rPr>
        <w:lastRenderedPageBreak/>
        <w:t>evaluate: Answer: “In my last internship I increased Instagram engagement by 40% in two months by posting Reels consistently.”</w:t>
      </w:r>
    </w:p>
    <w:p w14:paraId="660D9E96" w14:textId="77777777" w:rsidR="00566C44" w:rsidRDefault="001E65FA">
      <w:pPr>
        <w:spacing w:before="160" w:after="60"/>
      </w:pPr>
      <w:r>
        <w:rPr>
          <w:b/>
          <w:bCs/>
          <w:color w:val="1F4E79"/>
        </w:rPr>
        <w:t>AI Answer:</w:t>
      </w:r>
    </w:p>
    <w:p w14:paraId="660D9E97" w14:textId="77777777" w:rsidR="00566C44" w:rsidRDefault="001E65FA">
      <w:pPr>
        <w:spacing w:after="80"/>
        <w:ind w:left="200"/>
      </w:pPr>
      <w:r>
        <w:rPr>
          <w:color w:val="333333"/>
          <w:sz w:val="18"/>
          <w:szCs w:val="18"/>
        </w:rPr>
        <w:t>Evaluation: Strong, specific result with clear action (Reels) and metric (40% engagement). Good evidence of digital marketing impact. Follow up on content strategy details and tools used.</w:t>
      </w:r>
    </w:p>
    <w:p w14:paraId="660D9E98" w14:textId="77777777" w:rsidR="00566C44" w:rsidRDefault="001E65FA">
      <w:pPr>
        <w:spacing w:before="120" w:after="200"/>
      </w:pPr>
      <w:r>
        <w:rPr>
          <w:b/>
          <w:bCs/>
          <w:color w:val="000000"/>
        </w:rPr>
        <w:t xml:space="preserve">Concept: </w:t>
      </w:r>
      <w:r>
        <w:rPr>
          <w:color w:val="000000"/>
        </w:rPr>
        <w:t>Few-Shot for consistent evaluation style</w:t>
      </w:r>
    </w:p>
    <w:p w14:paraId="660D9E99" w14:textId="77777777" w:rsidR="00566C44" w:rsidRDefault="001E65FA">
      <w:pPr>
        <w:pStyle w:val="Heading2"/>
      </w:pPr>
      <w:r>
        <w:t>Prompt 20: Few-Shot vs Zero-Shot Comparison</w:t>
      </w:r>
    </w:p>
    <w:p w14:paraId="660D9E9A" w14:textId="77777777" w:rsidR="00566C44" w:rsidRDefault="001E65FA">
      <w:pPr>
        <w:spacing w:before="160" w:after="60"/>
      </w:pPr>
      <w:r>
        <w:rPr>
          <w:b/>
          <w:bCs/>
          <w:color w:val="1F4E79"/>
        </w:rPr>
        <w:t>Zero-Shot Version:</w:t>
      </w:r>
    </w:p>
    <w:p w14:paraId="660D9E9B" w14:textId="77777777" w:rsidR="00566C44" w:rsidRDefault="001E65FA">
      <w:pPr>
        <w:spacing w:after="80"/>
        <w:ind w:left="200"/>
      </w:pPr>
      <w:r>
        <w:rPr>
          <w:color w:val="333333"/>
          <w:sz w:val="18"/>
          <w:szCs w:val="18"/>
        </w:rPr>
        <w:t>Write a short product description for a reusable water bottle aimed at college students.</w:t>
      </w:r>
    </w:p>
    <w:p w14:paraId="660D9E9C" w14:textId="77777777" w:rsidR="00566C44" w:rsidRDefault="001E65FA">
      <w:pPr>
        <w:spacing w:before="160" w:after="60"/>
      </w:pPr>
      <w:r>
        <w:rPr>
          <w:b/>
          <w:bCs/>
          <w:color w:val="1F4E79"/>
        </w:rPr>
        <w:t>Few-Shot Version:</w:t>
      </w:r>
    </w:p>
    <w:p w14:paraId="660D9E9D" w14:textId="77777777" w:rsidR="00566C44" w:rsidRDefault="001E65FA">
      <w:pPr>
        <w:spacing w:after="80"/>
        <w:ind w:left="200"/>
      </w:pPr>
      <w:r>
        <w:rPr>
          <w:color w:val="333333"/>
          <w:sz w:val="18"/>
          <w:szCs w:val="18"/>
        </w:rPr>
        <w:t xml:space="preserve">Write product descriptions in this style:  Product: Eco notebook </w:t>
      </w:r>
      <w:r>
        <w:rPr>
          <w:color w:val="333333"/>
          <w:sz w:val="18"/>
          <w:szCs w:val="18"/>
        </w:rPr>
        <w:t>Description: “Made from recycled paper, this notebook is light enough for every lecture and kind enough for the planet.”  Product: Bamboo toothbrush Description: “Small swap, big impact. Soft bristles, sturdy bamboo handle – the daily habit that helps reduce plastic.”  Now write for: Product: Reusable water bottle for college students</w:t>
      </w:r>
    </w:p>
    <w:p w14:paraId="660D9E9E" w14:textId="77777777" w:rsidR="00566C44" w:rsidRDefault="001E65FA">
      <w:pPr>
        <w:spacing w:before="160" w:after="60"/>
      </w:pPr>
      <w:r>
        <w:rPr>
          <w:b/>
          <w:bCs/>
          <w:color w:val="1F4E79"/>
        </w:rPr>
        <w:t>AI Answer (Few-Shot):</w:t>
      </w:r>
    </w:p>
    <w:p w14:paraId="660D9E9F" w14:textId="77777777" w:rsidR="00566C44" w:rsidRDefault="001E65FA">
      <w:pPr>
        <w:spacing w:after="80"/>
        <w:ind w:left="200"/>
      </w:pPr>
      <w:r>
        <w:rPr>
          <w:color w:val="333333"/>
          <w:sz w:val="18"/>
          <w:szCs w:val="18"/>
        </w:rPr>
        <w:t>Description: “Stay hydrated between classes without single-use plastic. Durable, leak-proof and sized for your backpack – the bottle that keeps up with campus life.”</w:t>
      </w:r>
    </w:p>
    <w:p w14:paraId="660D9EA0" w14:textId="77777777" w:rsidR="00566C44" w:rsidRDefault="001E65FA">
      <w:pPr>
        <w:spacing w:before="120" w:after="200"/>
      </w:pPr>
      <w:r>
        <w:rPr>
          <w:b/>
          <w:bCs/>
          <w:color w:val="000000"/>
        </w:rPr>
        <w:t xml:space="preserve">Concept: </w:t>
      </w:r>
      <w:r>
        <w:rPr>
          <w:color w:val="000000"/>
        </w:rPr>
        <w:t>Side-by-side shows how examples shape style and voice</w:t>
      </w:r>
    </w:p>
    <w:p w14:paraId="660D9EA1" w14:textId="77777777" w:rsidR="00566C44" w:rsidRDefault="001E65FA">
      <w:pPr>
        <w:pStyle w:val="Heading1"/>
      </w:pPr>
      <w:r>
        <w:t>Section 5: Business Applications &amp; Output Review (Prompts 21–25)</w:t>
      </w:r>
    </w:p>
    <w:p w14:paraId="660D9EA2" w14:textId="77777777" w:rsidR="00566C44" w:rsidRDefault="001E65FA">
      <w:pPr>
        <w:spacing w:after="120"/>
      </w:pPr>
      <w:r>
        <w:t>Apply the foundations across functions and always review AI output before using it.</w:t>
      </w:r>
    </w:p>
    <w:p w14:paraId="660D9EA3" w14:textId="77777777" w:rsidR="00566C44" w:rsidRDefault="001E65FA">
      <w:pPr>
        <w:pStyle w:val="Heading2"/>
      </w:pPr>
      <w:r>
        <w:t>Prompt 21: Marketing Campaign Prompt</w:t>
      </w:r>
    </w:p>
    <w:p w14:paraId="660D9EA4" w14:textId="77777777" w:rsidR="00566C44" w:rsidRDefault="001E65FA">
      <w:pPr>
        <w:spacing w:before="160" w:after="60"/>
      </w:pPr>
      <w:r>
        <w:rPr>
          <w:b/>
          <w:bCs/>
          <w:color w:val="1F4E79"/>
        </w:rPr>
        <w:t>Prompt:</w:t>
      </w:r>
    </w:p>
    <w:p w14:paraId="660D9EA5" w14:textId="77777777" w:rsidR="00566C44" w:rsidRDefault="001E65FA">
      <w:pPr>
        <w:spacing w:after="80"/>
        <w:ind w:left="200"/>
      </w:pPr>
      <w:r>
        <w:rPr>
          <w:color w:val="333333"/>
          <w:sz w:val="18"/>
          <w:szCs w:val="18"/>
        </w:rPr>
        <w:t>Act as a social-media strategist. A startup is launching a reusable water bottle for college students. Create a 5-day Instagram campaign plan. Present in a table with Day, Content Type, Caption Theme and Call-to-Action.</w:t>
      </w:r>
    </w:p>
    <w:p w14:paraId="660D9EA6" w14:textId="77777777" w:rsidR="00566C44" w:rsidRDefault="001E65FA">
      <w:pPr>
        <w:spacing w:before="160" w:after="60"/>
      </w:pPr>
      <w:r>
        <w:rPr>
          <w:b/>
          <w:bCs/>
          <w:color w:val="1F4E79"/>
        </w:rPr>
        <w:t>AI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66C44" w14:paraId="660D9EAB" w14:textId="77777777">
        <w:tblPrEx>
          <w:tblCellMar>
            <w:top w:w="0" w:type="dxa"/>
            <w:bottom w:w="0" w:type="dxa"/>
          </w:tblCellMar>
        </w:tblPrEx>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tcPr>
          <w:p w14:paraId="660D9EA7" w14:textId="77777777" w:rsidR="00566C44" w:rsidRDefault="001E65FA">
            <w:r>
              <w:rPr>
                <w:b/>
                <w:bCs/>
                <w:color w:val="FFFFFF"/>
                <w:sz w:val="16"/>
                <w:szCs w:val="16"/>
              </w:rPr>
              <w:t>Day</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tcPr>
          <w:p w14:paraId="660D9EA8" w14:textId="77777777" w:rsidR="00566C44" w:rsidRDefault="001E65FA">
            <w:r>
              <w:rPr>
                <w:b/>
                <w:bCs/>
                <w:color w:val="FFFFFF"/>
                <w:sz w:val="16"/>
                <w:szCs w:val="16"/>
              </w:rPr>
              <w:t>Content Type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tcPr>
          <w:p w14:paraId="660D9EA9" w14:textId="77777777" w:rsidR="00566C44" w:rsidRDefault="001E65FA">
            <w:r>
              <w:rPr>
                <w:b/>
                <w:bCs/>
                <w:color w:val="FFFFFF"/>
                <w:sz w:val="16"/>
                <w:szCs w:val="16"/>
              </w:rPr>
              <w:t>Caption Theme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tcPr>
          <w:p w14:paraId="660D9EAA" w14:textId="77777777" w:rsidR="00566C44" w:rsidRDefault="001E65FA">
            <w:r>
              <w:rPr>
                <w:b/>
                <w:bCs/>
                <w:color w:val="FFFFFF"/>
                <w:sz w:val="16"/>
                <w:szCs w:val="16"/>
              </w:rPr>
              <w:t>Call-to-Action</w:t>
            </w:r>
          </w:p>
        </w:tc>
      </w:tr>
      <w:tr w:rsidR="00566C44" w14:paraId="660D9EB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AC" w14:textId="77777777" w:rsidR="00566C44" w:rsidRDefault="001E65FA">
            <w:r>
              <w:rPr>
                <w:sz w:val="16"/>
                <w:szCs w:val="16"/>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AD" w14:textId="77777777" w:rsidR="00566C44" w:rsidRDefault="001E65FA">
            <w:r>
              <w:rPr>
                <w:sz w:val="16"/>
                <w:szCs w:val="16"/>
              </w:rPr>
              <w:t>Reel</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AE" w14:textId="77777777" w:rsidR="00566C44" w:rsidRDefault="001E65FA">
            <w:r>
              <w:rPr>
                <w:sz w:val="16"/>
                <w:szCs w:val="16"/>
              </w:rPr>
              <w:t>Problem of plastic bottles</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AF" w14:textId="77777777" w:rsidR="00566C44" w:rsidRDefault="001E65FA">
            <w:r>
              <w:rPr>
                <w:sz w:val="16"/>
                <w:szCs w:val="16"/>
              </w:rPr>
              <w:t>Follow for eco tips</w:t>
            </w:r>
          </w:p>
        </w:tc>
      </w:tr>
      <w:tr w:rsidR="00566C44" w14:paraId="660D9EB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B1" w14:textId="77777777" w:rsidR="00566C44" w:rsidRDefault="001E65FA">
            <w:r>
              <w:rPr>
                <w:sz w:val="16"/>
                <w:szCs w:val="16"/>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B2" w14:textId="77777777" w:rsidR="00566C44" w:rsidRDefault="001E65FA">
            <w:r>
              <w:rPr>
                <w:sz w:val="16"/>
                <w:szCs w:val="16"/>
              </w:rPr>
              <w:t>Carousel</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B3" w14:textId="77777777" w:rsidR="00566C44" w:rsidRDefault="001E65FA">
            <w:r>
              <w:rPr>
                <w:sz w:val="16"/>
                <w:szCs w:val="16"/>
              </w:rPr>
              <w:t>Features of our bottle</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B4" w14:textId="77777777" w:rsidR="00566C44" w:rsidRDefault="001E65FA">
            <w:r>
              <w:rPr>
                <w:sz w:val="16"/>
                <w:szCs w:val="16"/>
              </w:rPr>
              <w:t>Link in bio</w:t>
            </w:r>
          </w:p>
        </w:tc>
      </w:tr>
      <w:tr w:rsidR="00566C44" w14:paraId="660D9EB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B6" w14:textId="77777777" w:rsidR="00566C44" w:rsidRDefault="001E65FA">
            <w:r>
              <w:rPr>
                <w:sz w:val="16"/>
                <w:szCs w:val="16"/>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B7" w14:textId="77777777" w:rsidR="00566C44" w:rsidRDefault="001E65FA">
            <w:r>
              <w:rPr>
                <w:sz w:val="16"/>
                <w:szCs w:val="16"/>
              </w:rPr>
              <w:t>Story Poll</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B8" w14:textId="77777777" w:rsidR="00566C44" w:rsidRDefault="001E65FA">
            <w:r>
              <w:rPr>
                <w:sz w:val="16"/>
                <w:szCs w:val="16"/>
              </w:rPr>
              <w:t>Would you carry this daily?</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B9" w14:textId="77777777" w:rsidR="00566C44" w:rsidRDefault="001E65FA">
            <w:r>
              <w:rPr>
                <w:sz w:val="16"/>
                <w:szCs w:val="16"/>
              </w:rPr>
              <w:t>Vote now</w:t>
            </w:r>
          </w:p>
        </w:tc>
      </w:tr>
      <w:tr w:rsidR="00566C44" w14:paraId="660D9EB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BB" w14:textId="77777777" w:rsidR="00566C44" w:rsidRDefault="001E65FA">
            <w:r>
              <w:rPr>
                <w:sz w:val="16"/>
                <w:szCs w:val="16"/>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BC" w14:textId="77777777" w:rsidR="00566C44" w:rsidRDefault="001E65FA">
            <w:r>
              <w:rPr>
                <w:sz w:val="16"/>
                <w:szCs w:val="16"/>
              </w:rPr>
              <w:t>UGC Repost</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BD" w14:textId="77777777" w:rsidR="00566C44" w:rsidRDefault="001E65FA">
            <w:r>
              <w:rPr>
                <w:sz w:val="16"/>
                <w:szCs w:val="16"/>
              </w:rPr>
              <w:t>Student using the bottle</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BE" w14:textId="77777777" w:rsidR="00566C44" w:rsidRDefault="001E65FA">
            <w:r>
              <w:rPr>
                <w:sz w:val="16"/>
                <w:szCs w:val="16"/>
              </w:rPr>
              <w:t>Tag us to be featured</w:t>
            </w:r>
          </w:p>
        </w:tc>
      </w:tr>
      <w:tr w:rsidR="00566C44" w14:paraId="660D9EC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C0" w14:textId="77777777" w:rsidR="00566C44" w:rsidRDefault="001E65FA">
            <w:r>
              <w:rPr>
                <w:sz w:val="16"/>
                <w:szCs w:val="16"/>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C1" w14:textId="77777777" w:rsidR="00566C44" w:rsidRDefault="001E65FA">
            <w:r>
              <w:rPr>
                <w:sz w:val="16"/>
                <w:szCs w:val="16"/>
              </w:rPr>
              <w:t>Offer Post</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C2" w14:textId="77777777" w:rsidR="00566C44" w:rsidRDefault="001E65FA">
            <w:r>
              <w:rPr>
                <w:sz w:val="16"/>
                <w:szCs w:val="16"/>
              </w:rPr>
              <w:t>Launch discount</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C3" w14:textId="77777777" w:rsidR="00566C44" w:rsidRDefault="001E65FA">
            <w:r>
              <w:rPr>
                <w:sz w:val="16"/>
                <w:szCs w:val="16"/>
              </w:rPr>
              <w:t>Shop now</w:t>
            </w:r>
          </w:p>
        </w:tc>
      </w:tr>
    </w:tbl>
    <w:p w14:paraId="660D9EC5" w14:textId="77777777" w:rsidR="00566C44" w:rsidRDefault="001E65FA">
      <w:pPr>
        <w:spacing w:before="120" w:after="200"/>
      </w:pPr>
      <w:r>
        <w:rPr>
          <w:b/>
          <w:bCs/>
          <w:color w:val="000000"/>
        </w:rPr>
        <w:t xml:space="preserve">Concept: </w:t>
      </w:r>
      <w:r>
        <w:rPr>
          <w:color w:val="000000"/>
        </w:rPr>
        <w:t>Full business prompt for Marketing</w:t>
      </w:r>
    </w:p>
    <w:p w14:paraId="660D9EC6" w14:textId="77777777" w:rsidR="00566C44" w:rsidRDefault="001E65FA">
      <w:pPr>
        <w:pStyle w:val="Heading2"/>
      </w:pPr>
      <w:r>
        <w:t>Prompt 22: HR Interview Table</w:t>
      </w:r>
    </w:p>
    <w:p w14:paraId="660D9EC7" w14:textId="77777777" w:rsidR="00566C44" w:rsidRDefault="001E65FA">
      <w:pPr>
        <w:spacing w:before="160" w:after="60"/>
      </w:pPr>
      <w:r>
        <w:rPr>
          <w:b/>
          <w:bCs/>
          <w:color w:val="1F4E79"/>
        </w:rPr>
        <w:t>Prompt:</w:t>
      </w:r>
    </w:p>
    <w:p w14:paraId="660D9EC8" w14:textId="77777777" w:rsidR="00566C44" w:rsidRDefault="001E65FA">
      <w:pPr>
        <w:spacing w:after="80"/>
        <w:ind w:left="200"/>
      </w:pPr>
      <w:r>
        <w:rPr>
          <w:color w:val="333333"/>
          <w:sz w:val="18"/>
          <w:szCs w:val="18"/>
        </w:rPr>
        <w:t>A company wants to hire a Sales Intern. Create 5 interview questions. For each question show: the question, the skill being tested, and what a good answer should demonstrate. Present the result in a table.</w:t>
      </w:r>
    </w:p>
    <w:p w14:paraId="660D9EC9" w14:textId="77777777" w:rsidR="00566C44" w:rsidRDefault="001E65FA">
      <w:pPr>
        <w:spacing w:before="160" w:after="60"/>
      </w:pPr>
      <w:r>
        <w:rPr>
          <w:b/>
          <w:bCs/>
          <w:color w:val="1F4E79"/>
        </w:rPr>
        <w:t>AI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66C44" w14:paraId="660D9ECD" w14:textId="77777777">
        <w:tblPrEx>
          <w:tblCellMar>
            <w:top w:w="0" w:type="dxa"/>
            <w:bottom w:w="0" w:type="dxa"/>
          </w:tblCellMar>
        </w:tblPrEx>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tcPr>
          <w:p w14:paraId="660D9ECA" w14:textId="77777777" w:rsidR="00566C44" w:rsidRDefault="001E65FA">
            <w:r>
              <w:rPr>
                <w:b/>
                <w:bCs/>
                <w:color w:val="FFFFFF"/>
                <w:sz w:val="16"/>
                <w:szCs w:val="16"/>
              </w:rPr>
              <w:t>Interview Question</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tcPr>
          <w:p w14:paraId="660D9ECB" w14:textId="77777777" w:rsidR="00566C44" w:rsidRDefault="001E65FA">
            <w:r>
              <w:rPr>
                <w:b/>
                <w:bCs/>
                <w:color w:val="FFFFFF"/>
                <w:sz w:val="16"/>
                <w:szCs w:val="16"/>
              </w:rPr>
              <w:t>Skill Tested</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tcPr>
          <w:p w14:paraId="660D9ECC" w14:textId="77777777" w:rsidR="00566C44" w:rsidRDefault="001E65FA">
            <w:r>
              <w:rPr>
                <w:b/>
                <w:bCs/>
                <w:color w:val="FFFFFF"/>
                <w:sz w:val="16"/>
                <w:szCs w:val="16"/>
              </w:rPr>
              <w:t>Good Answer Demonstrates</w:t>
            </w:r>
          </w:p>
        </w:tc>
      </w:tr>
      <w:tr w:rsidR="00566C44" w14:paraId="660D9ED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CE" w14:textId="77777777" w:rsidR="00566C44" w:rsidRDefault="001E65FA">
            <w:r>
              <w:rPr>
                <w:sz w:val="16"/>
                <w:szCs w:val="16"/>
              </w:rPr>
              <w:t>Describe a time you persuaded someone.</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CF" w14:textId="77777777" w:rsidR="00566C44" w:rsidRDefault="001E65FA">
            <w:r>
              <w:rPr>
                <w:sz w:val="16"/>
                <w:szCs w:val="16"/>
              </w:rPr>
              <w:t>Persuasion</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D0" w14:textId="77777777" w:rsidR="00566C44" w:rsidRDefault="001E65FA">
            <w:r>
              <w:rPr>
                <w:sz w:val="16"/>
                <w:szCs w:val="16"/>
              </w:rPr>
              <w:t>Clear situation + result</w:t>
            </w:r>
          </w:p>
        </w:tc>
      </w:tr>
      <w:tr w:rsidR="00566C44" w14:paraId="660D9ED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D2" w14:textId="77777777" w:rsidR="00566C44" w:rsidRDefault="001E65FA">
            <w:r>
              <w:rPr>
                <w:sz w:val="16"/>
                <w:szCs w:val="16"/>
              </w:rPr>
              <w:t>How do you handle rejection?</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D3" w14:textId="77777777" w:rsidR="00566C44" w:rsidRDefault="001E65FA">
            <w:r>
              <w:rPr>
                <w:sz w:val="16"/>
                <w:szCs w:val="16"/>
              </w:rPr>
              <w:t>Resilience</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D4" w14:textId="77777777" w:rsidR="00566C44" w:rsidRDefault="001E65FA">
            <w:r>
              <w:rPr>
                <w:sz w:val="16"/>
                <w:szCs w:val="16"/>
              </w:rPr>
              <w:t>Positive attitude + learning</w:t>
            </w:r>
          </w:p>
        </w:tc>
      </w:tr>
      <w:tr w:rsidR="00566C44" w14:paraId="660D9ED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D6" w14:textId="77777777" w:rsidR="00566C44" w:rsidRDefault="001E65FA">
            <w:r>
              <w:rPr>
                <w:sz w:val="16"/>
                <w:szCs w:val="16"/>
              </w:rPr>
              <w:t>Sell me this pen in 60 seconds.</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D7" w14:textId="77777777" w:rsidR="00566C44" w:rsidRDefault="001E65FA">
            <w:r>
              <w:rPr>
                <w:sz w:val="16"/>
                <w:szCs w:val="16"/>
              </w:rPr>
              <w:t>Sales ability</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D8" w14:textId="77777777" w:rsidR="00566C44" w:rsidRDefault="001E65FA">
            <w:r>
              <w:rPr>
                <w:sz w:val="16"/>
                <w:szCs w:val="16"/>
              </w:rPr>
              <w:t>Structure + benefits focus</w:t>
            </w:r>
          </w:p>
        </w:tc>
      </w:tr>
      <w:tr w:rsidR="00566C44" w14:paraId="660D9ED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DA" w14:textId="77777777" w:rsidR="00566C44" w:rsidRDefault="001E65FA">
            <w:r>
              <w:rPr>
                <w:sz w:val="16"/>
                <w:szCs w:val="16"/>
              </w:rPr>
              <w:lastRenderedPageBreak/>
              <w:t>Why do you want to work in sales?</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DB" w14:textId="77777777" w:rsidR="00566C44" w:rsidRDefault="001E65FA">
            <w:r>
              <w:rPr>
                <w:sz w:val="16"/>
                <w:szCs w:val="16"/>
              </w:rPr>
              <w:t>Motivation</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DC" w14:textId="77777777" w:rsidR="00566C44" w:rsidRDefault="001E65FA">
            <w:r>
              <w:rPr>
                <w:sz w:val="16"/>
                <w:szCs w:val="16"/>
              </w:rPr>
              <w:t>Genuine interest + goals</w:t>
            </w:r>
          </w:p>
        </w:tc>
      </w:tr>
      <w:tr w:rsidR="00566C44" w14:paraId="660D9EE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DE" w14:textId="77777777" w:rsidR="00566C44" w:rsidRDefault="001E65FA">
            <w:r>
              <w:rPr>
                <w:sz w:val="16"/>
                <w:szCs w:val="16"/>
              </w:rPr>
              <w:t>Tell me about a team conflict you faced.</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DF" w14:textId="77777777" w:rsidR="00566C44" w:rsidRDefault="001E65FA">
            <w:r>
              <w:rPr>
                <w:sz w:val="16"/>
                <w:szCs w:val="16"/>
              </w:rPr>
              <w:t>Teamwork</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E0" w14:textId="77777777" w:rsidR="00566C44" w:rsidRDefault="001E65FA">
            <w:r>
              <w:rPr>
                <w:sz w:val="16"/>
                <w:szCs w:val="16"/>
              </w:rPr>
              <w:t>Resolution focus</w:t>
            </w:r>
          </w:p>
        </w:tc>
      </w:tr>
    </w:tbl>
    <w:p w14:paraId="660D9EE2" w14:textId="77777777" w:rsidR="00566C44" w:rsidRDefault="001E65FA">
      <w:pPr>
        <w:spacing w:before="120" w:after="200"/>
      </w:pPr>
      <w:r>
        <w:rPr>
          <w:b/>
          <w:bCs/>
          <w:color w:val="000000"/>
        </w:rPr>
        <w:t xml:space="preserve">Concept: </w:t>
      </w:r>
      <w:r>
        <w:rPr>
          <w:color w:val="000000"/>
        </w:rPr>
        <w:t>Structured HR output ready for review</w:t>
      </w:r>
    </w:p>
    <w:p w14:paraId="660D9EE3" w14:textId="77777777" w:rsidR="00566C44" w:rsidRDefault="001E65FA">
      <w:pPr>
        <w:pStyle w:val="Heading2"/>
      </w:pPr>
      <w:r>
        <w:t>Prompt 23: Operations – Cause &amp; Solution Table</w:t>
      </w:r>
    </w:p>
    <w:p w14:paraId="660D9EE4" w14:textId="77777777" w:rsidR="00566C44" w:rsidRDefault="001E65FA">
      <w:pPr>
        <w:spacing w:before="160" w:after="60"/>
      </w:pPr>
      <w:r>
        <w:rPr>
          <w:b/>
          <w:bCs/>
          <w:color w:val="1F4E79"/>
        </w:rPr>
        <w:t>Prompt:</w:t>
      </w:r>
    </w:p>
    <w:p w14:paraId="660D9EE5" w14:textId="77777777" w:rsidR="00566C44" w:rsidRDefault="001E65FA">
      <w:pPr>
        <w:spacing w:after="80"/>
        <w:ind w:left="200"/>
      </w:pPr>
      <w:r>
        <w:rPr>
          <w:color w:val="333333"/>
          <w:sz w:val="18"/>
          <w:szCs w:val="18"/>
        </w:rPr>
        <w:t>An online retailer receives complaints about late deliveries. Identify possible causes, suggest five solutions, and explain the expected business benefit of each solution. Present everything in one table with columns: Possible Cause, Suggested Solution, Expected Benefit.</w:t>
      </w:r>
    </w:p>
    <w:p w14:paraId="660D9EE6" w14:textId="77777777" w:rsidR="00566C44" w:rsidRDefault="001E65FA">
      <w:pPr>
        <w:spacing w:before="160" w:after="60"/>
      </w:pPr>
      <w:r>
        <w:rPr>
          <w:b/>
          <w:bCs/>
          <w:color w:val="1F4E79"/>
        </w:rPr>
        <w:t>AI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66C44" w14:paraId="660D9EEA" w14:textId="77777777">
        <w:tblPrEx>
          <w:tblCellMar>
            <w:top w:w="0" w:type="dxa"/>
            <w:bottom w:w="0" w:type="dxa"/>
          </w:tblCellMar>
        </w:tblPrEx>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tcPr>
          <w:p w14:paraId="660D9EE7" w14:textId="77777777" w:rsidR="00566C44" w:rsidRDefault="001E65FA">
            <w:r>
              <w:rPr>
                <w:b/>
                <w:bCs/>
                <w:color w:val="FFFFFF"/>
                <w:sz w:val="16"/>
                <w:szCs w:val="16"/>
              </w:rPr>
              <w:t>Possible Cause</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tcPr>
          <w:p w14:paraId="660D9EE8" w14:textId="77777777" w:rsidR="00566C44" w:rsidRDefault="001E65FA">
            <w:r>
              <w:rPr>
                <w:b/>
                <w:bCs/>
                <w:color w:val="FFFFFF"/>
                <w:sz w:val="16"/>
                <w:szCs w:val="16"/>
              </w:rPr>
              <w:t>Suggested Solution</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tcPr>
          <w:p w14:paraId="660D9EE9" w14:textId="77777777" w:rsidR="00566C44" w:rsidRDefault="001E65FA">
            <w:r>
              <w:rPr>
                <w:b/>
                <w:bCs/>
                <w:color w:val="FFFFFF"/>
                <w:sz w:val="16"/>
                <w:szCs w:val="16"/>
              </w:rPr>
              <w:t>Expected Benefit</w:t>
            </w:r>
          </w:p>
        </w:tc>
      </w:tr>
      <w:tr w:rsidR="00566C44" w14:paraId="660D9EE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EB" w14:textId="77777777" w:rsidR="00566C44" w:rsidRDefault="001E65FA">
            <w:r>
              <w:rPr>
                <w:sz w:val="16"/>
                <w:szCs w:val="16"/>
              </w:rPr>
              <w:t>Inaccurate ETAs</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EC" w14:textId="77777777" w:rsidR="00566C44" w:rsidRDefault="001E65FA">
            <w:r>
              <w:rPr>
                <w:sz w:val="16"/>
                <w:szCs w:val="16"/>
              </w:rPr>
              <w:t>Dynamic delivery-time calculation</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ED" w14:textId="77777777" w:rsidR="00566C44" w:rsidRDefault="001E65FA">
            <w:r>
              <w:rPr>
                <w:sz w:val="16"/>
                <w:szCs w:val="16"/>
              </w:rPr>
              <w:t>Fewer broken promises</w:t>
            </w:r>
          </w:p>
        </w:tc>
      </w:tr>
      <w:tr w:rsidR="00566C44" w14:paraId="660D9EF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EF" w14:textId="77777777" w:rsidR="00566C44" w:rsidRDefault="001E65FA">
            <w:r>
              <w:rPr>
                <w:sz w:val="16"/>
                <w:szCs w:val="16"/>
              </w:rPr>
              <w:t>Rider shortage at peak</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F0" w14:textId="77777777" w:rsidR="00566C44" w:rsidRDefault="001E65FA">
            <w:r>
              <w:rPr>
                <w:sz w:val="16"/>
                <w:szCs w:val="16"/>
              </w:rPr>
              <w:t>Peak-hour rider incentives</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F1" w14:textId="77777777" w:rsidR="00566C44" w:rsidRDefault="001E65FA">
            <w:r>
              <w:rPr>
                <w:sz w:val="16"/>
                <w:szCs w:val="16"/>
              </w:rPr>
              <w:t>Higher on-time rate</w:t>
            </w:r>
          </w:p>
        </w:tc>
      </w:tr>
      <w:tr w:rsidR="00566C44" w14:paraId="660D9EF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F3" w14:textId="77777777" w:rsidR="00566C44" w:rsidRDefault="001E65FA">
            <w:r>
              <w:rPr>
                <w:sz w:val="16"/>
                <w:szCs w:val="16"/>
              </w:rPr>
              <w:t>Warehouse delays</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F4" w14:textId="77777777" w:rsidR="00566C44" w:rsidRDefault="001E65FA">
            <w:r>
              <w:rPr>
                <w:sz w:val="16"/>
                <w:szCs w:val="16"/>
              </w:rPr>
              <w:t>Cut-off time for same-day dispatch</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F5" w14:textId="77777777" w:rsidR="00566C44" w:rsidRDefault="001E65FA">
            <w:r>
              <w:rPr>
                <w:sz w:val="16"/>
                <w:szCs w:val="16"/>
              </w:rPr>
              <w:t>Realistic customer expectations</w:t>
            </w:r>
          </w:p>
        </w:tc>
      </w:tr>
      <w:tr w:rsidR="00566C44" w14:paraId="660D9EF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F7" w14:textId="77777777" w:rsidR="00566C44" w:rsidRDefault="001E65FA">
            <w:r>
              <w:rPr>
                <w:sz w:val="16"/>
                <w:szCs w:val="16"/>
              </w:rPr>
              <w:t>Poor tracking updates</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F8" w14:textId="77777777" w:rsidR="00566C44" w:rsidRDefault="001E65FA">
            <w:r>
              <w:rPr>
                <w:sz w:val="16"/>
                <w:szCs w:val="16"/>
              </w:rPr>
              <w:t>Automated status WhatsApp messages</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F9" w14:textId="77777777" w:rsidR="00566C44" w:rsidRDefault="001E65FA">
            <w:r>
              <w:rPr>
                <w:sz w:val="16"/>
                <w:szCs w:val="16"/>
              </w:rPr>
              <w:t>Lower complaint volume</w:t>
            </w:r>
          </w:p>
        </w:tc>
      </w:tr>
      <w:tr w:rsidR="00566C44" w14:paraId="660D9EF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FB" w14:textId="77777777" w:rsidR="00566C44" w:rsidRDefault="001E65FA">
            <w:r>
              <w:rPr>
                <w:sz w:val="16"/>
                <w:szCs w:val="16"/>
              </w:rPr>
              <w:t>Address errors</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FC" w14:textId="77777777" w:rsidR="00566C44" w:rsidRDefault="001E65FA">
            <w:r>
              <w:rPr>
                <w:sz w:val="16"/>
                <w:szCs w:val="16"/>
              </w:rPr>
              <w:t>Address confirmation step at checkout</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EFD" w14:textId="77777777" w:rsidR="00566C44" w:rsidRDefault="001E65FA">
            <w:r>
              <w:rPr>
                <w:sz w:val="16"/>
                <w:szCs w:val="16"/>
              </w:rPr>
              <w:t>Fewer failed deliveries</w:t>
            </w:r>
          </w:p>
        </w:tc>
      </w:tr>
    </w:tbl>
    <w:p w14:paraId="660D9EFF" w14:textId="77777777" w:rsidR="00566C44" w:rsidRDefault="001E65FA">
      <w:pPr>
        <w:spacing w:before="120" w:after="200"/>
      </w:pPr>
      <w:r>
        <w:rPr>
          <w:b/>
          <w:bCs/>
          <w:color w:val="000000"/>
        </w:rPr>
        <w:t xml:space="preserve">Concept: </w:t>
      </w:r>
      <w:r>
        <w:rPr>
          <w:color w:val="000000"/>
        </w:rPr>
        <w:t>Operations problem structured for decision-making</w:t>
      </w:r>
    </w:p>
    <w:p w14:paraId="660D9F00" w14:textId="77777777" w:rsidR="00566C44" w:rsidRDefault="001E65FA">
      <w:pPr>
        <w:pStyle w:val="Heading2"/>
      </w:pPr>
      <w:r>
        <w:t>Prompt 24: Output Review Checklist Prompt</w:t>
      </w:r>
    </w:p>
    <w:p w14:paraId="660D9F01" w14:textId="77777777" w:rsidR="00566C44" w:rsidRDefault="001E65FA">
      <w:pPr>
        <w:spacing w:before="160" w:after="60"/>
      </w:pPr>
      <w:r>
        <w:rPr>
          <w:b/>
          <w:bCs/>
          <w:color w:val="1F4E79"/>
        </w:rPr>
        <w:t>Prompt:</w:t>
      </w:r>
    </w:p>
    <w:p w14:paraId="660D9F02" w14:textId="77777777" w:rsidR="00566C44" w:rsidRDefault="001E65FA">
      <w:pPr>
        <w:spacing w:after="80"/>
        <w:ind w:left="200"/>
      </w:pPr>
      <w:r>
        <w:rPr>
          <w:color w:val="333333"/>
          <w:sz w:val="18"/>
          <w:szCs w:val="18"/>
        </w:rPr>
        <w:t xml:space="preserve">After generating any business recommendation, I want you to also provide a short self-review using this checklist: 1. Accuracy – any facts that need verification? </w:t>
      </w:r>
      <w:r>
        <w:rPr>
          <w:color w:val="333333"/>
          <w:sz w:val="18"/>
          <w:szCs w:val="18"/>
        </w:rPr>
        <w:t>2. Relevance – does it fully answer the request? 3. Completeness – anything important missing? 4. Format – did it follow the requested structure? 5. Bias or assumptions – any unfair or unstated assumptions?  Apply this review to the following recommendation: “Offer a 50% discount to all college students to increase sales.”</w:t>
      </w:r>
    </w:p>
    <w:p w14:paraId="660D9F03" w14:textId="77777777" w:rsidR="00566C44" w:rsidRDefault="001E65FA">
      <w:pPr>
        <w:spacing w:before="160" w:after="60"/>
      </w:pPr>
      <w:r>
        <w:rPr>
          <w:b/>
          <w:bCs/>
          <w:color w:val="1F4E79"/>
        </w:rPr>
        <w:t>AI Answer:</w:t>
      </w:r>
    </w:p>
    <w:p w14:paraId="660D9F04" w14:textId="77777777" w:rsidR="00566C44" w:rsidRDefault="001E65FA">
      <w:pPr>
        <w:spacing w:after="80"/>
        <w:ind w:left="200"/>
      </w:pPr>
      <w:r>
        <w:rPr>
          <w:color w:val="333333"/>
          <w:sz w:val="18"/>
          <w:szCs w:val="18"/>
        </w:rPr>
        <w:t xml:space="preserve">Self-Review: 1. Accuracy: No external facts claimed; discount level is a suggestion only. </w:t>
      </w:r>
      <w:r>
        <w:rPr>
          <w:color w:val="333333"/>
          <w:sz w:val="18"/>
          <w:szCs w:val="18"/>
        </w:rPr>
        <w:t>2. Relevance: Addresses sales increase but ignores profitability and brand positioning. 3. Completeness: Missing cost impact, duration, and measurement plan. 4. Format: Original request had no format; review is structured as asked. 5. Bias/Assumptions: Assumes students are highly price-sensitive and that 50% is sustainable. Risk of training customers to wait for deep discounts.</w:t>
      </w:r>
    </w:p>
    <w:p w14:paraId="660D9F05" w14:textId="77777777" w:rsidR="00566C44" w:rsidRDefault="001E65FA">
      <w:pPr>
        <w:spacing w:before="120" w:after="200"/>
      </w:pPr>
      <w:r>
        <w:rPr>
          <w:b/>
          <w:bCs/>
          <w:color w:val="000000"/>
        </w:rPr>
        <w:t xml:space="preserve">Concept: </w:t>
      </w:r>
      <w:r>
        <w:rPr>
          <w:color w:val="000000"/>
        </w:rPr>
        <w:t>Building the habit of reviewing AI output</w:t>
      </w:r>
    </w:p>
    <w:p w14:paraId="660D9F06" w14:textId="77777777" w:rsidR="00566C44" w:rsidRDefault="001E65FA">
      <w:pPr>
        <w:pStyle w:val="Heading2"/>
      </w:pPr>
      <w:r>
        <w:t>Prompt 25: Prompt Improvement Cycle Example</w:t>
      </w:r>
    </w:p>
    <w:p w14:paraId="660D9F07" w14:textId="77777777" w:rsidR="00566C44" w:rsidRDefault="001E65FA">
      <w:pPr>
        <w:spacing w:before="160" w:after="60"/>
      </w:pPr>
      <w:r>
        <w:rPr>
          <w:b/>
          <w:bCs/>
          <w:color w:val="1F4E79"/>
        </w:rPr>
        <w:t>Version 1 (Weak):</w:t>
      </w:r>
    </w:p>
    <w:p w14:paraId="660D9F08" w14:textId="77777777" w:rsidR="00566C44" w:rsidRDefault="001E65FA">
      <w:pPr>
        <w:spacing w:after="80"/>
        <w:ind w:left="200"/>
      </w:pPr>
      <w:r>
        <w:rPr>
          <w:color w:val="333333"/>
          <w:sz w:val="18"/>
          <w:szCs w:val="18"/>
        </w:rPr>
        <w:t>Create a marketing campaign.</w:t>
      </w:r>
    </w:p>
    <w:p w14:paraId="660D9F09" w14:textId="77777777" w:rsidR="00566C44" w:rsidRDefault="001E65FA">
      <w:pPr>
        <w:spacing w:before="160" w:after="60"/>
      </w:pPr>
      <w:r>
        <w:rPr>
          <w:b/>
          <w:bCs/>
          <w:color w:val="1F4E79"/>
        </w:rPr>
        <w:t>Version 2 (Improved):</w:t>
      </w:r>
    </w:p>
    <w:p w14:paraId="660D9F0A" w14:textId="77777777" w:rsidR="00566C44" w:rsidRDefault="001E65FA">
      <w:pPr>
        <w:spacing w:after="80"/>
        <w:ind w:left="200"/>
      </w:pPr>
      <w:r>
        <w:rPr>
          <w:color w:val="333333"/>
          <w:sz w:val="18"/>
          <w:szCs w:val="18"/>
        </w:rPr>
        <w:t>Create a marketing campaign for college students.</w:t>
      </w:r>
    </w:p>
    <w:p w14:paraId="660D9F0B" w14:textId="77777777" w:rsidR="00566C44" w:rsidRDefault="001E65FA">
      <w:pPr>
        <w:spacing w:before="160" w:after="60"/>
      </w:pPr>
      <w:r>
        <w:rPr>
          <w:b/>
          <w:bCs/>
          <w:color w:val="1F4E79"/>
        </w:rPr>
        <w:t>Version 3 (Strong – Ready for Portfolio):</w:t>
      </w:r>
    </w:p>
    <w:p w14:paraId="660D9F0C" w14:textId="77777777" w:rsidR="00566C44" w:rsidRDefault="001E65FA">
      <w:pPr>
        <w:spacing w:after="80"/>
        <w:ind w:left="200"/>
      </w:pPr>
      <w:r>
        <w:rPr>
          <w:color w:val="333333"/>
          <w:sz w:val="18"/>
          <w:szCs w:val="18"/>
        </w:rPr>
        <w:t>Act as a digital marketing manager. Create a 7-day Instagram campaign for an affordable fitness app targeting Indian college students aged 18–24. Present the answer in a table with Day, Content Idea, Caption Theme and CTA.</w:t>
      </w:r>
    </w:p>
    <w:p w14:paraId="660D9F0D" w14:textId="77777777" w:rsidR="00566C44" w:rsidRDefault="001E65FA">
      <w:pPr>
        <w:spacing w:before="160" w:after="60"/>
      </w:pPr>
      <w:r>
        <w:rPr>
          <w:b/>
          <w:bCs/>
          <w:color w:val="1F4E79"/>
        </w:rPr>
        <w:t>AI Answer (Version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66C44" w14:paraId="660D9F12" w14:textId="77777777">
        <w:tblPrEx>
          <w:tblCellMar>
            <w:top w:w="0" w:type="dxa"/>
            <w:bottom w:w="0" w:type="dxa"/>
          </w:tblCellMar>
        </w:tblPrEx>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tcPr>
          <w:p w14:paraId="660D9F0E" w14:textId="77777777" w:rsidR="00566C44" w:rsidRDefault="001E65FA">
            <w:r>
              <w:rPr>
                <w:b/>
                <w:bCs/>
                <w:color w:val="FFFFFF"/>
                <w:sz w:val="16"/>
                <w:szCs w:val="16"/>
              </w:rPr>
              <w:t>Day</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tcPr>
          <w:p w14:paraId="660D9F0F" w14:textId="77777777" w:rsidR="00566C44" w:rsidRDefault="001E65FA">
            <w:r>
              <w:rPr>
                <w:b/>
                <w:bCs/>
                <w:color w:val="FFFFFF"/>
                <w:sz w:val="16"/>
                <w:szCs w:val="16"/>
              </w:rPr>
              <w:t>Content Idea</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tcPr>
          <w:p w14:paraId="660D9F10" w14:textId="77777777" w:rsidR="00566C44" w:rsidRDefault="001E65FA">
            <w:r>
              <w:rPr>
                <w:b/>
                <w:bCs/>
                <w:color w:val="FFFFFF"/>
                <w:sz w:val="16"/>
                <w:szCs w:val="16"/>
              </w:rPr>
              <w:t>Caption Theme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tcPr>
          <w:p w14:paraId="660D9F11" w14:textId="77777777" w:rsidR="00566C44" w:rsidRDefault="001E65FA">
            <w:r>
              <w:rPr>
                <w:b/>
                <w:bCs/>
                <w:color w:val="FFFFFF"/>
                <w:sz w:val="16"/>
                <w:szCs w:val="16"/>
              </w:rPr>
              <w:t>CTA</w:t>
            </w:r>
          </w:p>
        </w:tc>
      </w:tr>
      <w:tr w:rsidR="00566C44" w14:paraId="660D9F1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F13" w14:textId="77777777" w:rsidR="00566C44" w:rsidRDefault="001E65FA">
            <w:r>
              <w:rPr>
                <w:sz w:val="16"/>
                <w:szCs w:val="16"/>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F14" w14:textId="77777777" w:rsidR="00566C44" w:rsidRDefault="001E65FA">
            <w:r>
              <w:rPr>
                <w:sz w:val="16"/>
                <w:szCs w:val="16"/>
              </w:rPr>
              <w:t>Problem Reel – no time for gym</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F15" w14:textId="77777777" w:rsidR="00566C44" w:rsidRDefault="001E65FA">
            <w:r>
              <w:rPr>
                <w:sz w:val="16"/>
                <w:szCs w:val="16"/>
              </w:rPr>
              <w:t>College life is busy</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F16" w14:textId="77777777" w:rsidR="00566C44" w:rsidRDefault="001E65FA">
            <w:r>
              <w:rPr>
                <w:sz w:val="16"/>
                <w:szCs w:val="16"/>
              </w:rPr>
              <w:t>Follow for quick fixes</w:t>
            </w:r>
          </w:p>
        </w:tc>
      </w:tr>
      <w:tr w:rsidR="00566C44" w14:paraId="660D9F1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F18" w14:textId="77777777" w:rsidR="00566C44" w:rsidRDefault="001E65FA">
            <w:r>
              <w:rPr>
                <w:sz w:val="16"/>
                <w:szCs w:val="16"/>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F19" w14:textId="77777777" w:rsidR="00566C44" w:rsidRDefault="001E65FA">
            <w:r>
              <w:rPr>
                <w:sz w:val="16"/>
                <w:szCs w:val="16"/>
              </w:rPr>
              <w:t>10-min dorm workout demo</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F1A" w14:textId="77777777" w:rsidR="00566C44" w:rsidRDefault="001E65FA">
            <w:r>
              <w:rPr>
                <w:sz w:val="16"/>
                <w:szCs w:val="16"/>
              </w:rPr>
              <w:t>No equipment needed</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F1B" w14:textId="77777777" w:rsidR="00566C44" w:rsidRDefault="001E65FA">
            <w:r>
              <w:rPr>
                <w:sz w:val="16"/>
                <w:szCs w:val="16"/>
              </w:rPr>
              <w:t>Try it today</w:t>
            </w:r>
          </w:p>
        </w:tc>
      </w:tr>
      <w:tr w:rsidR="00566C44" w14:paraId="660D9F2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F1D" w14:textId="77777777" w:rsidR="00566C44" w:rsidRDefault="001E65FA">
            <w:r>
              <w:rPr>
                <w:sz w:val="16"/>
                <w:szCs w:val="16"/>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F1E" w14:textId="77777777" w:rsidR="00566C44" w:rsidRDefault="001E65FA">
            <w:r>
              <w:rPr>
                <w:sz w:val="16"/>
                <w:szCs w:val="16"/>
              </w:rPr>
              <w:t>Student testimonial story</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F1F" w14:textId="77777777" w:rsidR="00566C44" w:rsidRDefault="001E65FA">
            <w:r>
              <w:rPr>
                <w:sz w:val="16"/>
                <w:szCs w:val="16"/>
              </w:rPr>
              <w:t>Real results</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F20" w14:textId="77777777" w:rsidR="00566C44" w:rsidRDefault="001E65FA">
            <w:r>
              <w:rPr>
                <w:sz w:val="16"/>
                <w:szCs w:val="16"/>
              </w:rPr>
              <w:t>Download free</w:t>
            </w:r>
          </w:p>
        </w:tc>
      </w:tr>
      <w:tr w:rsidR="00566C44" w14:paraId="660D9F2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F22" w14:textId="77777777" w:rsidR="00566C44" w:rsidRDefault="001E65FA">
            <w:r>
              <w:rPr>
                <w:sz w:val="16"/>
                <w:szCs w:val="16"/>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F23" w14:textId="77777777" w:rsidR="00566C44" w:rsidRDefault="001E65FA">
            <w:r>
              <w:rPr>
                <w:sz w:val="16"/>
                <w:szCs w:val="16"/>
              </w:rPr>
              <w:t>Exam-week energy tips</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F24" w14:textId="77777777" w:rsidR="00566C44" w:rsidRDefault="001E65FA">
            <w:r>
              <w:rPr>
                <w:sz w:val="16"/>
                <w:szCs w:val="16"/>
              </w:rPr>
              <w:t>Stay sharp</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F25" w14:textId="77777777" w:rsidR="00566C44" w:rsidRDefault="001E65FA">
            <w:r>
              <w:rPr>
                <w:sz w:val="16"/>
                <w:szCs w:val="16"/>
              </w:rPr>
              <w:t>Save this post</w:t>
            </w:r>
          </w:p>
        </w:tc>
      </w:tr>
      <w:tr w:rsidR="00566C44" w14:paraId="660D9F2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F27" w14:textId="77777777" w:rsidR="00566C44" w:rsidRDefault="001E65FA">
            <w:r>
              <w:rPr>
                <w:sz w:val="16"/>
                <w:szCs w:val="16"/>
              </w:rPr>
              <w:lastRenderedPageBreak/>
              <w:t>5</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F28" w14:textId="77777777" w:rsidR="00566C44" w:rsidRDefault="001E65FA">
            <w:r>
              <w:rPr>
                <w:sz w:val="16"/>
                <w:szCs w:val="16"/>
              </w:rPr>
              <w:t>Challenge announcement</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F29" w14:textId="77777777" w:rsidR="00566C44" w:rsidRDefault="001E65FA">
            <w:r>
              <w:rPr>
                <w:sz w:val="16"/>
                <w:szCs w:val="16"/>
              </w:rPr>
              <w:t>7-day streak</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F2A" w14:textId="77777777" w:rsidR="00566C44" w:rsidRDefault="001E65FA">
            <w:r>
              <w:rPr>
                <w:sz w:val="16"/>
                <w:szCs w:val="16"/>
              </w:rPr>
              <w:t>Join now</w:t>
            </w:r>
          </w:p>
        </w:tc>
      </w:tr>
      <w:tr w:rsidR="00566C44" w14:paraId="660D9F3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F2C" w14:textId="77777777" w:rsidR="00566C44" w:rsidRDefault="001E65FA">
            <w:r>
              <w:rPr>
                <w:sz w:val="16"/>
                <w:szCs w:val="16"/>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F2D" w14:textId="77777777" w:rsidR="00566C44" w:rsidRDefault="001E65FA">
            <w:r>
              <w:rPr>
                <w:sz w:val="16"/>
                <w:szCs w:val="16"/>
              </w:rPr>
              <w:t>Behind-the-scenes app</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F2E" w14:textId="77777777" w:rsidR="00566C44" w:rsidRDefault="001E65FA">
            <w:r>
              <w:rPr>
                <w:sz w:val="16"/>
                <w:szCs w:val="16"/>
              </w:rPr>
              <w:t>Made for students</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F2F" w14:textId="77777777" w:rsidR="00566C44" w:rsidRDefault="001E65FA">
            <w:r>
              <w:rPr>
                <w:sz w:val="16"/>
                <w:szCs w:val="16"/>
              </w:rPr>
              <w:t>Link in bio</w:t>
            </w:r>
          </w:p>
        </w:tc>
      </w:tr>
      <w:tr w:rsidR="00566C44" w14:paraId="660D9F3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F31" w14:textId="77777777" w:rsidR="00566C44" w:rsidRDefault="001E65FA">
            <w:r>
              <w:rPr>
                <w:sz w:val="16"/>
                <w:szCs w:val="16"/>
              </w:rPr>
              <w:t>7</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F32" w14:textId="77777777" w:rsidR="00566C44" w:rsidRDefault="001E65FA">
            <w:r>
              <w:rPr>
                <w:sz w:val="16"/>
                <w:szCs w:val="16"/>
              </w:rPr>
              <w:t>Offer + social proof</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F33" w14:textId="77777777" w:rsidR="00566C44" w:rsidRDefault="001E65FA">
            <w:r>
              <w:rPr>
                <w:sz w:val="16"/>
                <w:szCs w:val="16"/>
              </w:rPr>
              <w:t>Limited student plan</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660D9F34" w14:textId="77777777" w:rsidR="00566C44" w:rsidRDefault="001E65FA">
            <w:r>
              <w:rPr>
                <w:sz w:val="16"/>
                <w:szCs w:val="16"/>
              </w:rPr>
              <w:t>Start free trial</w:t>
            </w:r>
          </w:p>
        </w:tc>
      </w:tr>
    </w:tbl>
    <w:p w14:paraId="660D9F36" w14:textId="77777777" w:rsidR="00566C44" w:rsidRDefault="001E65FA">
      <w:pPr>
        <w:spacing w:before="120" w:after="200"/>
      </w:pPr>
      <w:r>
        <w:rPr>
          <w:b/>
          <w:bCs/>
          <w:color w:val="000000"/>
        </w:rPr>
        <w:t xml:space="preserve">Concept: </w:t>
      </w:r>
      <w:r>
        <w:rPr>
          <w:color w:val="000000"/>
        </w:rPr>
        <w:t>Prompt Improvement Cycle – each version becomes more specific and useful</w:t>
      </w:r>
    </w:p>
    <w:p w14:paraId="660D9F37" w14:textId="77777777" w:rsidR="00566C44" w:rsidRDefault="001E65FA">
      <w:pPr>
        <w:pStyle w:val="Heading1"/>
      </w:pPr>
      <w:r>
        <w:t>Key Takeaways from the 25 Prompts</w:t>
      </w:r>
    </w:p>
    <w:p w14:paraId="660D9F38" w14:textId="77777777" w:rsidR="00566C44" w:rsidRDefault="001E65FA">
      <w:pPr>
        <w:pStyle w:val="ListParagraph"/>
        <w:numPr>
          <w:ilvl w:val="0"/>
          <w:numId w:val="2"/>
        </w:numPr>
        <w:spacing w:after="60"/>
      </w:pPr>
      <w:r>
        <w:t>Prompt Engineering is the skill of designing clear instructions for better AI responses.</w:t>
      </w:r>
    </w:p>
    <w:p w14:paraId="660D9F39" w14:textId="77777777" w:rsidR="00566C44" w:rsidRDefault="001E65FA">
      <w:pPr>
        <w:pStyle w:val="ListParagraph"/>
        <w:numPr>
          <w:ilvl w:val="0"/>
          <w:numId w:val="2"/>
        </w:numPr>
        <w:spacing w:after="60"/>
      </w:pPr>
      <w:r>
        <w:t>Vague prompts produce generic output; specific prompts produce relevant output.</w:t>
      </w:r>
    </w:p>
    <w:p w14:paraId="660D9F3A" w14:textId="77777777" w:rsidR="00566C44" w:rsidRDefault="001E65FA">
      <w:pPr>
        <w:pStyle w:val="ListParagraph"/>
        <w:numPr>
          <w:ilvl w:val="0"/>
          <w:numId w:val="2"/>
        </w:numPr>
        <w:spacing w:after="60"/>
      </w:pPr>
      <w:r>
        <w:t>Use the structure: Role + Context + Task + Format (RCTF).</w:t>
      </w:r>
    </w:p>
    <w:p w14:paraId="660D9F3B" w14:textId="77777777" w:rsidR="00566C44" w:rsidRDefault="001E65FA">
      <w:pPr>
        <w:pStyle w:val="ListParagraph"/>
        <w:numPr>
          <w:ilvl w:val="0"/>
          <w:numId w:val="2"/>
        </w:numPr>
        <w:spacing w:after="60"/>
      </w:pPr>
      <w:r>
        <w:t>Zero-Shot = instructions only; Few-Shot = instructions + examples.</w:t>
      </w:r>
    </w:p>
    <w:p w14:paraId="660D9F3C" w14:textId="77777777" w:rsidR="00566C44" w:rsidRDefault="001E65FA">
      <w:pPr>
        <w:pStyle w:val="ListParagraph"/>
        <w:numPr>
          <w:ilvl w:val="0"/>
          <w:numId w:val="2"/>
        </w:numPr>
        <w:spacing w:after="60"/>
      </w:pPr>
      <w:r>
        <w:t>Few-Shot is useful when you need a consistent style, pattern or classification logic.</w:t>
      </w:r>
    </w:p>
    <w:p w14:paraId="660D9F3D" w14:textId="77777777" w:rsidR="00566C44" w:rsidRDefault="001E65FA">
      <w:pPr>
        <w:pStyle w:val="ListParagraph"/>
        <w:numPr>
          <w:ilvl w:val="0"/>
          <w:numId w:val="2"/>
        </w:numPr>
        <w:spacing w:after="60"/>
      </w:pPr>
      <w:r>
        <w:t>Always review AI output for accuracy, relevance, completeness, format and bias.</w:t>
      </w:r>
    </w:p>
    <w:p w14:paraId="660D9F3E" w14:textId="77777777" w:rsidR="00566C44" w:rsidRDefault="001E65FA">
      <w:pPr>
        <w:pStyle w:val="ListParagraph"/>
        <w:numPr>
          <w:ilvl w:val="0"/>
          <w:numId w:val="2"/>
        </w:numPr>
        <w:spacing w:after="60"/>
      </w:pPr>
      <w:r>
        <w:t>Prompting is iterative – improve the prompt, regenerate, and compare.</w:t>
      </w:r>
    </w:p>
    <w:p w14:paraId="660D9F3F" w14:textId="77777777" w:rsidR="00566C44" w:rsidRDefault="001E65FA">
      <w:pPr>
        <w:pStyle w:val="ListParagraph"/>
        <w:numPr>
          <w:ilvl w:val="0"/>
          <w:numId w:val="2"/>
        </w:numPr>
        <w:spacing w:after="200"/>
      </w:pPr>
      <w:r>
        <w:t>Document important prompts and improvements in your Prompt Portfolio.</w:t>
      </w:r>
    </w:p>
    <w:p w14:paraId="660D9F40" w14:textId="77777777" w:rsidR="00566C44" w:rsidRDefault="001E65FA">
      <w:pPr>
        <w:spacing w:before="200"/>
      </w:pPr>
      <w:r>
        <w:rPr>
          <w:b/>
          <w:bCs/>
          <w:color w:val="1F4E79"/>
        </w:rPr>
        <w:t>How to use this document for your Prompt Portfolio:</w:t>
      </w:r>
    </w:p>
    <w:p w14:paraId="660D9F41" w14:textId="77777777" w:rsidR="00566C44" w:rsidRDefault="001E65FA">
      <w:pPr>
        <w:spacing w:after="120"/>
      </w:pPr>
      <w:r>
        <w:t>Select one Zero-Shot prompt and one Few-Shot prompt from this set. Run them in your AI tool, record the output, evaluate it, make one improvement, and save both versions in your Prompt Portfolio as required for module submission.</w:t>
      </w:r>
    </w:p>
    <w:p w14:paraId="660D9F42" w14:textId="77777777" w:rsidR="00566C44" w:rsidRDefault="001E65FA">
      <w:pPr>
        <w:spacing w:after="120"/>
      </w:pPr>
      <w:r>
        <w:t>Remember: Never enter real customer data, passwords, bank details or confidential company information into unapproved AI tools. Use fictional or classroom scenarios only.</w:t>
      </w:r>
    </w:p>
    <w:sectPr w:rsidR="00566C44">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0C648" w14:textId="77777777" w:rsidR="001E65FA" w:rsidRDefault="001E65FA">
      <w:r>
        <w:separator/>
      </w:r>
    </w:p>
  </w:endnote>
  <w:endnote w:type="continuationSeparator" w:id="0">
    <w:p w14:paraId="41FFF8BA" w14:textId="77777777" w:rsidR="001E65FA" w:rsidRDefault="001E65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D9F44" w14:textId="0F9A3B06" w:rsidR="00566C44" w:rsidRDefault="001E65FA">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D22B72">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D22B72">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61E3E" w14:textId="77777777" w:rsidR="001E65FA" w:rsidRDefault="001E65FA">
      <w:r>
        <w:separator/>
      </w:r>
    </w:p>
  </w:footnote>
  <w:footnote w:type="continuationSeparator" w:id="0">
    <w:p w14:paraId="045AC7D2" w14:textId="77777777" w:rsidR="001E65FA" w:rsidRDefault="001E65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D9F43" w14:textId="77777777" w:rsidR="00566C44" w:rsidRDefault="001E65FA">
    <w:pPr>
      <w:pBdr>
        <w:bottom w:val="single" w:sz="6" w:space="4" w:color="1F4E79"/>
      </w:pBdr>
    </w:pPr>
    <w:r>
      <w:rPr>
        <w:color w:val="666666"/>
        <w:sz w:val="16"/>
        <w:szCs w:val="16"/>
      </w:rPr>
      <w:t>Prompt Engineering Foundations | Lectures 16–17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660F08"/>
    <w:multiLevelType w:val="hybridMultilevel"/>
    <w:tmpl w:val="4D7AA354"/>
    <w:lvl w:ilvl="0" w:tplc="80DE4D56">
      <w:start w:val="1"/>
      <w:numFmt w:val="bullet"/>
      <w:lvlText w:val="●"/>
      <w:lvlJc w:val="left"/>
      <w:pPr>
        <w:ind w:left="720" w:hanging="360"/>
      </w:pPr>
    </w:lvl>
    <w:lvl w:ilvl="1" w:tplc="6694D928">
      <w:start w:val="1"/>
      <w:numFmt w:val="bullet"/>
      <w:lvlText w:val="○"/>
      <w:lvlJc w:val="left"/>
      <w:pPr>
        <w:ind w:left="1440" w:hanging="360"/>
      </w:pPr>
    </w:lvl>
    <w:lvl w:ilvl="2" w:tplc="4B706D9E">
      <w:start w:val="1"/>
      <w:numFmt w:val="bullet"/>
      <w:lvlText w:val="■"/>
      <w:lvlJc w:val="left"/>
      <w:pPr>
        <w:ind w:left="2160" w:hanging="360"/>
      </w:pPr>
    </w:lvl>
    <w:lvl w:ilvl="3" w:tplc="A138507A">
      <w:start w:val="1"/>
      <w:numFmt w:val="bullet"/>
      <w:lvlText w:val="●"/>
      <w:lvlJc w:val="left"/>
      <w:pPr>
        <w:ind w:left="2880" w:hanging="360"/>
      </w:pPr>
    </w:lvl>
    <w:lvl w:ilvl="4" w:tplc="F05E0D86">
      <w:start w:val="1"/>
      <w:numFmt w:val="bullet"/>
      <w:lvlText w:val="○"/>
      <w:lvlJc w:val="left"/>
      <w:pPr>
        <w:ind w:left="3600" w:hanging="360"/>
      </w:pPr>
    </w:lvl>
    <w:lvl w:ilvl="5" w:tplc="23BC66FC">
      <w:start w:val="1"/>
      <w:numFmt w:val="bullet"/>
      <w:lvlText w:val="■"/>
      <w:lvlJc w:val="left"/>
      <w:pPr>
        <w:ind w:left="4320" w:hanging="360"/>
      </w:pPr>
    </w:lvl>
    <w:lvl w:ilvl="6" w:tplc="57F01A8A">
      <w:start w:val="1"/>
      <w:numFmt w:val="bullet"/>
      <w:lvlText w:val="●"/>
      <w:lvlJc w:val="left"/>
      <w:pPr>
        <w:ind w:left="5040" w:hanging="360"/>
      </w:pPr>
    </w:lvl>
    <w:lvl w:ilvl="7" w:tplc="9FC61C50">
      <w:start w:val="1"/>
      <w:numFmt w:val="bullet"/>
      <w:lvlText w:val="●"/>
      <w:lvlJc w:val="left"/>
      <w:pPr>
        <w:ind w:left="5760" w:hanging="360"/>
      </w:pPr>
    </w:lvl>
    <w:lvl w:ilvl="8" w:tplc="6992630E">
      <w:start w:val="1"/>
      <w:numFmt w:val="bullet"/>
      <w:lvlText w:val="●"/>
      <w:lvlJc w:val="left"/>
      <w:pPr>
        <w:ind w:left="6480" w:hanging="360"/>
      </w:pPr>
    </w:lvl>
  </w:abstractNum>
  <w:abstractNum w:abstractNumId="1" w15:restartNumberingAfterBreak="0">
    <w:nsid w:val="43031CEF"/>
    <w:multiLevelType w:val="hybridMultilevel"/>
    <w:tmpl w:val="4484E258"/>
    <w:lvl w:ilvl="0" w:tplc="0C88294A">
      <w:start w:val="1"/>
      <w:numFmt w:val="bullet"/>
      <w:lvlText w:val="•"/>
      <w:lvlJc w:val="left"/>
      <w:pPr>
        <w:ind w:left="720" w:hanging="360"/>
      </w:pPr>
    </w:lvl>
    <w:lvl w:ilvl="1" w:tplc="5712E596">
      <w:numFmt w:val="decimal"/>
      <w:lvlText w:val=""/>
      <w:lvlJc w:val="left"/>
    </w:lvl>
    <w:lvl w:ilvl="2" w:tplc="2D22FC9E">
      <w:numFmt w:val="decimal"/>
      <w:lvlText w:val=""/>
      <w:lvlJc w:val="left"/>
    </w:lvl>
    <w:lvl w:ilvl="3" w:tplc="EFE8258E">
      <w:numFmt w:val="decimal"/>
      <w:lvlText w:val=""/>
      <w:lvlJc w:val="left"/>
    </w:lvl>
    <w:lvl w:ilvl="4" w:tplc="05642B44">
      <w:numFmt w:val="decimal"/>
      <w:lvlText w:val=""/>
      <w:lvlJc w:val="left"/>
    </w:lvl>
    <w:lvl w:ilvl="5" w:tplc="2A30FB90">
      <w:numFmt w:val="decimal"/>
      <w:lvlText w:val=""/>
      <w:lvlJc w:val="left"/>
    </w:lvl>
    <w:lvl w:ilvl="6" w:tplc="516E64B8">
      <w:numFmt w:val="decimal"/>
      <w:lvlText w:val=""/>
      <w:lvlJc w:val="left"/>
    </w:lvl>
    <w:lvl w:ilvl="7" w:tplc="71F6582C">
      <w:numFmt w:val="decimal"/>
      <w:lvlText w:val=""/>
      <w:lvlJc w:val="left"/>
    </w:lvl>
    <w:lvl w:ilvl="8" w:tplc="FC10B226">
      <w:numFmt w:val="decimal"/>
      <w:lvlText w:val=""/>
      <w:lvlJc w:val="left"/>
    </w:lvl>
  </w:abstractNum>
  <w:abstractNum w:abstractNumId="2" w15:restartNumberingAfterBreak="0">
    <w:nsid w:val="50DF53A9"/>
    <w:multiLevelType w:val="hybridMultilevel"/>
    <w:tmpl w:val="7E667630"/>
    <w:lvl w:ilvl="0" w:tplc="7340E9B8">
      <w:start w:val="1"/>
      <w:numFmt w:val="decimal"/>
      <w:lvlText w:val="%1."/>
      <w:lvlJc w:val="left"/>
      <w:pPr>
        <w:ind w:left="720" w:hanging="360"/>
      </w:pPr>
    </w:lvl>
    <w:lvl w:ilvl="1" w:tplc="FF3AD854">
      <w:numFmt w:val="decimal"/>
      <w:lvlText w:val=""/>
      <w:lvlJc w:val="left"/>
    </w:lvl>
    <w:lvl w:ilvl="2" w:tplc="91062C06">
      <w:numFmt w:val="decimal"/>
      <w:lvlText w:val=""/>
      <w:lvlJc w:val="left"/>
    </w:lvl>
    <w:lvl w:ilvl="3" w:tplc="5DEA31FC">
      <w:numFmt w:val="decimal"/>
      <w:lvlText w:val=""/>
      <w:lvlJc w:val="left"/>
    </w:lvl>
    <w:lvl w:ilvl="4" w:tplc="0DF6D398">
      <w:numFmt w:val="decimal"/>
      <w:lvlText w:val=""/>
      <w:lvlJc w:val="left"/>
    </w:lvl>
    <w:lvl w:ilvl="5" w:tplc="FFC82DA2">
      <w:numFmt w:val="decimal"/>
      <w:lvlText w:val=""/>
      <w:lvlJc w:val="left"/>
    </w:lvl>
    <w:lvl w:ilvl="6" w:tplc="0B3076B2">
      <w:numFmt w:val="decimal"/>
      <w:lvlText w:val=""/>
      <w:lvlJc w:val="left"/>
    </w:lvl>
    <w:lvl w:ilvl="7" w:tplc="25D24DE6">
      <w:numFmt w:val="decimal"/>
      <w:lvlText w:val=""/>
      <w:lvlJc w:val="left"/>
    </w:lvl>
    <w:lvl w:ilvl="8" w:tplc="D22A2444">
      <w:numFmt w:val="decimal"/>
      <w:lvlText w:val=""/>
      <w:lvlJc w:val="left"/>
    </w:lvl>
  </w:abstractNum>
  <w:num w:numId="1" w16cid:durableId="1392580669">
    <w:abstractNumId w:val="0"/>
    <w:lvlOverride w:ilvl="0">
      <w:startOverride w:val="1"/>
    </w:lvlOverride>
  </w:num>
  <w:num w:numId="2" w16cid:durableId="11104702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C44"/>
    <w:rsid w:val="001E65FA"/>
    <w:rsid w:val="00442056"/>
    <w:rsid w:val="00566C44"/>
    <w:rsid w:val="00D22B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D9DAD"/>
  <w15:docId w15:val="{482C460E-C06A-4E20-97B9-B7882C534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28"/>
      <w:szCs w:val="28"/>
    </w:rPr>
  </w:style>
  <w:style w:type="paragraph" w:styleId="Heading2">
    <w:name w:val="heading 2"/>
    <w:uiPriority w:val="9"/>
    <w:unhideWhenUsed/>
    <w:qFormat/>
    <w:pPr>
      <w:spacing w:before="28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3049</Words>
  <Characters>17382</Characters>
  <Application>Microsoft Office Word</Application>
  <DocSecurity>0</DocSecurity>
  <Lines>144</Lines>
  <Paragraphs>40</Paragraphs>
  <ScaleCrop>false</ScaleCrop>
  <Company/>
  <LinksUpToDate>false</LinksUpToDate>
  <CharactersWithSpaces>20391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Thakur</cp:lastModifiedBy>
  <cp:revision>2</cp:revision>
  <dcterms:created xsi:type="dcterms:W3CDTF">2026-09-16T14:03:00Z</dcterms:created>
  <dcterms:modified xsi:type="dcterms:W3CDTF">2026-09-16T14:07:00Z</dcterms:modified>
</cp:coreProperties>
</file>