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A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0000A0"/>
          <w:spacing w:val="0"/>
          <w:position w:val="0"/>
          <w:sz w:val="28"/>
          <w:shd w:fill="auto" w:val="clear"/>
        </w:rPr>
        <w:t xml:space="preserve">                                             </w:t>
      </w:r>
      <w:r>
        <w:rPr>
          <w:rFonts w:ascii="Calibri" w:hAnsi="Calibri" w:cs="Calibri" w:eastAsia="Calibri"/>
          <w:b/>
          <w:color w:val="0000A0"/>
          <w:spacing w:val="0"/>
          <w:position w:val="0"/>
          <w:sz w:val="40"/>
          <w:shd w:fill="auto" w:val="clear"/>
        </w:rPr>
        <w:t xml:space="preserve"> User Crud Application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0000A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This README provides step-by-step instructions for setting up and using the User CRUD Application. The application uses Node.js with Express for the backend, MongoDB as the database, and React for the frontend.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Back-End and Front-End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1: Install Required Software and ensure that you have the following software installed on your system: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Node.js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MongoDB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2: Clone the Repository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Clone the repository or download the project files.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3: Install Dependencies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To install all the project dependencies included in package.json  just use </w:t>
      </w: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C0C0C0" w:val="clear"/>
        </w:rPr>
        <w:t xml:space="preserve">npm install </w:t>
      </w: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command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4: Start MongoDB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Ensure that your MongoDB server is running. If not, start 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C0C0C0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5: Start the Node.js Application by writing just </w:t>
      </w: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C0C0C0" w:val="clear"/>
        </w:rPr>
        <w:t xml:space="preserve">npm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Run the Node.js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6: Access the Web 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Open your web browser and navigate to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A0"/>
            <w:spacing w:val="0"/>
            <w:position w:val="0"/>
            <w:sz w:val="28"/>
            <w:u w:val="single"/>
            <w:shd w:fill="auto" w:val="clear"/>
          </w:rPr>
          <w:t xml:space="preserve">http://localhost:3000</w:t>
        </w:r>
      </w:hyperlink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A0"/>
          <w:spacing w:val="0"/>
          <w:position w:val="0"/>
          <w:sz w:val="28"/>
          <w:shd w:fill="auto" w:val="clear"/>
        </w:rPr>
        <w:t xml:space="preserve">Start the Frontend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C0C0C0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start the server by writing </w:t>
      </w: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C0C0C0" w:val="clear"/>
        </w:rPr>
        <w:t xml:space="preserve">npm run start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step1:Enter your credentials UserName=admin and Password =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 on the login page and click the "Login"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2: Add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After logging in, navigate to the "Add Data" page.Fill in the user details in the form and click the "Add User"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3: Update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Navigate to the "Update Data" page.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Select a user from the list, update the details, and click the "Update User" button.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4: Display 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Navigate to the "Display Data" page to view all user data in a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Step 5: Delete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A0"/>
          <w:spacing w:val="0"/>
          <w:position w:val="0"/>
          <w:sz w:val="28"/>
          <w:shd w:fill="auto" w:val="clear"/>
        </w:rPr>
        <w:t xml:space="preserve">On the "Update Data" page, select a user and click the "Delete" button to remove the user.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