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07B08" w14:textId="77777777" w:rsidR="008E17BF" w:rsidRPr="008E17BF" w:rsidRDefault="008E17BF" w:rsidP="008E17B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17BF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Project Design Phase-II</w:t>
      </w:r>
    </w:p>
    <w:p w14:paraId="504CBC0B" w14:textId="77777777" w:rsidR="008E17BF" w:rsidRPr="008E17BF" w:rsidRDefault="008E17BF" w:rsidP="008E17B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17BF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Solution Requirements (Functional &amp; Non-functional)</w:t>
      </w:r>
    </w:p>
    <w:p w14:paraId="2AD6DF8B" w14:textId="77777777" w:rsidR="008E17BF" w:rsidRPr="008E17BF" w:rsidRDefault="008E17BF" w:rsidP="008E17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83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7"/>
        <w:gridCol w:w="6083"/>
      </w:tblGrid>
      <w:tr w:rsidR="008E17BF" w:rsidRPr="008E17BF" w14:paraId="6866CC1B" w14:textId="77777777" w:rsidTr="008E17BF">
        <w:trPr>
          <w:trHeight w:val="30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4AA068" w14:textId="77777777" w:rsidR="008E17BF" w:rsidRPr="008E17BF" w:rsidRDefault="008E17BF" w:rsidP="008E17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17BF">
              <w:rPr>
                <w:rFonts w:ascii="Calibri" w:eastAsia="Times New Roman" w:hAnsi="Calibri" w:cs="Calibri"/>
                <w:color w:val="000000"/>
                <w:lang w:eastAsia="en-IN"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F85F25" w14:textId="77777777" w:rsidR="008E17BF" w:rsidRPr="008E17BF" w:rsidRDefault="008E17BF" w:rsidP="008E17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17BF">
              <w:rPr>
                <w:rFonts w:ascii="Calibri" w:eastAsia="Times New Roman" w:hAnsi="Calibri" w:cs="Calibri"/>
                <w:color w:val="000000"/>
                <w:lang w:eastAsia="en-IN"/>
              </w:rPr>
              <w:t>31 January 2025</w:t>
            </w:r>
          </w:p>
        </w:tc>
      </w:tr>
      <w:tr w:rsidR="008E17BF" w:rsidRPr="008E17BF" w14:paraId="40EA38C4" w14:textId="77777777" w:rsidTr="008E17BF">
        <w:trPr>
          <w:trHeight w:val="2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B11474" w14:textId="77777777" w:rsidR="008E17BF" w:rsidRPr="008E17BF" w:rsidRDefault="008E17BF" w:rsidP="008E17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17BF">
              <w:rPr>
                <w:rFonts w:ascii="Calibri" w:eastAsia="Times New Roman" w:hAnsi="Calibri" w:cs="Calibri"/>
                <w:color w:val="000000"/>
                <w:lang w:eastAsia="en-IN"/>
              </w:rPr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6A8E85" w14:textId="3008553E" w:rsidR="008E17BF" w:rsidRPr="008E17BF" w:rsidRDefault="008E17BF" w:rsidP="008E17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Verdana" w:hAnsi="Verdana"/>
                <w:color w:val="222222"/>
                <w:sz w:val="20"/>
                <w:szCs w:val="20"/>
                <w:shd w:val="clear" w:color="auto" w:fill="FFFFFF"/>
              </w:rPr>
              <w:t>LTVIP2026TMID</w:t>
            </w:r>
            <w:r w:rsidR="00B42CBD">
              <w:rPr>
                <w:rFonts w:ascii="Verdana" w:hAnsi="Verdana"/>
                <w:color w:val="222222"/>
                <w:sz w:val="20"/>
                <w:szCs w:val="20"/>
                <w:shd w:val="clear" w:color="auto" w:fill="FFFFFF"/>
              </w:rPr>
              <w:t>S65594</w:t>
            </w:r>
          </w:p>
        </w:tc>
      </w:tr>
      <w:tr w:rsidR="008E17BF" w:rsidRPr="008E17BF" w14:paraId="4187FD5A" w14:textId="77777777" w:rsidTr="008E17BF">
        <w:trPr>
          <w:trHeight w:val="30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9096BC" w14:textId="77777777" w:rsidR="008E17BF" w:rsidRPr="008E17BF" w:rsidRDefault="008E17BF" w:rsidP="008E17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17BF">
              <w:rPr>
                <w:rFonts w:ascii="Calibri" w:eastAsia="Times New Roman" w:hAnsi="Calibri" w:cs="Calibri"/>
                <w:color w:val="000000"/>
                <w:lang w:eastAsia="en-IN"/>
              </w:rPr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F39AD6" w14:textId="3B1DDDA2" w:rsidR="008E17BF" w:rsidRPr="008E17BF" w:rsidRDefault="008E17BF" w:rsidP="008E17BF">
            <w:pPr>
              <w:tabs>
                <w:tab w:val="left" w:pos="4485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E17BF">
              <w:rPr>
                <w:rStyle w:val="Strong"/>
                <w:b w:val="0"/>
                <w:bCs w:val="0"/>
              </w:rPr>
              <w:t xml:space="preserve">Educational Organization Using </w:t>
            </w:r>
            <w:r w:rsidRPr="008E17BF">
              <w:rPr>
                <w:rStyle w:val="whitespace-normal"/>
              </w:rPr>
              <w:t>ServiceNow</w:t>
            </w:r>
            <w:r w:rsidRPr="008E17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ab/>
            </w:r>
          </w:p>
        </w:tc>
      </w:tr>
      <w:tr w:rsidR="008E17BF" w:rsidRPr="008E17BF" w14:paraId="5724CD7B" w14:textId="77777777" w:rsidTr="008E17BF">
        <w:trPr>
          <w:trHeight w:val="2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0F37F8" w14:textId="77777777" w:rsidR="008E17BF" w:rsidRPr="008E17BF" w:rsidRDefault="008E17BF" w:rsidP="008E17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17BF">
              <w:rPr>
                <w:rFonts w:ascii="Calibri" w:eastAsia="Times New Roman" w:hAnsi="Calibri" w:cs="Calibri"/>
                <w:color w:val="000000"/>
                <w:lang w:eastAsia="en-IN"/>
              </w:rPr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E2E980" w14:textId="77777777" w:rsidR="008E17BF" w:rsidRPr="008E17BF" w:rsidRDefault="008E17BF" w:rsidP="008E17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17BF">
              <w:rPr>
                <w:rFonts w:ascii="Calibri" w:eastAsia="Times New Roman" w:hAnsi="Calibri" w:cs="Calibri"/>
                <w:color w:val="000000"/>
                <w:lang w:eastAsia="en-IN"/>
              </w:rPr>
              <w:t>4 Marks</w:t>
            </w:r>
          </w:p>
        </w:tc>
      </w:tr>
    </w:tbl>
    <w:p w14:paraId="39EBDCCC" w14:textId="77777777" w:rsidR="008E17BF" w:rsidRPr="008E17BF" w:rsidRDefault="008E17BF" w:rsidP="008E17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8825447" w14:textId="77777777" w:rsidR="008E17BF" w:rsidRPr="008E17BF" w:rsidRDefault="008E17BF" w:rsidP="008E17B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17BF">
        <w:rPr>
          <w:rFonts w:ascii="Calibri" w:eastAsia="Times New Roman" w:hAnsi="Calibri" w:cs="Calibri"/>
          <w:b/>
          <w:bCs/>
          <w:color w:val="000000"/>
          <w:lang w:eastAsia="en-IN"/>
        </w:rPr>
        <w:t>Functional Requirements:</w:t>
      </w:r>
    </w:p>
    <w:p w14:paraId="2AE7FD4A" w14:textId="77777777" w:rsidR="008E17BF" w:rsidRPr="008E17BF" w:rsidRDefault="008E17BF" w:rsidP="008E17B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17BF">
        <w:rPr>
          <w:rFonts w:ascii="Calibri" w:eastAsia="Times New Roman" w:hAnsi="Calibri" w:cs="Calibri"/>
          <w:color w:val="000000"/>
          <w:lang w:eastAsia="en-IN"/>
        </w:rPr>
        <w:t>Following are the functional requirements of the proposed solution.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3"/>
        <w:gridCol w:w="3172"/>
        <w:gridCol w:w="3484"/>
      </w:tblGrid>
      <w:tr w:rsidR="008E17BF" w:rsidRPr="008E17BF" w14:paraId="3535068E" w14:textId="77777777" w:rsidTr="008E17BF">
        <w:trPr>
          <w:trHeight w:val="33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ECBD07" w14:textId="77777777" w:rsidR="008E17BF" w:rsidRPr="008E17BF" w:rsidRDefault="008E17BF" w:rsidP="008E17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17B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FR No.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1C7169" w14:textId="77777777" w:rsidR="008E17BF" w:rsidRPr="008E17BF" w:rsidRDefault="008E17BF" w:rsidP="008E17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17B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Functional Requirement (Epic)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37A802" w14:textId="77777777" w:rsidR="008E17BF" w:rsidRPr="008E17BF" w:rsidRDefault="008E17BF" w:rsidP="008E17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17B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Sub Requirement (Story / Sub-Task)</w:t>
            </w:r>
          </w:p>
        </w:tc>
      </w:tr>
      <w:tr w:rsidR="008E17BF" w:rsidRPr="008E17BF" w14:paraId="707365B4" w14:textId="77777777" w:rsidTr="008E17BF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494768" w14:textId="77777777" w:rsidR="008E17BF" w:rsidRPr="008E17BF" w:rsidRDefault="008E17BF" w:rsidP="008E17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17BF">
              <w:rPr>
                <w:rFonts w:ascii="Calibri" w:eastAsia="Times New Roman" w:hAnsi="Calibri" w:cs="Calibri"/>
                <w:color w:val="000000"/>
                <w:lang w:eastAsia="en-IN"/>
              </w:rPr>
              <w:t>FR-1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45481B" w14:textId="77777777" w:rsidR="008E17BF" w:rsidRPr="008E17BF" w:rsidRDefault="008E17BF" w:rsidP="008E17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17BF">
              <w:rPr>
                <w:rFonts w:ascii="Calibri" w:eastAsia="Times New Roman" w:hAnsi="Calibri" w:cs="Calibri"/>
                <w:color w:val="000000"/>
                <w:lang w:eastAsia="en-IN"/>
              </w:rPr>
              <w:t>User Registration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EC2028" w14:textId="77777777" w:rsidR="008E17BF" w:rsidRPr="008E17BF" w:rsidRDefault="008E17BF" w:rsidP="008E17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17BF">
              <w:rPr>
                <w:rFonts w:ascii="Calibri" w:eastAsia="Times New Roman" w:hAnsi="Calibri" w:cs="Calibri"/>
                <w:color w:val="000000"/>
                <w:lang w:eastAsia="en-IN"/>
              </w:rPr>
              <w:t>Registration through Form</w:t>
            </w:r>
          </w:p>
          <w:p w14:paraId="559A6B2F" w14:textId="77777777" w:rsidR="008E17BF" w:rsidRPr="008E17BF" w:rsidRDefault="008E17BF" w:rsidP="008E17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17BF">
              <w:rPr>
                <w:rFonts w:ascii="Calibri" w:eastAsia="Times New Roman" w:hAnsi="Calibri" w:cs="Calibri"/>
                <w:color w:val="000000"/>
                <w:lang w:eastAsia="en-IN"/>
              </w:rPr>
              <w:t>Registration through Gmail</w:t>
            </w:r>
          </w:p>
          <w:p w14:paraId="200EBCF2" w14:textId="77777777" w:rsidR="008E17BF" w:rsidRPr="008E17BF" w:rsidRDefault="008E17BF" w:rsidP="008E17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17BF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Registration through </w:t>
            </w:r>
            <w:proofErr w:type="spellStart"/>
            <w:r w:rsidRPr="008E17BF">
              <w:rPr>
                <w:rFonts w:ascii="Calibri" w:eastAsia="Times New Roman" w:hAnsi="Calibri" w:cs="Calibri"/>
                <w:color w:val="000000"/>
                <w:lang w:eastAsia="en-IN"/>
              </w:rPr>
              <w:t>LinkedIN</w:t>
            </w:r>
            <w:proofErr w:type="spellEnd"/>
          </w:p>
        </w:tc>
      </w:tr>
      <w:tr w:rsidR="008E17BF" w:rsidRPr="008E17BF" w14:paraId="567A7BBB" w14:textId="77777777" w:rsidTr="008E17BF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11A9C6" w14:textId="77777777" w:rsidR="008E17BF" w:rsidRPr="008E17BF" w:rsidRDefault="008E17BF" w:rsidP="008E17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17BF">
              <w:rPr>
                <w:rFonts w:ascii="Calibri" w:eastAsia="Times New Roman" w:hAnsi="Calibri" w:cs="Calibri"/>
                <w:color w:val="000000"/>
                <w:lang w:eastAsia="en-IN"/>
              </w:rPr>
              <w:t>FR-2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AABC50" w14:textId="77777777" w:rsidR="008E17BF" w:rsidRPr="008E17BF" w:rsidRDefault="008E17BF" w:rsidP="008E17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17BF">
              <w:rPr>
                <w:rFonts w:ascii="Calibri" w:eastAsia="Times New Roman" w:hAnsi="Calibri" w:cs="Calibri"/>
                <w:color w:val="000000"/>
                <w:lang w:eastAsia="en-IN"/>
              </w:rPr>
              <w:t>User Confirmation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07296C" w14:textId="77777777" w:rsidR="008E17BF" w:rsidRPr="008E17BF" w:rsidRDefault="008E17BF" w:rsidP="008E17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17BF">
              <w:rPr>
                <w:rFonts w:ascii="Calibri" w:eastAsia="Times New Roman" w:hAnsi="Calibri" w:cs="Calibri"/>
                <w:color w:val="000000"/>
                <w:lang w:eastAsia="en-IN"/>
              </w:rPr>
              <w:t>Confirmation via Email</w:t>
            </w:r>
          </w:p>
          <w:p w14:paraId="28CCDE57" w14:textId="77777777" w:rsidR="008E17BF" w:rsidRPr="008E17BF" w:rsidRDefault="008E17BF" w:rsidP="008E17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17BF">
              <w:rPr>
                <w:rFonts w:ascii="Calibri" w:eastAsia="Times New Roman" w:hAnsi="Calibri" w:cs="Calibri"/>
                <w:color w:val="000000"/>
                <w:lang w:eastAsia="en-IN"/>
              </w:rPr>
              <w:t>Confirmation via OTP</w:t>
            </w:r>
          </w:p>
        </w:tc>
      </w:tr>
      <w:tr w:rsidR="008E17BF" w:rsidRPr="008E17BF" w14:paraId="61F16E3D" w14:textId="77777777" w:rsidTr="008E17BF">
        <w:trPr>
          <w:trHeight w:val="47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E9A3C1" w14:textId="77777777" w:rsidR="008E17BF" w:rsidRPr="008E17BF" w:rsidRDefault="008E17BF" w:rsidP="008E17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17BF">
              <w:rPr>
                <w:rFonts w:ascii="Calibri" w:eastAsia="Times New Roman" w:hAnsi="Calibri" w:cs="Calibri"/>
                <w:color w:val="000000"/>
                <w:lang w:eastAsia="en-IN"/>
              </w:rPr>
              <w:t>FR-3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E17BF" w:rsidRPr="008E17BF" w14:paraId="504A46E1" w14:textId="77777777" w:rsidTr="008E17B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DCD1924" w14:textId="77777777" w:rsidR="008E17BF" w:rsidRPr="008E17BF" w:rsidRDefault="008E17BF" w:rsidP="008E17B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</w:p>
              </w:tc>
            </w:tr>
          </w:tbl>
          <w:p w14:paraId="4C8E068C" w14:textId="77777777" w:rsidR="008E17BF" w:rsidRPr="008E17BF" w:rsidRDefault="008E17BF" w:rsidP="008E17BF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77"/>
            </w:tblGrid>
            <w:tr w:rsidR="008E17BF" w:rsidRPr="008E17BF" w14:paraId="6A02F3E8" w14:textId="77777777" w:rsidTr="008E17B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F9DF668" w14:textId="77777777" w:rsidR="008E17BF" w:rsidRPr="008E17BF" w:rsidRDefault="008E17BF" w:rsidP="008E17B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8E17B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User Login</w:t>
                  </w:r>
                </w:p>
              </w:tc>
            </w:tr>
          </w:tbl>
          <w:p w14:paraId="253BEF64" w14:textId="77777777" w:rsidR="008E17BF" w:rsidRPr="008E17BF" w:rsidRDefault="008E17BF" w:rsidP="008E17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210"/>
            </w:tblGrid>
            <w:tr w:rsidR="008E17BF" w:rsidRPr="008E17BF" w14:paraId="1800C320" w14:textId="77777777" w:rsidTr="008E17B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AFAF11D" w14:textId="77777777" w:rsidR="008E17BF" w:rsidRPr="008E17BF" w:rsidRDefault="008E17BF" w:rsidP="008E17B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8E17B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Login using email and password</w:t>
                  </w:r>
                </w:p>
              </w:tc>
            </w:tr>
          </w:tbl>
          <w:p w14:paraId="704A5114" w14:textId="77777777" w:rsidR="008E17BF" w:rsidRPr="008E17BF" w:rsidRDefault="008E17BF" w:rsidP="008E17BF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66"/>
              <w:gridCol w:w="2148"/>
            </w:tblGrid>
            <w:tr w:rsidR="008E17BF" w:rsidRPr="008E17BF" w14:paraId="2819FBF7" w14:textId="77777777" w:rsidTr="008E17B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E155DC8" w14:textId="77777777" w:rsidR="008E17BF" w:rsidRPr="008E17BF" w:rsidRDefault="008E17BF" w:rsidP="008E17B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4BBA2B0" w14:textId="77777777" w:rsidR="008E17BF" w:rsidRPr="008E17BF" w:rsidRDefault="008E17BF" w:rsidP="008E17B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en-IN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D5D1C77" w14:textId="77777777" w:rsidR="008E17BF" w:rsidRPr="008E17BF" w:rsidRDefault="008E17BF" w:rsidP="008E17B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8E17B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Secure authentication</w:t>
                  </w:r>
                </w:p>
              </w:tc>
            </w:tr>
          </w:tbl>
          <w:p w14:paraId="07E3FA97" w14:textId="77777777" w:rsidR="008E17BF" w:rsidRPr="008E17BF" w:rsidRDefault="008E17BF" w:rsidP="008E17BF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66"/>
              <w:gridCol w:w="2182"/>
            </w:tblGrid>
            <w:tr w:rsidR="008E17BF" w:rsidRPr="008E17BF" w14:paraId="27076756" w14:textId="77777777" w:rsidTr="008E17B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0112DC0" w14:textId="77777777" w:rsidR="008E17BF" w:rsidRPr="008E17BF" w:rsidRDefault="008E17BF" w:rsidP="008E17B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E14EFBF" w14:textId="77777777" w:rsidR="008E17BF" w:rsidRPr="008E17BF" w:rsidRDefault="008E17BF" w:rsidP="008E17B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en-IN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43E59CA" w14:textId="77777777" w:rsidR="008E17BF" w:rsidRPr="008E17BF" w:rsidRDefault="008E17BF" w:rsidP="008E17B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8E17B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Password reset option</w:t>
                  </w:r>
                </w:p>
              </w:tc>
            </w:tr>
          </w:tbl>
          <w:p w14:paraId="075BA5B9" w14:textId="77777777" w:rsidR="008E17BF" w:rsidRPr="008E17BF" w:rsidRDefault="008E17BF" w:rsidP="008E17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8E17BF" w:rsidRPr="008E17BF" w14:paraId="614D2031" w14:textId="77777777" w:rsidTr="008E17BF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1F17AB" w14:textId="77777777" w:rsidR="008E17BF" w:rsidRPr="008E17BF" w:rsidRDefault="008E17BF" w:rsidP="008E17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17BF">
              <w:rPr>
                <w:rFonts w:ascii="Calibri" w:eastAsia="Times New Roman" w:hAnsi="Calibri" w:cs="Calibri"/>
                <w:color w:val="000000"/>
                <w:lang w:eastAsia="en-IN"/>
              </w:rPr>
              <w:t>FR-4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DBB81C" w14:textId="25A7973F" w:rsidR="008E17BF" w:rsidRPr="008E17BF" w:rsidRDefault="008E17BF" w:rsidP="008E17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Student Management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63"/>
            </w:tblGrid>
            <w:tr w:rsidR="008E17BF" w:rsidRPr="008E17BF" w14:paraId="79C28AFE" w14:textId="77777777" w:rsidTr="008E17B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360F5CD" w14:textId="77777777" w:rsidR="008E17BF" w:rsidRPr="008E17BF" w:rsidRDefault="008E17BF" w:rsidP="008E17B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8E17B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View student profile</w:t>
                  </w:r>
                </w:p>
              </w:tc>
            </w:tr>
          </w:tbl>
          <w:p w14:paraId="375B2417" w14:textId="77777777" w:rsidR="008E17BF" w:rsidRPr="008E17BF" w:rsidRDefault="008E17BF" w:rsidP="008E17BF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66"/>
              <w:gridCol w:w="2208"/>
            </w:tblGrid>
            <w:tr w:rsidR="008E17BF" w:rsidRPr="008E17BF" w14:paraId="0A0263BC" w14:textId="77777777" w:rsidTr="008E17B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E845CE6" w14:textId="77777777" w:rsidR="008E17BF" w:rsidRPr="008E17BF" w:rsidRDefault="008E17BF" w:rsidP="008E17B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6ECB586" w14:textId="77777777" w:rsidR="008E17BF" w:rsidRPr="008E17BF" w:rsidRDefault="008E17BF" w:rsidP="008E17B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en-IN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1FCCAF1" w14:textId="77777777" w:rsidR="008E17BF" w:rsidRPr="008E17BF" w:rsidRDefault="008E17BF" w:rsidP="008E17B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8E17B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Update student details</w:t>
                  </w:r>
                </w:p>
              </w:tc>
            </w:tr>
          </w:tbl>
          <w:p w14:paraId="18B8D13B" w14:textId="77777777" w:rsidR="008E17BF" w:rsidRPr="008E17BF" w:rsidRDefault="008E17BF" w:rsidP="008E17BF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66"/>
              <w:gridCol w:w="2474"/>
            </w:tblGrid>
            <w:tr w:rsidR="008E17BF" w:rsidRPr="008E17BF" w14:paraId="0EE70F32" w14:textId="77777777" w:rsidTr="008E17B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53F852D" w14:textId="77777777" w:rsidR="008E17BF" w:rsidRPr="008E17BF" w:rsidRDefault="008E17BF" w:rsidP="008E17B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0E4C06C" w14:textId="77777777" w:rsidR="008E17BF" w:rsidRPr="008E17BF" w:rsidRDefault="008E17BF" w:rsidP="008E17B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en-IN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2B6EE77" w14:textId="77777777" w:rsidR="008E17BF" w:rsidRPr="008E17BF" w:rsidRDefault="008E17BF" w:rsidP="008E17B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8E17B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Track academic progress</w:t>
                  </w:r>
                </w:p>
              </w:tc>
            </w:tr>
          </w:tbl>
          <w:p w14:paraId="153304D5" w14:textId="77777777" w:rsidR="008E17BF" w:rsidRPr="008E17BF" w:rsidRDefault="008E17BF" w:rsidP="008E17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8E17BF" w:rsidRPr="008E17BF" w14:paraId="7F8C902B" w14:textId="77777777" w:rsidTr="008E17BF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D8D635" w14:textId="129F2312" w:rsidR="008E17BF" w:rsidRPr="008E17BF" w:rsidRDefault="008E17BF" w:rsidP="008E17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FR-5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9EAA5D" w14:textId="5668B325" w:rsidR="008E17BF" w:rsidRPr="008E17BF" w:rsidRDefault="008E17BF" w:rsidP="008E17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Course Management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83"/>
            </w:tblGrid>
            <w:tr w:rsidR="008E17BF" w:rsidRPr="008E17BF" w14:paraId="3F226D59" w14:textId="77777777" w:rsidTr="008E17B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D8F57A7" w14:textId="77777777" w:rsidR="008E17BF" w:rsidRPr="008E17BF" w:rsidRDefault="008E17BF" w:rsidP="008E17B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8E17B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View course details</w:t>
                  </w:r>
                </w:p>
              </w:tc>
            </w:tr>
          </w:tbl>
          <w:p w14:paraId="26C9B458" w14:textId="77777777" w:rsidR="008E17BF" w:rsidRPr="008E17BF" w:rsidRDefault="008E17BF" w:rsidP="008E17BF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66"/>
              <w:gridCol w:w="2728"/>
            </w:tblGrid>
            <w:tr w:rsidR="008E17BF" w:rsidRPr="008E17BF" w14:paraId="23D85F31" w14:textId="77777777" w:rsidTr="008E17B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318529C" w14:textId="77777777" w:rsidR="008E17BF" w:rsidRPr="008E17BF" w:rsidRDefault="008E17BF" w:rsidP="008E17B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725FED0" w14:textId="77777777" w:rsidR="008E17BF" w:rsidRPr="008E17BF" w:rsidRDefault="008E17BF" w:rsidP="008E17B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en-IN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7AD7118" w14:textId="77777777" w:rsidR="008E17BF" w:rsidRPr="008E17BF" w:rsidRDefault="008E17BF" w:rsidP="008E17B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8E17B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Manage course information</w:t>
                  </w:r>
                </w:p>
              </w:tc>
            </w:tr>
          </w:tbl>
          <w:p w14:paraId="3EC89A7D" w14:textId="77777777" w:rsidR="008E17BF" w:rsidRPr="008E17BF" w:rsidRDefault="008E17BF" w:rsidP="008E17BF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66"/>
              <w:gridCol w:w="1855"/>
            </w:tblGrid>
            <w:tr w:rsidR="008E17BF" w:rsidRPr="008E17BF" w14:paraId="601828E2" w14:textId="77777777" w:rsidTr="008E17B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0DB9663" w14:textId="77777777" w:rsidR="008E17BF" w:rsidRPr="008E17BF" w:rsidRDefault="008E17BF" w:rsidP="008E17B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32519CC" w14:textId="77777777" w:rsidR="008E17BF" w:rsidRPr="008E17BF" w:rsidRDefault="008E17BF" w:rsidP="008E17B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en-IN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15B8C09" w14:textId="77777777" w:rsidR="008E17BF" w:rsidRPr="008E17BF" w:rsidRDefault="008E17BF" w:rsidP="008E17B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8E17B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 xml:space="preserve">Course </w:t>
                  </w:r>
                  <w:proofErr w:type="spellStart"/>
                  <w:r w:rsidRPr="008E17B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enrollment</w:t>
                  </w:r>
                  <w:proofErr w:type="spellEnd"/>
                </w:p>
              </w:tc>
            </w:tr>
          </w:tbl>
          <w:p w14:paraId="0CFA75F9" w14:textId="77777777" w:rsidR="008E17BF" w:rsidRPr="008E17BF" w:rsidRDefault="008E17BF" w:rsidP="008E17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8E17BF" w:rsidRPr="008E17BF" w14:paraId="2B27302B" w14:textId="77777777" w:rsidTr="008E17BF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83C319" w14:textId="46EB54F9" w:rsidR="008E17BF" w:rsidRPr="008E17BF" w:rsidRDefault="008E17BF" w:rsidP="008E17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FR-6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E17BF" w:rsidRPr="008E17BF" w14:paraId="11B32071" w14:textId="77777777" w:rsidTr="008E17B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C78CF3D" w14:textId="77777777" w:rsidR="008E17BF" w:rsidRPr="008E17BF" w:rsidRDefault="008E17BF" w:rsidP="008E17B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</w:p>
              </w:tc>
            </w:tr>
          </w:tbl>
          <w:p w14:paraId="1FF05B41" w14:textId="77777777" w:rsidR="008E17BF" w:rsidRPr="008E17BF" w:rsidRDefault="008E17BF" w:rsidP="008E17BF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56"/>
            </w:tblGrid>
            <w:tr w:rsidR="008E17BF" w:rsidRPr="008E17BF" w14:paraId="3713F3CA" w14:textId="77777777" w:rsidTr="008E17B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2E99C09" w14:textId="77777777" w:rsidR="008E17BF" w:rsidRPr="008E17BF" w:rsidRDefault="008E17BF" w:rsidP="008E17B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8E17B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Service Request Management</w:t>
                  </w:r>
                </w:p>
              </w:tc>
            </w:tr>
          </w:tbl>
          <w:p w14:paraId="2FE06B20" w14:textId="77777777" w:rsidR="008E17BF" w:rsidRPr="008E17BF" w:rsidRDefault="008E17BF" w:rsidP="008E17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2581"/>
            </w:tblGrid>
            <w:tr w:rsidR="008E17BF" w:rsidRPr="008E17BF" w14:paraId="74A77A85" w14:textId="77777777" w:rsidTr="008E17B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BBFB978" w14:textId="77777777" w:rsidR="008E17BF" w:rsidRPr="008E17BF" w:rsidRDefault="008E17BF" w:rsidP="008E17B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53B07CF" w14:textId="77777777" w:rsidR="008E17BF" w:rsidRPr="008E17BF" w:rsidRDefault="008E17BF" w:rsidP="008E17B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8E17B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Submit academic requests</w:t>
                  </w:r>
                </w:p>
              </w:tc>
            </w:tr>
          </w:tbl>
          <w:p w14:paraId="581436ED" w14:textId="77777777" w:rsidR="008E17BF" w:rsidRPr="008E17BF" w:rsidRDefault="008E17BF" w:rsidP="008E17BF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66"/>
              <w:gridCol w:w="1995"/>
            </w:tblGrid>
            <w:tr w:rsidR="008E17BF" w:rsidRPr="008E17BF" w14:paraId="2CD31F41" w14:textId="77777777" w:rsidTr="008E17B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A8C109F" w14:textId="77777777" w:rsidR="008E17BF" w:rsidRPr="008E17BF" w:rsidRDefault="008E17BF" w:rsidP="008E17B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A66542B" w14:textId="77777777" w:rsidR="008E17BF" w:rsidRPr="008E17BF" w:rsidRDefault="008E17BF" w:rsidP="008E17B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en-IN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2B7B623" w14:textId="77777777" w:rsidR="008E17BF" w:rsidRPr="008E17BF" w:rsidRDefault="008E17BF" w:rsidP="008E17B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8E17B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Track request status</w:t>
                  </w:r>
                </w:p>
              </w:tc>
            </w:tr>
          </w:tbl>
          <w:p w14:paraId="3A62BF7B" w14:textId="77777777" w:rsidR="008E17BF" w:rsidRPr="008E17BF" w:rsidRDefault="008E17BF" w:rsidP="008E17BF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66"/>
              <w:gridCol w:w="2742"/>
            </w:tblGrid>
            <w:tr w:rsidR="008E17BF" w:rsidRPr="008E17BF" w14:paraId="2741566F" w14:textId="77777777" w:rsidTr="008E17B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958945E" w14:textId="77777777" w:rsidR="008E17BF" w:rsidRPr="008E17BF" w:rsidRDefault="008E17BF" w:rsidP="008E17B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640CD50" w14:textId="77777777" w:rsidR="008E17BF" w:rsidRPr="008E17BF" w:rsidRDefault="008E17BF" w:rsidP="008E17B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en-IN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F1156F3" w14:textId="77777777" w:rsidR="008E17BF" w:rsidRPr="008E17BF" w:rsidRDefault="008E17BF" w:rsidP="008E17B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8E17B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Request approval workflow</w:t>
                  </w:r>
                </w:p>
              </w:tc>
            </w:tr>
          </w:tbl>
          <w:p w14:paraId="4F7A8AAF" w14:textId="77777777" w:rsidR="008E17BF" w:rsidRPr="008E17BF" w:rsidRDefault="008E17BF" w:rsidP="008E17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</w:tbl>
    <w:p w14:paraId="196FBE3C" w14:textId="77777777" w:rsidR="008E17BF" w:rsidRPr="008E17BF" w:rsidRDefault="008E17BF" w:rsidP="008E17B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17B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14:paraId="6EE1CAC0" w14:textId="77777777" w:rsidR="008E17BF" w:rsidRPr="008E17BF" w:rsidRDefault="008E17BF" w:rsidP="008E17B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17BF">
        <w:rPr>
          <w:rFonts w:ascii="Calibri" w:eastAsia="Times New Roman" w:hAnsi="Calibri" w:cs="Calibri"/>
          <w:b/>
          <w:bCs/>
          <w:color w:val="000000"/>
          <w:lang w:eastAsia="en-IN"/>
        </w:rPr>
        <w:t>Non-functional Requirements:</w:t>
      </w:r>
    </w:p>
    <w:p w14:paraId="672C287A" w14:textId="77777777" w:rsidR="008E17BF" w:rsidRPr="008E17BF" w:rsidRDefault="008E17BF" w:rsidP="008E17B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17BF">
        <w:rPr>
          <w:rFonts w:ascii="Calibri" w:eastAsia="Times New Roman" w:hAnsi="Calibri" w:cs="Calibri"/>
          <w:color w:val="000000"/>
          <w:lang w:eastAsia="en-IN"/>
        </w:rPr>
        <w:t>Following are the non-functional requirements of the proposed solution.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6"/>
        <w:gridCol w:w="2377"/>
        <w:gridCol w:w="5883"/>
      </w:tblGrid>
      <w:tr w:rsidR="008E17BF" w:rsidRPr="008E17BF" w14:paraId="2CF29CE4" w14:textId="77777777" w:rsidTr="008E17BF">
        <w:trPr>
          <w:trHeight w:val="33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19AC8F" w14:textId="77777777" w:rsidR="008E17BF" w:rsidRPr="008E17BF" w:rsidRDefault="008E17BF" w:rsidP="008E17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17B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FR No.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FDB46F" w14:textId="77777777" w:rsidR="008E17BF" w:rsidRPr="008E17BF" w:rsidRDefault="008E17BF" w:rsidP="008E17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17B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Non-Functional Requirement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FFA891" w14:textId="77777777" w:rsidR="008E17BF" w:rsidRPr="008E17BF" w:rsidRDefault="008E17BF" w:rsidP="008E17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17B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Description</w:t>
            </w:r>
          </w:p>
        </w:tc>
      </w:tr>
      <w:tr w:rsidR="008E17BF" w:rsidRPr="008E17BF" w14:paraId="4309270D" w14:textId="77777777" w:rsidTr="008E17BF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79A4FA" w14:textId="77777777" w:rsidR="008E17BF" w:rsidRPr="008E17BF" w:rsidRDefault="008E17BF" w:rsidP="008E17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17BF">
              <w:rPr>
                <w:rFonts w:ascii="Calibri" w:eastAsia="Times New Roman" w:hAnsi="Calibri" w:cs="Calibri"/>
                <w:color w:val="000000"/>
                <w:lang w:eastAsia="en-IN"/>
              </w:rPr>
              <w:t>NFR-1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BAF5F8" w14:textId="77777777" w:rsidR="008E17BF" w:rsidRPr="008E17BF" w:rsidRDefault="008E17BF" w:rsidP="008E17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17B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Usability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7AFB59" w14:textId="1D7E325B" w:rsidR="008E17BF" w:rsidRPr="008E17BF" w:rsidRDefault="008E17BF" w:rsidP="008E17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The system should provide a user-friendly interface that is easy to learn and use.</w:t>
            </w:r>
          </w:p>
        </w:tc>
      </w:tr>
      <w:tr w:rsidR="008E17BF" w:rsidRPr="008E17BF" w14:paraId="15A092AE" w14:textId="77777777" w:rsidTr="008E17BF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2BED86" w14:textId="77777777" w:rsidR="008E17BF" w:rsidRPr="008E17BF" w:rsidRDefault="008E17BF" w:rsidP="008E17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17BF">
              <w:rPr>
                <w:rFonts w:ascii="Calibri" w:eastAsia="Times New Roman" w:hAnsi="Calibri" w:cs="Calibri"/>
                <w:color w:val="000000"/>
                <w:lang w:eastAsia="en-IN"/>
              </w:rPr>
              <w:t>NFR-2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440952" w14:textId="77777777" w:rsidR="008E17BF" w:rsidRPr="008E17BF" w:rsidRDefault="008E17BF" w:rsidP="008E17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17B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Security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2647E2" w14:textId="74A24C24" w:rsidR="008E17BF" w:rsidRPr="008E17BF" w:rsidRDefault="008E17BF" w:rsidP="008E17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User data should be protected using authentication, authorization, and data encryption.</w:t>
            </w:r>
          </w:p>
        </w:tc>
      </w:tr>
      <w:tr w:rsidR="008E17BF" w:rsidRPr="008E17BF" w14:paraId="3B9ED7F1" w14:textId="77777777" w:rsidTr="008E17BF">
        <w:trPr>
          <w:trHeight w:val="47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27CE10" w14:textId="77777777" w:rsidR="008E17BF" w:rsidRPr="008E17BF" w:rsidRDefault="008E17BF" w:rsidP="008E17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17BF">
              <w:rPr>
                <w:rFonts w:ascii="Calibri" w:eastAsia="Times New Roman" w:hAnsi="Calibri" w:cs="Calibri"/>
                <w:color w:val="000000"/>
                <w:lang w:eastAsia="en-IN"/>
              </w:rPr>
              <w:t>NFR-3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192623" w14:textId="77777777" w:rsidR="008E17BF" w:rsidRPr="008E17BF" w:rsidRDefault="008E17BF" w:rsidP="008E17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17B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Reliability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D8DCE4" w14:textId="12A5E011" w:rsidR="008E17BF" w:rsidRPr="008E17BF" w:rsidRDefault="008E17BF" w:rsidP="008E17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The system should function correctly without failures and maintain data accuracy.</w:t>
            </w:r>
          </w:p>
        </w:tc>
      </w:tr>
      <w:tr w:rsidR="008E17BF" w:rsidRPr="008E17BF" w14:paraId="2775F789" w14:textId="77777777" w:rsidTr="008E17BF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CF0C78" w14:textId="77777777" w:rsidR="008E17BF" w:rsidRPr="008E17BF" w:rsidRDefault="008E17BF" w:rsidP="008E17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17BF">
              <w:rPr>
                <w:rFonts w:ascii="Calibri" w:eastAsia="Times New Roman" w:hAnsi="Calibri" w:cs="Calibri"/>
                <w:color w:val="000000"/>
                <w:lang w:eastAsia="en-IN"/>
              </w:rPr>
              <w:t>NFR-4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1E4238" w14:textId="77777777" w:rsidR="008E17BF" w:rsidRPr="008E17BF" w:rsidRDefault="008E17BF" w:rsidP="008E17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17B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Performance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DF2407" w14:textId="731BDBE4" w:rsidR="008E17BF" w:rsidRPr="008E17BF" w:rsidRDefault="008E17BF" w:rsidP="008E17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The system should respond quickly and handle multiple users efficiently.</w:t>
            </w:r>
          </w:p>
        </w:tc>
      </w:tr>
      <w:tr w:rsidR="008E17BF" w:rsidRPr="008E17BF" w14:paraId="00C60E8F" w14:textId="77777777" w:rsidTr="008E17BF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A6182F" w14:textId="77777777" w:rsidR="008E17BF" w:rsidRPr="008E17BF" w:rsidRDefault="008E17BF" w:rsidP="008E17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17BF">
              <w:rPr>
                <w:rFonts w:ascii="Calibri" w:eastAsia="Times New Roman" w:hAnsi="Calibri" w:cs="Calibri"/>
                <w:color w:val="000000"/>
                <w:lang w:eastAsia="en-IN"/>
              </w:rPr>
              <w:lastRenderedPageBreak/>
              <w:t>NFR-5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FAC5F9" w14:textId="77777777" w:rsidR="008E17BF" w:rsidRPr="008E17BF" w:rsidRDefault="008E17BF" w:rsidP="008E17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17BF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Availability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89C7E2" w14:textId="7A4F50FE" w:rsidR="008E17BF" w:rsidRPr="008E17BF" w:rsidRDefault="008E17BF" w:rsidP="008E17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The system should be available 24/7 with minimal downtime.</w:t>
            </w:r>
          </w:p>
        </w:tc>
      </w:tr>
      <w:tr w:rsidR="008E17BF" w:rsidRPr="008E17BF" w14:paraId="60E5DEDC" w14:textId="77777777" w:rsidTr="008E17BF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29352D" w14:textId="77777777" w:rsidR="008E17BF" w:rsidRPr="008E17BF" w:rsidRDefault="008E17BF" w:rsidP="008E17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17BF">
              <w:rPr>
                <w:rFonts w:ascii="Calibri" w:eastAsia="Times New Roman" w:hAnsi="Calibri" w:cs="Calibri"/>
                <w:color w:val="000000"/>
                <w:lang w:eastAsia="en-IN"/>
              </w:rPr>
              <w:t>NFR-6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E9E626" w14:textId="77777777" w:rsidR="008E17BF" w:rsidRPr="008E17BF" w:rsidRDefault="008E17BF" w:rsidP="008E17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17BF">
              <w:rPr>
                <w:rFonts w:ascii="Calibri" w:eastAsia="Times New Roman" w:hAnsi="Calibri" w:cs="Calibri"/>
                <w:b/>
                <w:bCs/>
                <w:color w:val="222222"/>
                <w:lang w:eastAsia="en-IN"/>
              </w:rPr>
              <w:t>Scalability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2F2D33" w14:textId="0A8695D6" w:rsidR="008E17BF" w:rsidRPr="008E17BF" w:rsidRDefault="008E17BF" w:rsidP="008E17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The system should handle increasing users and data without performance issues.</w:t>
            </w:r>
          </w:p>
        </w:tc>
      </w:tr>
    </w:tbl>
    <w:p w14:paraId="41003C38" w14:textId="77777777" w:rsidR="003F4926" w:rsidRDefault="003F4926"/>
    <w:p w14:paraId="1E4AC83E" w14:textId="77777777" w:rsidR="00E30357" w:rsidRPr="00E30357" w:rsidRDefault="00E30357" w:rsidP="00E303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E30357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Functional Requirements:</w:t>
      </w:r>
    </w:p>
    <w:p w14:paraId="35F0AF37" w14:textId="77777777" w:rsidR="00E30357" w:rsidRPr="00E30357" w:rsidRDefault="00E30357" w:rsidP="00E303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E30357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Following are the functional requirements of the proposed solution.</w:t>
      </w:r>
    </w:p>
    <w:p w14:paraId="6D7EAFC3" w14:textId="77777777" w:rsidR="00E30357" w:rsidRPr="00E30357" w:rsidRDefault="00E30357" w:rsidP="00E303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E30357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FR No. Functional Requirement (Epic) Sub Requirement (Story / Sub-Task)</w:t>
      </w:r>
    </w:p>
    <w:p w14:paraId="3029C36D" w14:textId="77777777" w:rsidR="00E30357" w:rsidRPr="00E30357" w:rsidRDefault="00E30357" w:rsidP="00E303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E30357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FR-1 Table Creation &amp; Form Design Create Salesforce, Admission, and Progress Tables with defined fields. Configure form layouts for easy data input.</w:t>
      </w:r>
    </w:p>
    <w:p w14:paraId="4D3B028A" w14:textId="77777777" w:rsidR="00E30357" w:rsidRPr="00E30357" w:rsidRDefault="00E30357" w:rsidP="00E303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E30357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FR-2 Student Admission Process Enter student &amp; parent details, generate Admin Number automatically. Add default admission status choices.</w:t>
      </w:r>
    </w:p>
    <w:p w14:paraId="6BDD4F15" w14:textId="77777777" w:rsidR="00E30357" w:rsidRPr="00E30357" w:rsidRDefault="00E30357" w:rsidP="00E303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E30357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 xml:space="preserve">FR-3 Student Academic Progress Enter subject-wise </w:t>
      </w:r>
      <w:proofErr w:type="spellStart"/>
      <w:proofErr w:type="gramStart"/>
      <w:r w:rsidRPr="00E30357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marks,auto</w:t>
      </w:r>
      <w:proofErr w:type="spellEnd"/>
      <w:proofErr w:type="gramEnd"/>
      <w:r w:rsidRPr="00E30357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-calculate total and percentage. Determine result based on percentage.</w:t>
      </w:r>
    </w:p>
    <w:p w14:paraId="242FC880" w14:textId="77777777" w:rsidR="00E30357" w:rsidRPr="00E30357" w:rsidRDefault="00E30357" w:rsidP="00E303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E30357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 xml:space="preserve">FR-4 Client Scripts Automation Auto-fill details from admission reference. Auto-fill address based on </w:t>
      </w:r>
      <w:proofErr w:type="spellStart"/>
      <w:r w:rsidRPr="00E30357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Pincode</w:t>
      </w:r>
      <w:proofErr w:type="spellEnd"/>
      <w:r w:rsidRPr="00E30357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.</w:t>
      </w:r>
    </w:p>
    <w:p w14:paraId="582B9151" w14:textId="77777777" w:rsidR="00E30357" w:rsidRPr="00E30357" w:rsidRDefault="00E30357" w:rsidP="00E303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E30357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FR-5 Admission Status Flow Process flow with stages: New → Joined → Rejected → Rejoined → Closed.</w:t>
      </w:r>
    </w:p>
    <w:p w14:paraId="1A72C0D2" w14:textId="77777777" w:rsidR="00E30357" w:rsidRPr="00E30357" w:rsidRDefault="00E30357" w:rsidP="00E303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E30357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FR-6 Final Reporting Display student report with all fields populated via scripts.</w:t>
      </w:r>
    </w:p>
    <w:p w14:paraId="3F5BFD73" w14:textId="77777777" w:rsidR="00E30357" w:rsidRPr="00E30357" w:rsidRDefault="00E30357" w:rsidP="00E303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E30357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Non-functional Requirements:</w:t>
      </w:r>
    </w:p>
    <w:p w14:paraId="4716F15B" w14:textId="77777777" w:rsidR="00E30357" w:rsidRPr="00E30357" w:rsidRDefault="00E30357" w:rsidP="00E303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E30357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Following are the non-functional requirements of the proposed solution.</w:t>
      </w:r>
    </w:p>
    <w:p w14:paraId="5635FBF6" w14:textId="77777777" w:rsidR="00E30357" w:rsidRPr="00E30357" w:rsidRDefault="00E30357" w:rsidP="00E303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E30357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FR No. Non-Functional Requirement Description</w:t>
      </w:r>
    </w:p>
    <w:p w14:paraId="700FE647" w14:textId="77777777" w:rsidR="00E30357" w:rsidRPr="00E30357" w:rsidRDefault="00E30357" w:rsidP="00E303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E30357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NFR-1 Usability The forms are user-friendly and designed using form layout and design tools to allow smooth data entry.</w:t>
      </w:r>
    </w:p>
    <w:p w14:paraId="2D0230CC" w14:textId="77777777" w:rsidR="00E30357" w:rsidRPr="00E30357" w:rsidRDefault="00E30357" w:rsidP="00E303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E30357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 xml:space="preserve">NFR-2 Security Only authorized users (admins) can create/update records in the </w:t>
      </w:r>
      <w:proofErr w:type="spellStart"/>
      <w:proofErr w:type="gramStart"/>
      <w:r w:rsidRPr="00E30357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tables;data</w:t>
      </w:r>
      <w:proofErr w:type="spellEnd"/>
      <w:proofErr w:type="gramEnd"/>
      <w:r w:rsidRPr="00E30357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 xml:space="preserve"> protected via ServiceNow roles.</w:t>
      </w:r>
    </w:p>
    <w:p w14:paraId="4816D774" w14:textId="77777777" w:rsidR="00E30357" w:rsidRPr="00E30357" w:rsidRDefault="00E30357" w:rsidP="00E303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E30357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NFR-3 Reliability The update sets and client scripts consistently execute the same logic without failure.</w:t>
      </w:r>
    </w:p>
    <w:p w14:paraId="2F5452B6" w14:textId="77777777" w:rsidR="00E30357" w:rsidRPr="00E30357" w:rsidRDefault="00E30357" w:rsidP="00E303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E30357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NFR-4 Performance System performs validations and script executions quickly without lag.</w:t>
      </w:r>
    </w:p>
    <w:p w14:paraId="50F5D43A" w14:textId="77777777" w:rsidR="00E30357" w:rsidRPr="00E30357" w:rsidRDefault="00E30357" w:rsidP="00E303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E30357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lastRenderedPageBreak/>
        <w:t>NFR-5 Availability Accessible 24/7 via the ServiceNow developer instance with minimal downtime.</w:t>
      </w:r>
    </w:p>
    <w:p w14:paraId="01DB932F" w14:textId="77777777" w:rsidR="00E30357" w:rsidRPr="00E30357" w:rsidRDefault="00E30357" w:rsidP="00E303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E30357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NFR-6 Scalability Can be extended with additional tables or modules to manage staff data, fee records, or transport details.</w:t>
      </w:r>
    </w:p>
    <w:p w14:paraId="5B8C77F1" w14:textId="77777777" w:rsidR="00E30357" w:rsidRDefault="00E30357"/>
    <w:sectPr w:rsidR="00E303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7BF"/>
    <w:rsid w:val="003F4926"/>
    <w:rsid w:val="008E17BF"/>
    <w:rsid w:val="00B42CBD"/>
    <w:rsid w:val="00DD1ED3"/>
    <w:rsid w:val="00E30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102389"/>
  <w15:chartTrackingRefBased/>
  <w15:docId w15:val="{55A0966D-0389-4CA7-BDF2-EDD6D4183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E17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8E17BF"/>
    <w:rPr>
      <w:b/>
      <w:bCs/>
    </w:rPr>
  </w:style>
  <w:style w:type="character" w:customStyle="1" w:styleId="whitespace-normal">
    <w:name w:val="whitespace-normal"/>
    <w:basedOn w:val="DefaultParagraphFont"/>
    <w:rsid w:val="008E17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537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71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2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5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0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69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63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505</Words>
  <Characters>2881</Characters>
  <Application>Microsoft Office Word</Application>
  <DocSecurity>0</DocSecurity>
  <Lines>24</Lines>
  <Paragraphs>6</Paragraphs>
  <ScaleCrop>false</ScaleCrop>
  <Company/>
  <LinksUpToDate>false</LinksUpToDate>
  <CharactersWithSpaces>3380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 reddy Gajjala</dc:creator>
  <cp:keywords/>
  <dc:description/>
  <cp:lastModifiedBy>Shaik Irfan</cp:lastModifiedBy>
  <cp:revision>3</cp:revision>
  <dcterms:created xsi:type="dcterms:W3CDTF">2026-02-16T09:45:00Z</dcterms:created>
  <dcterms:modified xsi:type="dcterms:W3CDTF">2026-02-20T06:05:00Z</dcterms:modified>
</cp:coreProperties>
</file>