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F06F2" w14:textId="77777777" w:rsidR="0064500A" w:rsidRPr="0064500A" w:rsidRDefault="0064500A" w:rsidP="0064500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00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Development Phase</w:t>
      </w:r>
    </w:p>
    <w:p w14:paraId="225A4EFA" w14:textId="77777777" w:rsidR="0064500A" w:rsidRPr="0064500A" w:rsidRDefault="0064500A" w:rsidP="0064500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00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Model Performance Test</w:t>
      </w:r>
    </w:p>
    <w:p w14:paraId="7D949738" w14:textId="77777777" w:rsidR="0064500A" w:rsidRPr="0064500A" w:rsidRDefault="0064500A" w:rsidP="006450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6700"/>
      </w:tblGrid>
      <w:tr w:rsidR="0064500A" w:rsidRPr="0064500A" w14:paraId="0E2AFB22" w14:textId="77777777" w:rsidTr="0064500A">
        <w:trPr>
          <w:trHeight w:val="29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A4DB5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3F717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t>21 February 2025</w:t>
            </w:r>
          </w:p>
        </w:tc>
      </w:tr>
      <w:tr w:rsidR="0064500A" w:rsidRPr="0064500A" w14:paraId="6DDAFEEE" w14:textId="77777777" w:rsidTr="0064500A">
        <w:trPr>
          <w:trHeight w:val="29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F10FA9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F284BC" w14:textId="3CEAF24E" w:rsidR="0064500A" w:rsidRPr="0064500A" w:rsidRDefault="00CF3378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3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LTVIP2026TMIDS65594</w:t>
            </w:r>
          </w:p>
        </w:tc>
      </w:tr>
      <w:tr w:rsidR="0064500A" w:rsidRPr="0064500A" w14:paraId="30D24301" w14:textId="77777777" w:rsidTr="0064500A">
        <w:trPr>
          <w:trHeight w:val="2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2DA1D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264282" w14:textId="334404F6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Educational Organization Using </w:t>
            </w:r>
            <w:r>
              <w:rPr>
                <w:rStyle w:val="whitespace-normal"/>
              </w:rPr>
              <w:t>ServiceNow</w:t>
            </w:r>
          </w:p>
        </w:tc>
      </w:tr>
      <w:tr w:rsidR="0064500A" w:rsidRPr="0064500A" w14:paraId="7C129E49" w14:textId="77777777" w:rsidTr="0064500A">
        <w:trPr>
          <w:trHeight w:val="29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6145AC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A95D3" w14:textId="26EF53E6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--</w:t>
            </w:r>
          </w:p>
        </w:tc>
      </w:tr>
    </w:tbl>
    <w:p w14:paraId="714F402A" w14:textId="77777777" w:rsidR="0064500A" w:rsidRPr="0064500A" w:rsidRDefault="0064500A" w:rsidP="006450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5D8FF6" w14:textId="77777777" w:rsidR="0064500A" w:rsidRPr="0064500A" w:rsidRDefault="0064500A" w:rsidP="0064500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00A">
        <w:rPr>
          <w:rFonts w:ascii="Calibri" w:eastAsia="Times New Roman" w:hAnsi="Calibri" w:cs="Calibri"/>
          <w:b/>
          <w:bCs/>
          <w:color w:val="000000"/>
          <w:lang w:eastAsia="en-IN"/>
        </w:rPr>
        <w:t>Model Performance Testing:</w:t>
      </w:r>
    </w:p>
    <w:p w14:paraId="086877DC" w14:textId="77777777" w:rsidR="0064500A" w:rsidRPr="0064500A" w:rsidRDefault="0064500A" w:rsidP="0064500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00A">
        <w:rPr>
          <w:rFonts w:ascii="Calibri" w:eastAsia="Times New Roman" w:hAnsi="Calibri" w:cs="Calibri"/>
          <w:color w:val="000000"/>
          <w:lang w:eastAsia="en-IN"/>
        </w:rPr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816"/>
        <w:gridCol w:w="3283"/>
        <w:gridCol w:w="3216"/>
      </w:tblGrid>
      <w:tr w:rsidR="0064500A" w:rsidRPr="0064500A" w14:paraId="1BD6D2F2" w14:textId="77777777" w:rsidTr="0064500A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ADBD6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05AF6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8E6E60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2D3F01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Screenshot</w:t>
            </w:r>
          </w:p>
        </w:tc>
      </w:tr>
      <w:tr w:rsidR="0064500A" w:rsidRPr="0064500A" w14:paraId="21D696CF" w14:textId="77777777" w:rsidTr="0064500A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74FA1" w14:textId="77777777" w:rsidR="0064500A" w:rsidRPr="0064500A" w:rsidRDefault="0064500A" w:rsidP="0064500A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6926D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222222"/>
                <w:lang w:eastAsia="en-IN"/>
              </w:rPr>
              <w:t>Model Summary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0C4F9E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t>Salesforce automation setup for Data management using Object, Fields and Reports.</w:t>
            </w: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64500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Note : </w:t>
            </w: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t>Import Records if data Match Correctly then Records will Created or Else it will Show Error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72915" w14:textId="763D4340" w:rsidR="0064500A" w:rsidRPr="0064500A" w:rsidRDefault="0064500A" w:rsidP="0064500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</w:r>
            <w:r w:rsidRPr="0064500A">
              <w:rPr>
                <w:noProof/>
              </w:rPr>
              <w:drawing>
                <wp:inline distT="0" distB="0" distL="0" distR="0" wp14:anchorId="32F7FEDE" wp14:editId="3608449E">
                  <wp:extent cx="1677670" cy="9334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767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CFC573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64500A" w:rsidRPr="0064500A" w14:paraId="048B1806" w14:textId="77777777" w:rsidTr="0064500A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4485C" w14:textId="77777777" w:rsidR="0064500A" w:rsidRPr="0064500A" w:rsidRDefault="0064500A" w:rsidP="0064500A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8BDFF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222222"/>
                <w:lang w:eastAsia="en-IN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DDD1E7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t>Training Accuracy - 98%</w:t>
            </w: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Validation Accuracy - 98%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CA64D6" w14:textId="27965149" w:rsidR="0064500A" w:rsidRPr="0064500A" w:rsidRDefault="0064500A" w:rsidP="0064500A">
            <w:pPr>
              <w:numPr>
                <w:ilvl w:val="0"/>
                <w:numId w:val="3"/>
              </w:numPr>
              <w:spacing w:after="0" w:line="240" w:lineRule="auto"/>
              <w:ind w:left="9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450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</w:r>
            <w:r w:rsidRPr="0064500A">
              <w:rPr>
                <w:noProof/>
              </w:rPr>
              <w:drawing>
                <wp:inline distT="0" distB="0" distL="0" distR="0" wp14:anchorId="6EF9635C" wp14:editId="44485FF7">
                  <wp:extent cx="1677670" cy="923925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767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500A" w:rsidRPr="0064500A" w14:paraId="0926B83C" w14:textId="77777777" w:rsidTr="0064500A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254D15" w14:textId="77777777" w:rsidR="0064500A" w:rsidRPr="0064500A" w:rsidRDefault="0064500A" w:rsidP="0064500A">
            <w:pPr>
              <w:spacing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0B1398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222222"/>
                <w:lang w:eastAsia="en-IN"/>
              </w:rPr>
              <w:t>Confidence Score (Only Yolo Projects)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FB7673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t>Class Detected - If detecting Object and fields name if wrong and other activity</w:t>
            </w: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Confidence Score - If the model is 92% sure the object is correctly detected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FBF783" w14:textId="18EFB0D9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noProof/>
              </w:rPr>
              <w:drawing>
                <wp:inline distT="0" distB="0" distL="0" distR="0" wp14:anchorId="7065C305" wp14:editId="23CA0A09">
                  <wp:extent cx="1668780" cy="377190"/>
                  <wp:effectExtent l="0" t="0" r="762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377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533F59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2AB1FC3F" w14:textId="37B9A18C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noProof/>
              </w:rPr>
              <w:drawing>
                <wp:inline distT="0" distB="0" distL="0" distR="0" wp14:anchorId="0AF787BD" wp14:editId="6DD8F847">
                  <wp:extent cx="1904365" cy="499745"/>
                  <wp:effectExtent l="0" t="0" r="63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4365" cy="499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DDF008" w14:textId="2D7683E1" w:rsidR="003E63C8" w:rsidRDefault="0064500A">
      <w:r w:rsidRPr="006450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450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sectPr w:rsidR="003E63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3790E"/>
    <w:multiLevelType w:val="multilevel"/>
    <w:tmpl w:val="A6CE9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2B28E4"/>
    <w:multiLevelType w:val="multilevel"/>
    <w:tmpl w:val="F55ED0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970FA"/>
    <w:multiLevelType w:val="multilevel"/>
    <w:tmpl w:val="F96C5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2433719">
    <w:abstractNumId w:val="0"/>
  </w:num>
  <w:num w:numId="2" w16cid:durableId="2124766535">
    <w:abstractNumId w:val="1"/>
    <w:lvlOverride w:ilvl="0">
      <w:lvl w:ilvl="0">
        <w:numFmt w:val="decimal"/>
        <w:lvlText w:val="%1."/>
        <w:lvlJc w:val="left"/>
      </w:lvl>
    </w:lvlOverride>
  </w:num>
  <w:num w:numId="3" w16cid:durableId="1983535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00A"/>
    <w:rsid w:val="003E63C8"/>
    <w:rsid w:val="0064500A"/>
    <w:rsid w:val="00986CBB"/>
    <w:rsid w:val="00CF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D36E8"/>
  <w15:chartTrackingRefBased/>
  <w15:docId w15:val="{101D740F-75EC-4E0B-ACA7-BB2020D9D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5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6450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14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shashankshashank72578@outlook.com</cp:lastModifiedBy>
  <cp:revision>3</cp:revision>
  <dcterms:created xsi:type="dcterms:W3CDTF">2026-02-20T01:47:00Z</dcterms:created>
  <dcterms:modified xsi:type="dcterms:W3CDTF">2026-02-20T07:03:00Z</dcterms:modified>
</cp:coreProperties>
</file>