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5FA7" w14:textId="77777777" w:rsidR="008E1108" w:rsidRPr="008E1108" w:rsidRDefault="008E1108" w:rsidP="008E110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sz w:val="36"/>
          <w:szCs w:val="36"/>
          <w:lang w:eastAsia="en-IN"/>
        </w:rPr>
        <w:t>User Acceptance Testing (UAT) Template </w:t>
      </w:r>
    </w:p>
    <w:tbl>
      <w:tblPr>
        <w:tblW w:w="67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4767"/>
      </w:tblGrid>
      <w:tr w:rsidR="008E1108" w:rsidRPr="008E1108" w14:paraId="100B942C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F577F5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80098" w14:textId="2EE00D4E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21 February 2025</w:t>
            </w:r>
          </w:p>
        </w:tc>
      </w:tr>
      <w:tr w:rsidR="008E1108" w:rsidRPr="008E1108" w14:paraId="78523604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0245E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FEF75" w14:textId="78B1BC94" w:rsidR="008E1108" w:rsidRPr="008E1108" w:rsidRDefault="00CE1DF6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E1DF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LTVIP2026TMIDS65594</w:t>
            </w:r>
          </w:p>
        </w:tc>
      </w:tr>
      <w:tr w:rsidR="008E1108" w:rsidRPr="008E1108" w14:paraId="1EAEB804" w14:textId="77777777" w:rsidTr="008E1108">
        <w:trPr>
          <w:trHeight w:val="2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F217B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E4200E" w14:textId="2C7F923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8E1108" w:rsidRPr="008E1108" w14:paraId="68455699" w14:textId="77777777" w:rsidTr="008E1108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D63FC1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58A1D5" w14:textId="451783C8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--</w:t>
            </w:r>
          </w:p>
        </w:tc>
      </w:tr>
    </w:tbl>
    <w:p w14:paraId="47180CD7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B1651B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Project Overview:</w:t>
      </w:r>
    </w:p>
    <w:p w14:paraId="30807DD9" w14:textId="5FD13973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Project Name: </w:t>
      </w:r>
      <w:r>
        <w:t>Educational Organization Using ServiceNow</w:t>
      </w:r>
    </w:p>
    <w:p w14:paraId="3E9202BD" w14:textId="77777777" w:rsidR="008E1108" w:rsidRDefault="008E1108" w:rsidP="008E1108">
      <w:pPr>
        <w:pStyle w:val="NormalWeb"/>
      </w:pPr>
      <w:r w:rsidRPr="008E1108">
        <w:rPr>
          <w:rFonts w:ascii="Calibri" w:hAnsi="Calibri" w:cs="Calibri"/>
          <w:color w:val="000000"/>
        </w:rPr>
        <w:t xml:space="preserve">Project Description: </w:t>
      </w:r>
      <w:r w:rsidRPr="008E1108">
        <w:t xml:space="preserve">A system developed to manage student records, faculty details, course </w:t>
      </w:r>
      <w:proofErr w:type="spellStart"/>
      <w:r w:rsidRPr="008E1108">
        <w:t>enrollment</w:t>
      </w:r>
      <w:proofErr w:type="spellEnd"/>
      <w:r w:rsidRPr="008E1108">
        <w:t>, admission process, attendance tracking, and report generation for educational institutions.</w:t>
      </w:r>
    </w:p>
    <w:p w14:paraId="68D284E6" w14:textId="6191AB40" w:rsidR="008E1108" w:rsidRPr="008E1108" w:rsidRDefault="008E1108" w:rsidP="008E1108">
      <w:pPr>
        <w:pStyle w:val="NormalWeb"/>
      </w:pPr>
      <w:r w:rsidRPr="008E1108">
        <w:rPr>
          <w:rFonts w:ascii="Calibri" w:hAnsi="Calibri" w:cs="Calibri"/>
          <w:color w:val="000000"/>
        </w:rPr>
        <w:t xml:space="preserve">Project Version: </w:t>
      </w:r>
      <w:r>
        <w:t>1.0</w:t>
      </w:r>
    </w:p>
    <w:p w14:paraId="6F4165D6" w14:textId="3FA6331E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Testing Period: </w:t>
      </w:r>
      <w:r>
        <w:t>18 February 2025 to 21 February 2025</w:t>
      </w:r>
    </w:p>
    <w:p w14:paraId="3AECAD5E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Testing Scope:</w:t>
      </w:r>
    </w:p>
    <w:p w14:paraId="735229BF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User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and authentication</w:t>
      </w:r>
    </w:p>
    <w:p w14:paraId="32186A84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Student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registration and admission process</w:t>
      </w:r>
    </w:p>
    <w:p w14:paraId="6DBB139B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Course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management</w:t>
      </w:r>
    </w:p>
    <w:p w14:paraId="3CEC105A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Attendance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tracking</w:t>
      </w:r>
    </w:p>
    <w:p w14:paraId="473C2E07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Report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</w:t>
      </w:r>
    </w:p>
    <w:p w14:paraId="6ABE9A82" w14:textId="77777777" w:rsidR="008E1108" w:rsidRPr="008E1108" w:rsidRDefault="008E1108" w:rsidP="008E1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E1108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Data</w:t>
      </w:r>
      <w:proofErr w:type="gram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 and record management</w:t>
      </w:r>
    </w:p>
    <w:p w14:paraId="0300063F" w14:textId="2D3A5082" w:rsidR="008E1108" w:rsidRDefault="008E1108" w:rsidP="008E1108">
      <w:pPr>
        <w:spacing w:line="240" w:lineRule="auto"/>
        <w:rPr>
          <w:rFonts w:ascii="Calibri" w:eastAsia="Times New Roman" w:hAnsi="Calibri" w:cs="Calibri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[List of User Stories or Requirements to be Tested]</w:t>
      </w:r>
    </w:p>
    <w:p w14:paraId="3FFF488E" w14:textId="77777777" w:rsidR="008E1108" w:rsidRPr="008E1108" w:rsidRDefault="008E1108" w:rsidP="008E1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11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Requirements Tested</w:t>
      </w:r>
    </w:p>
    <w:p w14:paraId="3F8F51AB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manages student data</w:t>
      </w:r>
    </w:p>
    <w:p w14:paraId="783CDE0A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</w:t>
      </w:r>
      <w:proofErr w:type="spellStart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enrollment</w:t>
      </w:r>
      <w:proofErr w:type="spellEnd"/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functionality</w:t>
      </w:r>
    </w:p>
    <w:p w14:paraId="521F2C6E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updates attendance</w:t>
      </w:r>
    </w:p>
    <w:p w14:paraId="10F8491D" w14:textId="77777777" w:rsidR="008E1108" w:rsidRPr="008E1108" w:rsidRDefault="008E1108" w:rsidP="008E11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generates reports</w:t>
      </w:r>
    </w:p>
    <w:p w14:paraId="312F588E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FC49D2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Testing Environment:</w:t>
      </w:r>
    </w:p>
    <w:p w14:paraId="13A8DA35" w14:textId="6A7ADD6B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URL/Location</w:t>
      </w:r>
      <w:proofErr w:type="gramStart"/>
      <w:r w:rsidRPr="008E1108">
        <w:rPr>
          <w:rFonts w:ascii="Calibri" w:eastAsia="Times New Roman" w:hAnsi="Calibri" w:cs="Calibri"/>
          <w:color w:val="000000"/>
          <w:lang w:eastAsia="en-IN"/>
        </w:rPr>
        <w:t xml:space="preserve">: </w:t>
      </w:r>
      <w:r>
        <w:rPr>
          <w:rStyle w:val="Strong"/>
        </w:rPr>
        <w:t>:</w:t>
      </w:r>
      <w:proofErr w:type="gramEnd"/>
      <w:r>
        <w:t xml:space="preserve"> ServiceNow Cloud Platform (Local Instance)</w:t>
      </w:r>
    </w:p>
    <w:p w14:paraId="4FC7D05C" w14:textId="561DA9B8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Credentials (if required): </w:t>
      </w:r>
      <w:r>
        <w:t>Username: admin</w:t>
      </w:r>
      <w:r>
        <w:br/>
        <w:t>Password: ********</w:t>
      </w:r>
    </w:p>
    <w:p w14:paraId="3F914099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Test Cases: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337"/>
        <w:gridCol w:w="2468"/>
        <w:gridCol w:w="1687"/>
        <w:gridCol w:w="1315"/>
        <w:gridCol w:w="1170"/>
      </w:tblGrid>
      <w:tr w:rsidR="008E1108" w:rsidRPr="008E1108" w14:paraId="6D114B36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80BFE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lastRenderedPageBreak/>
              <w:t>Test Case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A0E405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585801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Test Steps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4DD14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22362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Actual Result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E41547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Pass/Fail</w:t>
            </w:r>
          </w:p>
        </w:tc>
      </w:tr>
      <w:tr w:rsidR="008E1108" w:rsidRPr="008E1108" w14:paraId="5A92B6FA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7F51B9" w14:textId="7777777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TC-001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1108" w:rsidRPr="008E1108" w14:paraId="4F5C4F23" w14:textId="77777777" w:rsidTr="008E11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F56A8" w14:textId="77777777" w:rsidR="008E1108" w:rsidRPr="008E1108" w:rsidRDefault="008E1108" w:rsidP="008E11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14:paraId="2354BEF8" w14:textId="77777777" w:rsidR="008E1108" w:rsidRPr="008E1108" w:rsidRDefault="008E1108" w:rsidP="008E1108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1"/>
            </w:tblGrid>
            <w:tr w:rsidR="008E1108" w:rsidRPr="008E1108" w14:paraId="746CB7BB" w14:textId="77777777" w:rsidTr="008E110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EEDFD" w14:textId="77777777" w:rsidR="008E1108" w:rsidRPr="008E1108" w:rsidRDefault="008E1108" w:rsidP="008E110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8E110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User Login</w:t>
                  </w:r>
                </w:p>
              </w:tc>
            </w:tr>
          </w:tbl>
          <w:p w14:paraId="6E6F10D4" w14:textId="4B04CCF6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1188FF" w14:textId="46BDD925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valid username and password →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172EE" w14:textId="48CD92F4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User successfully logs 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62FB91" w14:textId="6EB3D8F4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Login successful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599AC0" w14:textId="2CA35DBE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Pas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s</w:t>
            </w:r>
          </w:p>
        </w:tc>
      </w:tr>
      <w:tr w:rsidR="008E1108" w:rsidRPr="008E1108" w14:paraId="431B48BB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827F25" w14:textId="5CBBC90E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TC-002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547E9E" w14:textId="6A946297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Invalid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8A3482" w14:textId="7DCD0E21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wrong credentials → Click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0D5983" w14:textId="73589242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Error message displayed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2FBAD9" w14:textId="37ED85D1" w:rsidR="008E1108" w:rsidRPr="008E1108" w:rsidRDefault="008E1108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Error shown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002E2" w14:textId="29750479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  <w:t>Pass</w:t>
            </w:r>
          </w:p>
        </w:tc>
      </w:tr>
    </w:tbl>
    <w:p w14:paraId="08C2035B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07703C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Bug Tracking: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2411"/>
        <w:gridCol w:w="2142"/>
        <w:gridCol w:w="1073"/>
        <w:gridCol w:w="889"/>
        <w:gridCol w:w="1746"/>
      </w:tblGrid>
      <w:tr w:rsidR="0081453B" w:rsidRPr="008E1108" w14:paraId="370DC1E0" w14:textId="77777777" w:rsidTr="008E1108">
        <w:trPr>
          <w:trHeight w:val="8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96DC9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Bug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59682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Bug 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8BAE93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Steps to reproduce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523D4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C6179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4102F" w14:textId="77777777" w:rsidR="008E1108" w:rsidRPr="008E1108" w:rsidRDefault="008E1108" w:rsidP="008E1108">
            <w:pPr>
              <w:spacing w:before="277" w:after="277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Arial" w:eastAsia="Times New Roman" w:hAnsi="Arial" w:cs="Arial"/>
                <w:b/>
                <w:bCs/>
                <w:color w:val="1F1F1F"/>
                <w:lang w:eastAsia="en-IN"/>
              </w:rPr>
              <w:t>Additional feedback</w:t>
            </w:r>
          </w:p>
        </w:tc>
      </w:tr>
      <w:tr w:rsidR="0081453B" w:rsidRPr="008E1108" w14:paraId="229FC2E1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3904F" w14:textId="7777777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108">
              <w:rPr>
                <w:rFonts w:ascii="Calibri" w:eastAsia="Times New Roman" w:hAnsi="Calibri" w:cs="Calibri"/>
                <w:color w:val="000000"/>
                <w:lang w:eastAsia="en-IN"/>
              </w:rPr>
              <w:t>BG-001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8C73F" w14:textId="58A7FC73" w:rsidR="008E1108" w:rsidRPr="008E1108" w:rsidRDefault="0081453B" w:rsidP="00814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Slow response while loading reports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40B294" w14:textId="2EBEFBD3" w:rsidR="0081453B" w:rsidRPr="008E1108" w:rsidRDefault="0081453B" w:rsidP="00814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Login → Generate report</w:t>
            </w:r>
          </w:p>
          <w:p w14:paraId="51BFADD1" w14:textId="3F8CBC37" w:rsidR="008E1108" w:rsidRPr="008E1108" w:rsidRDefault="008E1108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7C164C" w14:textId="68BE7338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0469D" w14:textId="2A33367B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51C92D" w14:textId="27346832" w:rsidR="008E1108" w:rsidRPr="008E1108" w:rsidRDefault="0081453B" w:rsidP="008E110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Performance optimized</w:t>
            </w:r>
          </w:p>
        </w:tc>
      </w:tr>
      <w:tr w:rsidR="0081453B" w:rsidRPr="008E1108" w14:paraId="2C802720" w14:textId="77777777" w:rsidTr="008E110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3EB35" w14:textId="299B31D2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BG-002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3364E" w14:textId="07E72FE7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Invalid email accepted during registration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27374F" w14:textId="4180052A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Enter wrong email format → Submit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81BDE5" w14:textId="27C3BA22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5EDF1E" w14:textId="4E0BFB0B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Closed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27571" w14:textId="57DF9759" w:rsidR="008E1108" w:rsidRPr="008E1108" w:rsidRDefault="0081453B" w:rsidP="008E110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Validation added</w:t>
            </w:r>
          </w:p>
        </w:tc>
      </w:tr>
    </w:tbl>
    <w:p w14:paraId="4B69BD82" w14:textId="77777777" w:rsidR="008E1108" w:rsidRPr="008E1108" w:rsidRDefault="008E1108" w:rsidP="008E1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97F79F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Sign-off:</w:t>
      </w:r>
    </w:p>
    <w:p w14:paraId="0B036EF9" w14:textId="7F9B987C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Tester Name: </w:t>
      </w:r>
      <w:proofErr w:type="spellStart"/>
      <w:r w:rsidR="00CE1DF6">
        <w:t>pullagura</w:t>
      </w:r>
      <w:proofErr w:type="spellEnd"/>
      <w:r w:rsidR="00CE1DF6">
        <w:t xml:space="preserve"> </w:t>
      </w:r>
      <w:proofErr w:type="spellStart"/>
      <w:r w:rsidR="00CE1DF6">
        <w:t>jashwanth</w:t>
      </w:r>
      <w:proofErr w:type="spellEnd"/>
    </w:p>
    <w:p w14:paraId="1DC502A0" w14:textId="1E5E83C4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Date: </w:t>
      </w:r>
      <w:r w:rsidR="0081453B">
        <w:t>21 February 2025</w:t>
      </w:r>
    </w:p>
    <w:p w14:paraId="2A02887F" w14:textId="6CCC95CC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 xml:space="preserve">Signature: </w:t>
      </w:r>
      <w:proofErr w:type="spellStart"/>
      <w:r w:rsidR="00CE1DF6">
        <w:t>pullagura</w:t>
      </w:r>
      <w:proofErr w:type="spellEnd"/>
      <w:r w:rsidR="00CE1DF6">
        <w:t xml:space="preserve"> </w:t>
      </w:r>
      <w:proofErr w:type="spellStart"/>
      <w:r w:rsidR="00CE1DF6">
        <w:t>jashwanth</w:t>
      </w:r>
      <w:proofErr w:type="spellEnd"/>
    </w:p>
    <w:p w14:paraId="3E3B37D8" w14:textId="77777777" w:rsidR="008E1108" w:rsidRPr="008E1108" w:rsidRDefault="008E1108" w:rsidP="008E110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1108">
        <w:rPr>
          <w:rFonts w:ascii="Calibri" w:eastAsia="Times New Roman" w:hAnsi="Calibri" w:cs="Calibri"/>
          <w:b/>
          <w:bCs/>
          <w:color w:val="000000"/>
          <w:lang w:eastAsia="en-IN"/>
        </w:rPr>
        <w:t>Notes:</w:t>
      </w:r>
    </w:p>
    <w:p w14:paraId="00DA2CCB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Ensure that all test cases cover both positive and negative scenarios.</w:t>
      </w:r>
    </w:p>
    <w:p w14:paraId="4CF51A9F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Encourage testers to provide detailed feedback, including any suggestions for improvement.</w:t>
      </w:r>
    </w:p>
    <w:p w14:paraId="720B2C69" w14:textId="77777777" w:rsidR="008E1108" w:rsidRPr="008E1108" w:rsidRDefault="008E1108" w:rsidP="008E110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Bug tracking should include details such as severity, status, and steps to reproduce.</w:t>
      </w:r>
    </w:p>
    <w:p w14:paraId="31B3BDF8" w14:textId="77777777" w:rsidR="008E1108" w:rsidRPr="008E1108" w:rsidRDefault="008E1108" w:rsidP="008E1108">
      <w:pPr>
        <w:numPr>
          <w:ilvl w:val="0"/>
          <w:numId w:val="1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lang w:eastAsia="en-IN"/>
        </w:rPr>
      </w:pPr>
      <w:r w:rsidRPr="008E1108">
        <w:rPr>
          <w:rFonts w:ascii="Calibri" w:eastAsia="Times New Roman" w:hAnsi="Calibri" w:cs="Calibri"/>
          <w:color w:val="000000"/>
          <w:lang w:eastAsia="en-IN"/>
        </w:rPr>
        <w:t>Obtain sign-off from both the project manager and product owner before proceeding with deployment.</w:t>
      </w:r>
    </w:p>
    <w:p w14:paraId="3687E74C" w14:textId="77777777" w:rsidR="00EC24A0" w:rsidRDefault="00EC24A0"/>
    <w:sectPr w:rsidR="00EC2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737E9"/>
    <w:multiLevelType w:val="multilevel"/>
    <w:tmpl w:val="538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94962"/>
    <w:multiLevelType w:val="multilevel"/>
    <w:tmpl w:val="FCE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073743">
    <w:abstractNumId w:val="0"/>
  </w:num>
  <w:num w:numId="2" w16cid:durableId="174564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08"/>
    <w:rsid w:val="005D5CD7"/>
    <w:rsid w:val="0081453B"/>
    <w:rsid w:val="008E1108"/>
    <w:rsid w:val="00CE1DF6"/>
    <w:rsid w:val="00EC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83C0"/>
  <w15:chartTrackingRefBased/>
  <w15:docId w15:val="{88914C09-4435-4845-A897-A8D8CE4A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11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E1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E1108"/>
  </w:style>
  <w:style w:type="character" w:customStyle="1" w:styleId="Heading3Char">
    <w:name w:val="Heading 3 Char"/>
    <w:basedOn w:val="DefaultParagraphFont"/>
    <w:link w:val="Heading3"/>
    <w:uiPriority w:val="9"/>
    <w:rsid w:val="008E11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E1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5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83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08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438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shashankshashank72578@outlook.com</cp:lastModifiedBy>
  <cp:revision>3</cp:revision>
  <dcterms:created xsi:type="dcterms:W3CDTF">2026-02-20T01:52:00Z</dcterms:created>
  <dcterms:modified xsi:type="dcterms:W3CDTF">2026-02-20T09:43:00Z</dcterms:modified>
</cp:coreProperties>
</file>