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5E081" w14:textId="77777777" w:rsidR="00496D0A" w:rsidRDefault="00D03E23">
      <w:pPr>
        <w:ind w:left="680" w:right="237"/>
        <w:jc w:val="center"/>
      </w:pPr>
      <w:r>
        <w:rPr>
          <w:b/>
          <w:sz w:val="24"/>
        </w:rPr>
        <w:t xml:space="preserve">Acceptance Testing </w:t>
      </w:r>
    </w:p>
    <w:p w14:paraId="3E427108" w14:textId="77777777" w:rsidR="00496D0A" w:rsidRDefault="00D03E23">
      <w:pPr>
        <w:ind w:left="680"/>
        <w:jc w:val="center"/>
      </w:pPr>
      <w:r>
        <w:rPr>
          <w:b/>
          <w:sz w:val="24"/>
        </w:rPr>
        <w:t xml:space="preserve">UAT Execution &amp; Report Submission </w:t>
      </w:r>
    </w:p>
    <w:p w14:paraId="15F71447" w14:textId="77777777" w:rsidR="00496D0A" w:rsidRDefault="00D03E23">
      <w:pPr>
        <w:spacing w:after="0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520" w:type="dxa"/>
        <w:tblInd w:w="5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18"/>
        <w:gridCol w:w="6702"/>
      </w:tblGrid>
      <w:tr w:rsidR="00496D0A" w14:paraId="0BC81588" w14:textId="77777777">
        <w:trPr>
          <w:trHeight w:val="278"/>
        </w:trPr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1AF80" w14:textId="77777777" w:rsidR="00496D0A" w:rsidRDefault="00D03E23">
            <w:pPr>
              <w:spacing w:after="0"/>
              <w:ind w:left="0" w:firstLine="0"/>
            </w:pPr>
            <w: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694D3" w14:textId="77777777" w:rsidR="00496D0A" w:rsidRDefault="00D03E23">
            <w:pPr>
              <w:spacing w:after="0"/>
              <w:ind w:left="0" w:firstLine="0"/>
            </w:pPr>
            <w:r>
              <w:t>10 February 2025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96D0A" w14:paraId="12E92CC6" w14:textId="77777777">
        <w:trPr>
          <w:trHeight w:val="278"/>
        </w:trPr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EC2B3" w14:textId="77777777" w:rsidR="00496D0A" w:rsidRDefault="00D03E23">
            <w:pPr>
              <w:spacing w:after="0"/>
              <w:ind w:left="0" w:firstLine="0"/>
            </w:pPr>
            <w: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0062A" w14:textId="78337840" w:rsidR="00496D0A" w:rsidRDefault="0015788F">
            <w:pPr>
              <w:spacing w:after="0"/>
              <w:ind w:left="0" w:firstLine="0"/>
            </w:pPr>
            <w:r w:rsidRPr="0015788F">
              <w:t>LTVIP2026TMIDS65594</w:t>
            </w:r>
          </w:p>
        </w:tc>
      </w:tr>
      <w:tr w:rsidR="00496D0A" w14:paraId="5048235F" w14:textId="77777777">
        <w:trPr>
          <w:trHeight w:val="278"/>
        </w:trPr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769E8" w14:textId="77777777" w:rsidR="00496D0A" w:rsidRDefault="00D03E23">
            <w:pPr>
              <w:spacing w:after="0"/>
              <w:ind w:left="0" w:firstLine="0"/>
            </w:pPr>
            <w: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6AD6E" w14:textId="77777777" w:rsidR="00496D0A" w:rsidRDefault="00D03E23">
            <w:pPr>
              <w:spacing w:after="0"/>
              <w:ind w:left="0" w:firstLine="0"/>
            </w:pPr>
            <w:r>
              <w:t>Educational Organization Using ServiceNow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96D0A" w14:paraId="442616BF" w14:textId="77777777">
        <w:trPr>
          <w:trHeight w:val="286"/>
        </w:trPr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1E3DD" w14:textId="77777777" w:rsidR="00496D0A" w:rsidRDefault="00D03E23">
            <w:pPr>
              <w:spacing w:after="0"/>
              <w:ind w:left="0" w:firstLine="0"/>
            </w:pPr>
            <w: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9077" w14:textId="77777777" w:rsidR="00496D0A" w:rsidRDefault="00D03E23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-- </w:t>
            </w:r>
          </w:p>
        </w:tc>
      </w:tr>
    </w:tbl>
    <w:p w14:paraId="04437E59" w14:textId="77777777" w:rsidR="00496D0A" w:rsidRDefault="00D03E23">
      <w:pPr>
        <w:spacing w:after="179"/>
        <w:ind w:left="0" w:firstLine="0"/>
      </w:pPr>
      <w:r>
        <w:t xml:space="preserve"> </w:t>
      </w:r>
    </w:p>
    <w:p w14:paraId="2C52D175" w14:textId="77777777" w:rsidR="00496D0A" w:rsidRDefault="00D03E23">
      <w:pPr>
        <w:pStyle w:val="Heading1"/>
        <w:spacing w:after="140"/>
        <w:ind w:left="227" w:hanging="242"/>
      </w:pPr>
      <w:r>
        <w:rPr>
          <w:rFonts w:ascii="Calibri" w:eastAsia="Calibri" w:hAnsi="Calibri" w:cs="Calibri"/>
        </w:rPr>
        <w:t xml:space="preserve">Purpose of Document </w:t>
      </w:r>
    </w:p>
    <w:p w14:paraId="003A4708" w14:textId="77777777" w:rsidR="00496D0A" w:rsidRDefault="00D03E23">
      <w:pPr>
        <w:ind w:left="-5"/>
      </w:pPr>
      <w:r>
        <w:t xml:space="preserve">The purpose of this document is to explain the test coverage and open issues of the </w:t>
      </w:r>
      <w:r>
        <w:rPr>
          <w:b/>
        </w:rPr>
        <w:t>Educational Organization Using ServiceNow</w:t>
      </w:r>
      <w:r>
        <w:t xml:space="preserve"> project during the User Acceptance Testing (UAT) phase. It ensures the system meets user requirements such as student management, course </w:t>
      </w:r>
      <w:proofErr w:type="spellStart"/>
      <w:r>
        <w:t>enrollment</w:t>
      </w:r>
      <w:proofErr w:type="spellEnd"/>
      <w:r>
        <w:t xml:space="preserve">, attendance tracking, and report generation before final deployment. </w:t>
      </w:r>
    </w:p>
    <w:p w14:paraId="56C3A2FF" w14:textId="77777777" w:rsidR="00496D0A" w:rsidRDefault="00D03E23">
      <w:pPr>
        <w:spacing w:after="200"/>
        <w:ind w:left="-5"/>
      </w:pPr>
      <w:r>
        <w:rPr>
          <w:b/>
          <w:sz w:val="24"/>
        </w:rPr>
        <w:t xml:space="preserve">2. Defect Analysis </w:t>
      </w:r>
    </w:p>
    <w:p w14:paraId="2A50E71B" w14:textId="77777777" w:rsidR="00496D0A" w:rsidRDefault="00D03E23">
      <w:pPr>
        <w:pStyle w:val="Heading1"/>
        <w:numPr>
          <w:ilvl w:val="0"/>
          <w:numId w:val="0"/>
        </w:numPr>
        <w:tabs>
          <w:tab w:val="center" w:pos="835"/>
          <w:tab w:val="center" w:pos="4279"/>
        </w:tabs>
        <w:spacing w:after="42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Resolution </w:t>
      </w:r>
      <w:r>
        <w:tab/>
        <w:t xml:space="preserve">Severity 1 Severity 2 Severity 3 Severity 4 Subtotal </w:t>
      </w:r>
    </w:p>
    <w:p w14:paraId="7CBED032" w14:textId="77777777" w:rsidR="00496D0A" w:rsidRDefault="00D03E23">
      <w:pPr>
        <w:tabs>
          <w:tab w:val="center" w:pos="1745"/>
          <w:tab w:val="center" w:pos="2825"/>
          <w:tab w:val="center" w:pos="3905"/>
          <w:tab w:val="center" w:pos="4986"/>
          <w:tab w:val="center" w:pos="6066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By Design </w:t>
      </w:r>
      <w:r>
        <w:rPr>
          <w:rFonts w:ascii="Times New Roman" w:eastAsia="Times New Roman" w:hAnsi="Times New Roman" w:cs="Times New Roman"/>
          <w:sz w:val="24"/>
        </w:rPr>
        <w:tab/>
        <w:t xml:space="preserve">2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4 </w:t>
      </w:r>
    </w:p>
    <w:p w14:paraId="3F4602C1" w14:textId="77777777" w:rsidR="00496D0A" w:rsidRDefault="00D03E23">
      <w:pPr>
        <w:tabs>
          <w:tab w:val="center" w:pos="1745"/>
          <w:tab w:val="center" w:pos="2825"/>
          <w:tab w:val="center" w:pos="3905"/>
          <w:tab w:val="center" w:pos="4986"/>
          <w:tab w:val="center" w:pos="6066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Duplicate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2 </w:t>
      </w:r>
    </w:p>
    <w:p w14:paraId="7BE471DD" w14:textId="77777777" w:rsidR="00496D0A" w:rsidRDefault="00D03E23">
      <w:pPr>
        <w:tabs>
          <w:tab w:val="center" w:pos="1745"/>
          <w:tab w:val="center" w:pos="2825"/>
          <w:tab w:val="center" w:pos="3905"/>
          <w:tab w:val="center" w:pos="4986"/>
          <w:tab w:val="center" w:pos="6066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External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</w:p>
    <w:p w14:paraId="05F11DA1" w14:textId="77777777" w:rsidR="00496D0A" w:rsidRDefault="00D03E23">
      <w:pPr>
        <w:tabs>
          <w:tab w:val="center" w:pos="1745"/>
          <w:tab w:val="center" w:pos="2825"/>
          <w:tab w:val="center" w:pos="3905"/>
          <w:tab w:val="center" w:pos="4986"/>
          <w:tab w:val="center" w:pos="6126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Fixed </w:t>
      </w:r>
      <w:r>
        <w:rPr>
          <w:rFonts w:ascii="Times New Roman" w:eastAsia="Times New Roman" w:hAnsi="Times New Roman" w:cs="Times New Roman"/>
          <w:sz w:val="24"/>
        </w:rPr>
        <w:tab/>
        <w:t xml:space="preserve">5 </w:t>
      </w:r>
      <w:r>
        <w:rPr>
          <w:rFonts w:ascii="Times New Roman" w:eastAsia="Times New Roman" w:hAnsi="Times New Roman" w:cs="Times New Roman"/>
          <w:sz w:val="24"/>
        </w:rPr>
        <w:tab/>
        <w:t xml:space="preserve">4 </w:t>
      </w:r>
      <w:r>
        <w:rPr>
          <w:rFonts w:ascii="Times New Roman" w:eastAsia="Times New Roman" w:hAnsi="Times New Roman" w:cs="Times New Roman"/>
          <w:sz w:val="24"/>
        </w:rPr>
        <w:tab/>
        <w:t xml:space="preserve">3 </w:t>
      </w:r>
      <w:r>
        <w:rPr>
          <w:rFonts w:ascii="Times New Roman" w:eastAsia="Times New Roman" w:hAnsi="Times New Roman" w:cs="Times New Roman"/>
          <w:sz w:val="24"/>
        </w:rPr>
        <w:tab/>
        <w:t xml:space="preserve">2 </w:t>
      </w:r>
      <w:r>
        <w:rPr>
          <w:rFonts w:ascii="Times New Roman" w:eastAsia="Times New Roman" w:hAnsi="Times New Roman" w:cs="Times New Roman"/>
          <w:sz w:val="24"/>
        </w:rPr>
        <w:tab/>
        <w:t xml:space="preserve">14 </w:t>
      </w:r>
    </w:p>
    <w:p w14:paraId="0E0A6429" w14:textId="77777777" w:rsidR="00496D0A" w:rsidRDefault="00D03E23">
      <w:pPr>
        <w:tabs>
          <w:tab w:val="center" w:pos="2825"/>
          <w:tab w:val="center" w:pos="3905"/>
          <w:tab w:val="center" w:pos="4986"/>
          <w:tab w:val="center" w:pos="6066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Not Reproduced 0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</w:p>
    <w:p w14:paraId="3FB134FD" w14:textId="77777777" w:rsidR="00496D0A" w:rsidRDefault="00D03E23">
      <w:pPr>
        <w:tabs>
          <w:tab w:val="center" w:pos="1745"/>
          <w:tab w:val="center" w:pos="2825"/>
          <w:tab w:val="center" w:pos="3905"/>
          <w:tab w:val="center" w:pos="4986"/>
          <w:tab w:val="center" w:pos="6066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Skipped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</w:p>
    <w:p w14:paraId="0C4A9B51" w14:textId="77777777" w:rsidR="00496D0A" w:rsidRDefault="00D03E23">
      <w:pPr>
        <w:tabs>
          <w:tab w:val="center" w:pos="1745"/>
          <w:tab w:val="center" w:pos="2825"/>
          <w:tab w:val="center" w:pos="3905"/>
          <w:tab w:val="center" w:pos="4986"/>
          <w:tab w:val="center" w:pos="6066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Won’t Fix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</w:p>
    <w:p w14:paraId="253517E4" w14:textId="77777777" w:rsidR="00496D0A" w:rsidRDefault="00D03E23">
      <w:pPr>
        <w:pStyle w:val="Heading1"/>
        <w:numPr>
          <w:ilvl w:val="0"/>
          <w:numId w:val="0"/>
        </w:numPr>
        <w:tabs>
          <w:tab w:val="center" w:pos="1745"/>
          <w:tab w:val="center" w:pos="2825"/>
          <w:tab w:val="center" w:pos="3905"/>
          <w:tab w:val="center" w:pos="4986"/>
          <w:tab w:val="center" w:pos="6126"/>
        </w:tabs>
      </w:pPr>
      <w:r>
        <w:t>Totals</w:t>
      </w:r>
      <w:r>
        <w:rPr>
          <w:b w:val="0"/>
        </w:rPr>
        <w:t xml:space="preserve"> </w:t>
      </w:r>
      <w:r>
        <w:rPr>
          <w:b w:val="0"/>
        </w:rPr>
        <w:tab/>
      </w:r>
      <w:r>
        <w:t>7</w:t>
      </w:r>
      <w:r>
        <w:rPr>
          <w:b w:val="0"/>
        </w:rPr>
        <w:t xml:space="preserve"> </w:t>
      </w:r>
      <w:r>
        <w:rPr>
          <w:b w:val="0"/>
        </w:rPr>
        <w:tab/>
      </w:r>
      <w:r>
        <w:t>8</w:t>
      </w:r>
      <w:r>
        <w:rPr>
          <w:b w:val="0"/>
        </w:rPr>
        <w:t xml:space="preserve"> </w:t>
      </w:r>
      <w:r>
        <w:rPr>
          <w:b w:val="0"/>
        </w:rPr>
        <w:tab/>
      </w:r>
      <w:r>
        <w:t>5</w:t>
      </w:r>
      <w:r>
        <w:rPr>
          <w:b w:val="0"/>
        </w:rPr>
        <w:t xml:space="preserve"> </w:t>
      </w:r>
      <w:r>
        <w:rPr>
          <w:b w:val="0"/>
        </w:rPr>
        <w:tab/>
      </w:r>
      <w:r>
        <w:t>4</w:t>
      </w:r>
      <w:r>
        <w:rPr>
          <w:b w:val="0"/>
        </w:rPr>
        <w:t xml:space="preserve"> </w:t>
      </w:r>
      <w:r>
        <w:rPr>
          <w:b w:val="0"/>
        </w:rPr>
        <w:tab/>
      </w:r>
      <w:r>
        <w:t>24</w:t>
      </w:r>
      <w:r>
        <w:rPr>
          <w:b w:val="0"/>
        </w:rPr>
        <w:t xml:space="preserve"> </w:t>
      </w:r>
    </w:p>
    <w:p w14:paraId="00E258C7" w14:textId="77777777" w:rsidR="00496D0A" w:rsidRDefault="00D03E23">
      <w:pPr>
        <w:spacing w:after="0" w:line="400" w:lineRule="auto"/>
        <w:ind w:left="-5" w:right="359"/>
      </w:pPr>
      <w:r>
        <w:t xml:space="preserve">This report shows the number of resolved or closed bugs at each severity level, and how they were resolved </w:t>
      </w:r>
    </w:p>
    <w:p w14:paraId="067480B2" w14:textId="77777777" w:rsidR="00496D0A" w:rsidRDefault="00D03E23">
      <w:pPr>
        <w:ind w:left="-5"/>
      </w:pPr>
      <w:r>
        <w:t xml:space="preserve">Resolution Severity 1 Severity 2 Severity 3 Severity 4 Subtotal </w:t>
      </w:r>
    </w:p>
    <w:p w14:paraId="3E79DB32" w14:textId="77777777" w:rsidR="00496D0A" w:rsidRDefault="00D03E23">
      <w:pPr>
        <w:ind w:left="-5"/>
      </w:pPr>
      <w:r>
        <w:t xml:space="preserve">By Design 10 4 2 3 20 </w:t>
      </w:r>
    </w:p>
    <w:p w14:paraId="63DAEAC8" w14:textId="77777777" w:rsidR="00496D0A" w:rsidRDefault="00D03E23">
      <w:pPr>
        <w:ind w:left="-5"/>
      </w:pPr>
      <w:r>
        <w:t xml:space="preserve">Duplicate 1 0 3 0 4 </w:t>
      </w:r>
    </w:p>
    <w:p w14:paraId="606DDE89" w14:textId="77777777" w:rsidR="00496D0A" w:rsidRDefault="00D03E23">
      <w:pPr>
        <w:ind w:left="-5"/>
      </w:pPr>
      <w:r>
        <w:t xml:space="preserve">External 2 3 0 1 6 </w:t>
      </w:r>
    </w:p>
    <w:p w14:paraId="71FF0C7A" w14:textId="77777777" w:rsidR="00496D0A" w:rsidRDefault="00D03E23">
      <w:pPr>
        <w:ind w:left="-5"/>
      </w:pPr>
      <w:r>
        <w:t xml:space="preserve">Fixed 11 2 4 20 37 </w:t>
      </w:r>
    </w:p>
    <w:p w14:paraId="608E94F0" w14:textId="77777777" w:rsidR="00496D0A" w:rsidRDefault="00D03E23">
      <w:pPr>
        <w:ind w:left="-5"/>
      </w:pPr>
      <w:r>
        <w:t xml:space="preserve">Not Reproduced 0 0 1 0 1 </w:t>
      </w:r>
    </w:p>
    <w:p w14:paraId="58F49553" w14:textId="77777777" w:rsidR="00496D0A" w:rsidRDefault="00D03E23">
      <w:pPr>
        <w:ind w:left="-5"/>
      </w:pPr>
      <w:r>
        <w:t xml:space="preserve">Skipped 0 0 1 1 2 </w:t>
      </w:r>
    </w:p>
    <w:p w14:paraId="3A117EB3" w14:textId="77777777" w:rsidR="00496D0A" w:rsidRDefault="00D03E23">
      <w:pPr>
        <w:ind w:left="-5"/>
      </w:pPr>
      <w:r>
        <w:t xml:space="preserve">Won't Fix 0 5 2 1 8 </w:t>
      </w:r>
    </w:p>
    <w:p w14:paraId="4C3661EF" w14:textId="77777777" w:rsidR="00496D0A" w:rsidRDefault="00D03E23">
      <w:pPr>
        <w:ind w:left="-5"/>
      </w:pPr>
      <w:r>
        <w:t xml:space="preserve">Totals 24 14 13 26 77 </w:t>
      </w:r>
    </w:p>
    <w:p w14:paraId="5D57DD8C" w14:textId="77777777" w:rsidR="00496D0A" w:rsidRDefault="00D03E23">
      <w:pPr>
        <w:spacing w:after="160"/>
        <w:ind w:left="0" w:firstLine="0"/>
      </w:pPr>
      <w:r>
        <w:t xml:space="preserve"> </w:t>
      </w:r>
    </w:p>
    <w:p w14:paraId="0EDB27E4" w14:textId="77777777" w:rsidR="00496D0A" w:rsidRDefault="00D03E23">
      <w:pPr>
        <w:ind w:left="-5"/>
      </w:pPr>
      <w:r>
        <w:lastRenderedPageBreak/>
        <w:t xml:space="preserve">3. Test Case Analysis </w:t>
      </w:r>
    </w:p>
    <w:p w14:paraId="08961C1D" w14:textId="77777777" w:rsidR="00496D0A" w:rsidRDefault="00D03E23">
      <w:pPr>
        <w:pStyle w:val="Heading1"/>
        <w:numPr>
          <w:ilvl w:val="0"/>
          <w:numId w:val="0"/>
        </w:numPr>
        <w:tabs>
          <w:tab w:val="center" w:pos="1069"/>
          <w:tab w:val="center" w:pos="3824"/>
        </w:tabs>
        <w:spacing w:after="43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Section </w:t>
      </w:r>
      <w:r>
        <w:tab/>
        <w:t xml:space="preserve">Total Cases Not Tested Fail Pass </w:t>
      </w:r>
    </w:p>
    <w:p w14:paraId="01C1468D" w14:textId="77777777" w:rsidR="00496D0A" w:rsidRDefault="00D03E23">
      <w:pPr>
        <w:tabs>
          <w:tab w:val="center" w:pos="3466"/>
          <w:tab w:val="center" w:pos="4640"/>
          <w:tab w:val="center" w:pos="5161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User Login Module 10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10 </w:t>
      </w:r>
    </w:p>
    <w:p w14:paraId="6EBC43AC" w14:textId="77777777" w:rsidR="00496D0A" w:rsidRDefault="00D03E23">
      <w:pPr>
        <w:tabs>
          <w:tab w:val="center" w:pos="3466"/>
          <w:tab w:val="center" w:pos="4640"/>
          <w:tab w:val="center" w:pos="5161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Student Management 15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14 </w:t>
      </w:r>
    </w:p>
    <w:p w14:paraId="477CFD05" w14:textId="77777777" w:rsidR="00496D0A" w:rsidRDefault="00D03E23">
      <w:pPr>
        <w:tabs>
          <w:tab w:val="center" w:pos="2213"/>
          <w:tab w:val="center" w:pos="3466"/>
          <w:tab w:val="center" w:pos="4640"/>
          <w:tab w:val="center" w:pos="5101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Course </w:t>
      </w:r>
      <w:proofErr w:type="spellStart"/>
      <w:r>
        <w:rPr>
          <w:rFonts w:ascii="Times New Roman" w:eastAsia="Times New Roman" w:hAnsi="Times New Roman" w:cs="Times New Roman"/>
          <w:sz w:val="24"/>
        </w:rPr>
        <w:t>Enrollment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8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8 </w:t>
      </w:r>
    </w:p>
    <w:p w14:paraId="21038A00" w14:textId="77777777" w:rsidR="00496D0A" w:rsidRDefault="00D03E23">
      <w:pPr>
        <w:tabs>
          <w:tab w:val="center" w:pos="3466"/>
          <w:tab w:val="center" w:pos="4640"/>
          <w:tab w:val="center" w:pos="5101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Attendance Tracking 7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7 </w:t>
      </w:r>
    </w:p>
    <w:p w14:paraId="1FD1EC08" w14:textId="77777777" w:rsidR="00496D0A" w:rsidRDefault="00D03E23">
      <w:pPr>
        <w:tabs>
          <w:tab w:val="center" w:pos="2213"/>
          <w:tab w:val="center" w:pos="3466"/>
          <w:tab w:val="center" w:pos="4640"/>
          <w:tab w:val="center" w:pos="5101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Report Generation </w:t>
      </w:r>
      <w:r>
        <w:rPr>
          <w:rFonts w:ascii="Times New Roman" w:eastAsia="Times New Roman" w:hAnsi="Times New Roman" w:cs="Times New Roman"/>
          <w:sz w:val="24"/>
        </w:rPr>
        <w:tab/>
        <w:t xml:space="preserve">6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5 </w:t>
      </w:r>
    </w:p>
    <w:p w14:paraId="5358B410" w14:textId="77777777" w:rsidR="00496D0A" w:rsidRDefault="00D03E23">
      <w:pPr>
        <w:tabs>
          <w:tab w:val="center" w:pos="3466"/>
          <w:tab w:val="center" w:pos="4640"/>
          <w:tab w:val="center" w:pos="5101"/>
        </w:tabs>
        <w:spacing w:after="42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Security Validation 4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0 </w:t>
      </w:r>
      <w:r>
        <w:rPr>
          <w:rFonts w:ascii="Times New Roman" w:eastAsia="Times New Roman" w:hAnsi="Times New Roman" w:cs="Times New Roman"/>
          <w:sz w:val="24"/>
        </w:rPr>
        <w:tab/>
        <w:t xml:space="preserve">4 </w:t>
      </w:r>
    </w:p>
    <w:p w14:paraId="0D00BCC2" w14:textId="77777777" w:rsidR="00496D0A" w:rsidRDefault="00D03E23">
      <w:pPr>
        <w:pStyle w:val="Heading1"/>
        <w:numPr>
          <w:ilvl w:val="0"/>
          <w:numId w:val="0"/>
        </w:numPr>
        <w:tabs>
          <w:tab w:val="center" w:pos="2273"/>
          <w:tab w:val="center" w:pos="3466"/>
          <w:tab w:val="center" w:pos="4640"/>
          <w:tab w:val="center" w:pos="5161"/>
        </w:tabs>
      </w:pPr>
      <w:r>
        <w:t>Total</w:t>
      </w:r>
      <w:r>
        <w:rPr>
          <w:b w:val="0"/>
        </w:rPr>
        <w:t xml:space="preserve"> </w:t>
      </w:r>
      <w:r>
        <w:rPr>
          <w:b w:val="0"/>
        </w:rPr>
        <w:tab/>
      </w:r>
      <w:r>
        <w:t>50</w:t>
      </w:r>
      <w:r>
        <w:rPr>
          <w:b w:val="0"/>
        </w:rPr>
        <w:t xml:space="preserve"> </w:t>
      </w:r>
      <w:r>
        <w:rPr>
          <w:b w:val="0"/>
        </w:rPr>
        <w:tab/>
      </w:r>
      <w:r>
        <w:t>0</w:t>
      </w:r>
      <w:r>
        <w:rPr>
          <w:b w:val="0"/>
        </w:rPr>
        <w:t xml:space="preserve"> </w:t>
      </w:r>
      <w:r>
        <w:rPr>
          <w:b w:val="0"/>
        </w:rPr>
        <w:tab/>
      </w:r>
      <w:r>
        <w:t>2</w:t>
      </w:r>
      <w:r>
        <w:rPr>
          <w:b w:val="0"/>
        </w:rPr>
        <w:t xml:space="preserve"> </w:t>
      </w:r>
      <w:r>
        <w:rPr>
          <w:b w:val="0"/>
        </w:rPr>
        <w:tab/>
      </w:r>
      <w:r>
        <w:t>48</w:t>
      </w:r>
      <w:r>
        <w:rPr>
          <w:b w:val="0"/>
        </w:rPr>
        <w:t xml:space="preserve"> </w:t>
      </w:r>
    </w:p>
    <w:p w14:paraId="70560403" w14:textId="77777777" w:rsidR="00496D0A" w:rsidRDefault="00D03E23">
      <w:pPr>
        <w:ind w:left="-5"/>
      </w:pPr>
      <w:r>
        <w:t xml:space="preserve">This report shows the number of test cases that have passed, failed, and untested </w:t>
      </w:r>
    </w:p>
    <w:p w14:paraId="2EE4E75E" w14:textId="77777777" w:rsidR="00496D0A" w:rsidRDefault="00D03E23">
      <w:pPr>
        <w:ind w:left="-5"/>
      </w:pPr>
      <w:r>
        <w:t xml:space="preserve">Section Total Cases Not Tested Fail Pass </w:t>
      </w:r>
    </w:p>
    <w:p w14:paraId="1E8CD9CA" w14:textId="77777777" w:rsidR="00496D0A" w:rsidRDefault="00D03E23">
      <w:pPr>
        <w:ind w:left="-5"/>
      </w:pPr>
      <w:r>
        <w:t xml:space="preserve">Print Engine 7 0 0 7 </w:t>
      </w:r>
    </w:p>
    <w:p w14:paraId="1C8BEFA7" w14:textId="77777777" w:rsidR="00496D0A" w:rsidRDefault="00D03E23">
      <w:pPr>
        <w:ind w:left="-5"/>
      </w:pPr>
      <w:r>
        <w:t xml:space="preserve">Client Application 51 0 0 51 </w:t>
      </w:r>
    </w:p>
    <w:p w14:paraId="3F75A845" w14:textId="77777777" w:rsidR="00496D0A" w:rsidRDefault="00D03E23">
      <w:pPr>
        <w:ind w:left="-5"/>
      </w:pPr>
      <w:r>
        <w:t xml:space="preserve">Security 2 0 0 2 </w:t>
      </w:r>
    </w:p>
    <w:p w14:paraId="1FC5274D" w14:textId="77777777" w:rsidR="00496D0A" w:rsidRDefault="00D03E23">
      <w:pPr>
        <w:ind w:left="-5"/>
      </w:pPr>
      <w:r>
        <w:t xml:space="preserve">Outsource Shipping 3 0 0 3 </w:t>
      </w:r>
    </w:p>
    <w:p w14:paraId="69816C58" w14:textId="77777777" w:rsidR="00496D0A" w:rsidRDefault="00D03E23">
      <w:pPr>
        <w:ind w:left="0" w:firstLine="0"/>
      </w:pPr>
      <w:r>
        <w:t xml:space="preserve"> </w:t>
      </w:r>
    </w:p>
    <w:p w14:paraId="25264EBA" w14:textId="77777777" w:rsidR="00496D0A" w:rsidRDefault="00D03E23">
      <w:pPr>
        <w:ind w:left="-5"/>
      </w:pPr>
      <w:r>
        <w:t xml:space="preserve">Exception Reporting </w:t>
      </w:r>
    </w:p>
    <w:p w14:paraId="49A6F87B" w14:textId="77777777" w:rsidR="00496D0A" w:rsidRDefault="00D03E23">
      <w:pPr>
        <w:ind w:left="0" w:firstLine="0"/>
      </w:pPr>
      <w:r>
        <w:t xml:space="preserve"> </w:t>
      </w:r>
    </w:p>
    <w:p w14:paraId="25976864" w14:textId="77777777" w:rsidR="00496D0A" w:rsidRDefault="00D03E23">
      <w:pPr>
        <w:ind w:left="-5"/>
      </w:pPr>
      <w:r>
        <w:t xml:space="preserve">9 </w:t>
      </w:r>
    </w:p>
    <w:p w14:paraId="3C8C98C6" w14:textId="77777777" w:rsidR="00496D0A" w:rsidRDefault="00D03E23">
      <w:pPr>
        <w:ind w:left="0" w:firstLine="0"/>
      </w:pPr>
      <w:r>
        <w:t xml:space="preserve"> </w:t>
      </w:r>
    </w:p>
    <w:p w14:paraId="78CDB29A" w14:textId="77777777" w:rsidR="00496D0A" w:rsidRDefault="00D03E23">
      <w:pPr>
        <w:ind w:left="-5"/>
      </w:pPr>
      <w:r>
        <w:t xml:space="preserve">0 </w:t>
      </w:r>
    </w:p>
    <w:p w14:paraId="0649B383" w14:textId="77777777" w:rsidR="00496D0A" w:rsidRDefault="00D03E23">
      <w:pPr>
        <w:spacing w:after="160"/>
        <w:ind w:left="0" w:firstLine="0"/>
      </w:pPr>
      <w:r>
        <w:t xml:space="preserve"> </w:t>
      </w:r>
    </w:p>
    <w:p w14:paraId="54785BEA" w14:textId="77777777" w:rsidR="00496D0A" w:rsidRDefault="00D03E23">
      <w:pPr>
        <w:ind w:left="-5"/>
      </w:pPr>
      <w:r>
        <w:t xml:space="preserve">0 </w:t>
      </w:r>
    </w:p>
    <w:p w14:paraId="286B0A1C" w14:textId="77777777" w:rsidR="00496D0A" w:rsidRDefault="00D03E23">
      <w:pPr>
        <w:ind w:left="-5"/>
      </w:pPr>
      <w:r>
        <w:t xml:space="preserve">9 </w:t>
      </w:r>
    </w:p>
    <w:p w14:paraId="2D6F8F71" w14:textId="77777777" w:rsidR="00496D0A" w:rsidRDefault="00D03E23">
      <w:pPr>
        <w:ind w:left="0" w:firstLine="0"/>
      </w:pPr>
      <w:r>
        <w:t xml:space="preserve"> </w:t>
      </w:r>
    </w:p>
    <w:p w14:paraId="2BDEAF87" w14:textId="77777777" w:rsidR="00496D0A" w:rsidRDefault="00D03E23">
      <w:pPr>
        <w:ind w:left="-5"/>
      </w:pPr>
      <w:r>
        <w:t xml:space="preserve">Final Report Output </w:t>
      </w:r>
    </w:p>
    <w:p w14:paraId="1900A0D7" w14:textId="77777777" w:rsidR="00496D0A" w:rsidRDefault="00D03E23">
      <w:pPr>
        <w:ind w:left="0" w:firstLine="0"/>
      </w:pPr>
      <w:r>
        <w:t xml:space="preserve"> </w:t>
      </w:r>
    </w:p>
    <w:p w14:paraId="482726EE" w14:textId="77777777" w:rsidR="00496D0A" w:rsidRDefault="00D03E23">
      <w:pPr>
        <w:ind w:left="-5"/>
      </w:pPr>
      <w:r>
        <w:t xml:space="preserve">4 </w:t>
      </w:r>
    </w:p>
    <w:p w14:paraId="210D5599" w14:textId="77777777" w:rsidR="00496D0A" w:rsidRDefault="00D03E23">
      <w:pPr>
        <w:spacing w:after="160"/>
        <w:ind w:left="0" w:firstLine="0"/>
      </w:pPr>
      <w:r>
        <w:t xml:space="preserve"> </w:t>
      </w:r>
    </w:p>
    <w:p w14:paraId="17999FF5" w14:textId="77777777" w:rsidR="00496D0A" w:rsidRDefault="00D03E23">
      <w:pPr>
        <w:ind w:left="-5"/>
      </w:pPr>
      <w:r>
        <w:t xml:space="preserve">0 </w:t>
      </w:r>
    </w:p>
    <w:p w14:paraId="7B9A3784" w14:textId="77777777" w:rsidR="00496D0A" w:rsidRDefault="00D03E23">
      <w:pPr>
        <w:spacing w:after="160"/>
        <w:ind w:left="0" w:firstLine="0"/>
      </w:pPr>
      <w:r>
        <w:t xml:space="preserve"> </w:t>
      </w:r>
    </w:p>
    <w:p w14:paraId="6650C806" w14:textId="77777777" w:rsidR="00496D0A" w:rsidRDefault="00D03E23">
      <w:pPr>
        <w:ind w:left="-5"/>
      </w:pPr>
      <w:r>
        <w:t xml:space="preserve">0 </w:t>
      </w:r>
    </w:p>
    <w:p w14:paraId="44167ECC" w14:textId="77777777" w:rsidR="00496D0A" w:rsidRDefault="00D03E23">
      <w:pPr>
        <w:ind w:left="-5"/>
      </w:pPr>
      <w:r>
        <w:t xml:space="preserve">4 </w:t>
      </w:r>
    </w:p>
    <w:p w14:paraId="2E0B322D" w14:textId="77777777" w:rsidR="00496D0A" w:rsidRDefault="00D03E23">
      <w:pPr>
        <w:spacing w:after="0"/>
        <w:ind w:left="0" w:firstLine="0"/>
      </w:pPr>
      <w:r>
        <w:lastRenderedPageBreak/>
        <w:t xml:space="preserve"> </w:t>
      </w:r>
    </w:p>
    <w:p w14:paraId="7E90A88F" w14:textId="77777777" w:rsidR="00496D0A" w:rsidRDefault="00D03E23">
      <w:pPr>
        <w:ind w:left="-5"/>
      </w:pPr>
      <w:r>
        <w:t xml:space="preserve">Version Control </w:t>
      </w:r>
    </w:p>
    <w:p w14:paraId="0E9F6958" w14:textId="77777777" w:rsidR="00496D0A" w:rsidRDefault="00D03E23">
      <w:pPr>
        <w:spacing w:after="160"/>
        <w:ind w:left="0" w:firstLine="0"/>
      </w:pPr>
      <w:r>
        <w:t xml:space="preserve"> </w:t>
      </w:r>
    </w:p>
    <w:p w14:paraId="1498FDF5" w14:textId="77777777" w:rsidR="00496D0A" w:rsidRDefault="00D03E23">
      <w:pPr>
        <w:ind w:left="-5"/>
      </w:pPr>
      <w:r>
        <w:t xml:space="preserve">2 </w:t>
      </w:r>
    </w:p>
    <w:p w14:paraId="4C536131" w14:textId="77777777" w:rsidR="00496D0A" w:rsidRDefault="00D03E23">
      <w:pPr>
        <w:spacing w:after="160"/>
        <w:ind w:left="0" w:firstLine="0"/>
      </w:pPr>
      <w:r>
        <w:t xml:space="preserve"> </w:t>
      </w:r>
    </w:p>
    <w:p w14:paraId="35C46FB1" w14:textId="77777777" w:rsidR="00496D0A" w:rsidRDefault="00D03E23">
      <w:pPr>
        <w:ind w:left="-5"/>
      </w:pPr>
      <w:r>
        <w:t xml:space="preserve">0 </w:t>
      </w:r>
    </w:p>
    <w:p w14:paraId="4BFD9970" w14:textId="77777777" w:rsidR="00496D0A" w:rsidRDefault="00D03E23">
      <w:pPr>
        <w:spacing w:after="160"/>
        <w:ind w:left="0" w:firstLine="0"/>
      </w:pPr>
      <w:r>
        <w:t xml:space="preserve"> </w:t>
      </w:r>
    </w:p>
    <w:p w14:paraId="5AF44A1B" w14:textId="77777777" w:rsidR="00496D0A" w:rsidRDefault="00D03E23">
      <w:pPr>
        <w:ind w:left="-5"/>
      </w:pPr>
      <w:r>
        <w:t xml:space="preserve">0 </w:t>
      </w:r>
    </w:p>
    <w:p w14:paraId="68CBE7A4" w14:textId="77777777" w:rsidR="00496D0A" w:rsidRDefault="00D03E23">
      <w:pPr>
        <w:ind w:left="-5"/>
      </w:pPr>
      <w:r>
        <w:t xml:space="preserve">2 </w:t>
      </w:r>
    </w:p>
    <w:sectPr w:rsidR="00496D0A">
      <w:pgSz w:w="11906" w:h="16838"/>
      <w:pgMar w:top="1483" w:right="1777" w:bottom="15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235DC"/>
    <w:multiLevelType w:val="hybridMultilevel"/>
    <w:tmpl w:val="5E0A4474"/>
    <w:lvl w:ilvl="0" w:tplc="76F640E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08F95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2CCC2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DC36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AE36B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78CB9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0444C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8CEDF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5E656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3413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D0A"/>
    <w:rsid w:val="0015788F"/>
    <w:rsid w:val="00496D0A"/>
    <w:rsid w:val="00CD0F9A"/>
    <w:rsid w:val="00D0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D51C9"/>
  <w15:docId w15:val="{EC37A6BE-4B88-4AE3-880C-5EF68BCA2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2" w:line="259" w:lineRule="auto"/>
      <w:ind w:left="298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cp:lastModifiedBy>shashankshashank72578@outlook.com</cp:lastModifiedBy>
  <cp:revision>2</cp:revision>
  <cp:lastPrinted>2026-02-20T07:19:00Z</cp:lastPrinted>
  <dcterms:created xsi:type="dcterms:W3CDTF">2026-02-20T07:20:00Z</dcterms:created>
  <dcterms:modified xsi:type="dcterms:W3CDTF">2026-02-20T07:20:00Z</dcterms:modified>
</cp:coreProperties>
</file>