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EF58B" w14:textId="671C284C" w:rsidR="00447A5D" w:rsidRDefault="0099067E">
      <w:hyperlink r:id="rId4" w:history="1">
        <w:r w:rsidRPr="00A7559D">
          <w:rPr>
            <w:rStyle w:val="Hyperlink"/>
          </w:rPr>
          <w:t>https://www.youtube.com/watch?v=U2ppEzBaMck&amp;t=762s</w:t>
        </w:r>
      </w:hyperlink>
      <w:r w:rsidR="00E77530">
        <w:br/>
      </w:r>
      <w:r w:rsidR="00E77530">
        <w:br/>
      </w:r>
      <w:r>
        <w:br/>
      </w:r>
      <w:r>
        <w:br/>
      </w:r>
    </w:p>
    <w:sectPr w:rsidR="00447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84"/>
    <w:rsid w:val="00010447"/>
    <w:rsid w:val="00066C25"/>
    <w:rsid w:val="000E3584"/>
    <w:rsid w:val="0014594A"/>
    <w:rsid w:val="00447A5D"/>
    <w:rsid w:val="00482BDF"/>
    <w:rsid w:val="0099067E"/>
    <w:rsid w:val="00B00176"/>
    <w:rsid w:val="00DD2C55"/>
    <w:rsid w:val="00E7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ED63"/>
  <w15:chartTrackingRefBased/>
  <w15:docId w15:val="{D9CAB5C7-13AF-4075-AD29-57988196B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U2ppEzBaMck&amp;t=76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3</cp:revision>
  <dcterms:created xsi:type="dcterms:W3CDTF">2025-09-22T16:39:00Z</dcterms:created>
  <dcterms:modified xsi:type="dcterms:W3CDTF">2025-09-22T16:42:00Z</dcterms:modified>
</cp:coreProperties>
</file>