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F0DC" w14:textId="25D92C11" w:rsidR="00447A5D" w:rsidRDefault="00450CD7">
      <w:pPr>
        <w:rPr>
          <w:lang w:val="en-US"/>
        </w:rPr>
      </w:pPr>
      <w:proofErr w:type="spellStart"/>
      <w:r>
        <w:rPr>
          <w:lang w:val="en-US"/>
        </w:rPr>
        <w:t>Kadane</w:t>
      </w:r>
      <w:proofErr w:type="spellEnd"/>
      <w:r>
        <w:rPr>
          <w:lang w:val="en-US"/>
        </w:rPr>
        <w:t xml:space="preserve"> </w:t>
      </w:r>
    </w:p>
    <w:p w14:paraId="17310301" w14:textId="14DB2C8D" w:rsidR="00450CD7" w:rsidRDefault="00450CD7">
      <w:pPr>
        <w:rPr>
          <w:lang w:val="en-US"/>
        </w:rPr>
      </w:pPr>
      <w:r>
        <w:rPr>
          <w:lang w:val="en-US"/>
        </w:rPr>
        <w:t xml:space="preserve">Two </w:t>
      </w:r>
      <w:proofErr w:type="gramStart"/>
      <w:r>
        <w:rPr>
          <w:lang w:val="en-US"/>
        </w:rPr>
        <w:t>sum</w:t>
      </w:r>
      <w:proofErr w:type="gramEnd"/>
      <w:r>
        <w:rPr>
          <w:lang w:val="en-US"/>
        </w:rPr>
        <w:t xml:space="preserve"> </w:t>
      </w:r>
    </w:p>
    <w:p w14:paraId="7E8F7F4D" w14:textId="77777777" w:rsidR="00450CD7" w:rsidRPr="00450CD7" w:rsidRDefault="00450CD7">
      <w:pPr>
        <w:rPr>
          <w:lang w:val="en-US"/>
        </w:rPr>
      </w:pPr>
    </w:p>
    <w:sectPr w:rsidR="00450CD7" w:rsidRPr="00450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EA"/>
    <w:rsid w:val="00010447"/>
    <w:rsid w:val="0014594A"/>
    <w:rsid w:val="00447A5D"/>
    <w:rsid w:val="00450CD7"/>
    <w:rsid w:val="005D7856"/>
    <w:rsid w:val="00AA75EA"/>
    <w:rsid w:val="00B00176"/>
    <w:rsid w:val="00DD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49E4"/>
  <w15:chartTrackingRefBased/>
  <w15:docId w15:val="{E8F8FFBB-E996-48D2-9F49-AF6EA9EC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2</cp:revision>
  <dcterms:created xsi:type="dcterms:W3CDTF">2025-09-08T02:57:00Z</dcterms:created>
  <dcterms:modified xsi:type="dcterms:W3CDTF">2025-09-08T02:57:00Z</dcterms:modified>
</cp:coreProperties>
</file>