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EB1C" w14:textId="77777777" w:rsidR="00435E9C" w:rsidRPr="00435E9C" w:rsidRDefault="00FB38BE" w:rsidP="00435E9C">
      <w:pPr>
        <w:rPr>
          <w:b/>
          <w:bCs/>
        </w:rPr>
      </w:pPr>
      <w:hyperlink r:id="rId5" w:history="1">
        <w:r w:rsidRPr="00F171E5">
          <w:rPr>
            <w:rStyle w:val="Hyperlink"/>
          </w:rPr>
          <w:t>https://chatgpt.com/share/68d13e60-c</w:t>
        </w:r>
        <w:r w:rsidRPr="00F171E5">
          <w:rPr>
            <w:rStyle w:val="Hyperlink"/>
          </w:rPr>
          <w:t>8</w:t>
        </w:r>
        <w:r w:rsidRPr="00F171E5">
          <w:rPr>
            <w:rStyle w:val="Hyperlink"/>
          </w:rPr>
          <w:t>a8-8003-a093-968e08b0a1eb</w:t>
        </w:r>
      </w:hyperlink>
      <w:r w:rsidR="00435E9C">
        <w:br/>
      </w:r>
      <w:r w:rsidR="00435E9C">
        <w:br/>
      </w:r>
      <w:r w:rsidR="00435E9C">
        <w:br/>
      </w:r>
      <w:r w:rsidR="00435E9C" w:rsidRPr="00435E9C">
        <w:rPr>
          <w:b/>
          <w:bCs/>
        </w:rPr>
        <w:t>Intuition Behind Two Pointers</w:t>
      </w:r>
    </w:p>
    <w:p w14:paraId="52D189BB" w14:textId="77777777" w:rsidR="00435E9C" w:rsidRPr="00435E9C" w:rsidRDefault="00435E9C" w:rsidP="00435E9C">
      <w:r w:rsidRPr="00435E9C">
        <w:t xml:space="preserve">Think of it as having </w:t>
      </w:r>
      <w:r w:rsidRPr="00435E9C">
        <w:rPr>
          <w:b/>
          <w:bCs/>
        </w:rPr>
        <w:t>two eyes scanning a problem from different ends</w:t>
      </w:r>
      <w:r w:rsidRPr="00435E9C">
        <w:t>. Instead of checking every combination (which can be slow), you move the two pointers smartly to reach a solution faster.</w:t>
      </w:r>
    </w:p>
    <w:p w14:paraId="4B9DAED0" w14:textId="77777777" w:rsidR="00435E9C" w:rsidRPr="00435E9C" w:rsidRDefault="00435E9C" w:rsidP="00435E9C">
      <w:r w:rsidRPr="00435E9C">
        <w:t xml:space="preserve">It’s mostly useful when the problem has some </w:t>
      </w:r>
      <w:r w:rsidRPr="00435E9C">
        <w:rPr>
          <w:b/>
          <w:bCs/>
        </w:rPr>
        <w:t>order or structure</w:t>
      </w:r>
      <w:r w:rsidRPr="00435E9C">
        <w:t xml:space="preserve"> (like a sorted array, string, or list) and you want to </w:t>
      </w:r>
      <w:r w:rsidRPr="00435E9C">
        <w:rPr>
          <w:b/>
          <w:bCs/>
        </w:rPr>
        <w:t>compare, find, or modify elements efficiently</w:t>
      </w:r>
      <w:r w:rsidRPr="00435E9C">
        <w:t>.</w:t>
      </w:r>
    </w:p>
    <w:p w14:paraId="7B484045" w14:textId="77777777" w:rsidR="00435E9C" w:rsidRPr="00435E9C" w:rsidRDefault="00435E9C" w:rsidP="00435E9C">
      <w:r w:rsidRPr="00435E9C">
        <w:pict w14:anchorId="355C1050">
          <v:rect id="_x0000_i1037" style="width:0;height:1.5pt" o:hralign="center" o:hrstd="t" o:hr="t" fillcolor="#a0a0a0" stroked="f"/>
        </w:pict>
      </w:r>
    </w:p>
    <w:p w14:paraId="1DD687B0" w14:textId="77777777" w:rsidR="00435E9C" w:rsidRPr="00435E9C" w:rsidRDefault="00435E9C" w:rsidP="00435E9C">
      <w:pPr>
        <w:rPr>
          <w:b/>
          <w:bCs/>
        </w:rPr>
      </w:pPr>
      <w:r w:rsidRPr="00435E9C">
        <w:rPr>
          <w:b/>
          <w:bCs/>
        </w:rPr>
        <w:t>When to Use Two Pointers</w:t>
      </w:r>
    </w:p>
    <w:p w14:paraId="4A201EB6" w14:textId="77777777" w:rsidR="00435E9C" w:rsidRPr="00435E9C" w:rsidRDefault="00435E9C" w:rsidP="00435E9C">
      <w:pPr>
        <w:numPr>
          <w:ilvl w:val="0"/>
          <w:numId w:val="1"/>
        </w:numPr>
      </w:pPr>
      <w:r w:rsidRPr="00435E9C">
        <w:rPr>
          <w:b/>
          <w:bCs/>
        </w:rPr>
        <w:t>Sorted Arrays or Strings</w:t>
      </w:r>
    </w:p>
    <w:p w14:paraId="4D4719A9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Example: Find two numbers whose sum equals a target.</w:t>
      </w:r>
    </w:p>
    <w:p w14:paraId="3BB057AA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Why: You can start with one pointer at the beginning and one at the end and move them inward based on the sum.</w:t>
      </w:r>
    </w:p>
    <w:p w14:paraId="771FE47A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Benefit: Avoids using nested loops → reduces O(n²) to O(n).</w:t>
      </w:r>
    </w:p>
    <w:p w14:paraId="1D8D26B7" w14:textId="77777777" w:rsidR="00435E9C" w:rsidRPr="00435E9C" w:rsidRDefault="00435E9C" w:rsidP="00435E9C">
      <w:pPr>
        <w:numPr>
          <w:ilvl w:val="0"/>
          <w:numId w:val="1"/>
        </w:numPr>
      </w:pPr>
      <w:r w:rsidRPr="00435E9C">
        <w:rPr>
          <w:b/>
          <w:bCs/>
        </w:rPr>
        <w:t>Sliding Window / Subarray Problems</w:t>
      </w:r>
    </w:p>
    <w:p w14:paraId="4B1300D6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Example: Find the longest substring with unique characters.</w:t>
      </w:r>
    </w:p>
    <w:p w14:paraId="33140116" w14:textId="091CC128" w:rsidR="00435E9C" w:rsidRPr="00435E9C" w:rsidRDefault="00435E9C" w:rsidP="00435E9C">
      <w:pPr>
        <w:numPr>
          <w:ilvl w:val="1"/>
          <w:numId w:val="1"/>
        </w:numPr>
      </w:pPr>
      <w:r w:rsidRPr="00435E9C">
        <w:t>Why: You can expand one pointer to include more elements and move the other pointer to shrink the window</w:t>
      </w:r>
    </w:p>
    <w:p w14:paraId="217A7FB0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Benefit: Handles ranges/subarrays efficiently.</w:t>
      </w:r>
    </w:p>
    <w:p w14:paraId="73813C7B" w14:textId="77777777" w:rsidR="00435E9C" w:rsidRPr="00435E9C" w:rsidRDefault="00435E9C" w:rsidP="00435E9C">
      <w:pPr>
        <w:numPr>
          <w:ilvl w:val="0"/>
          <w:numId w:val="1"/>
        </w:numPr>
      </w:pPr>
      <w:r w:rsidRPr="00435E9C">
        <w:rPr>
          <w:b/>
          <w:bCs/>
        </w:rPr>
        <w:t>Reversing or Modifying Arrays</w:t>
      </w:r>
    </w:p>
    <w:p w14:paraId="3FFA27B4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Example: Reverse an array or check if a string is a palindrome.</w:t>
      </w:r>
    </w:p>
    <w:p w14:paraId="7AD20951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Why: You can swap elements from both ends and move pointers toward each other.</w:t>
      </w:r>
    </w:p>
    <w:p w14:paraId="66BC5BF7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Benefit: Simple and fast.</w:t>
      </w:r>
    </w:p>
    <w:p w14:paraId="6320F02A" w14:textId="77777777" w:rsidR="00435E9C" w:rsidRPr="00435E9C" w:rsidRDefault="00435E9C" w:rsidP="00435E9C">
      <w:pPr>
        <w:numPr>
          <w:ilvl w:val="0"/>
          <w:numId w:val="1"/>
        </w:numPr>
      </w:pPr>
      <w:r w:rsidRPr="00435E9C">
        <w:rPr>
          <w:b/>
          <w:bCs/>
        </w:rPr>
        <w:t>Partitioning Problems</w:t>
      </w:r>
    </w:p>
    <w:p w14:paraId="01AA6882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Example: Move all 0s to one side and 1s to the other.</w:t>
      </w:r>
    </w:p>
    <w:p w14:paraId="0177F043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Why: One pointer scans from left, another from right, swap when needed.</w:t>
      </w:r>
    </w:p>
    <w:p w14:paraId="7148F42F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Benefit: Single pass, O(n) time.</w:t>
      </w:r>
    </w:p>
    <w:p w14:paraId="16CCA89B" w14:textId="77777777" w:rsidR="00435E9C" w:rsidRPr="00435E9C" w:rsidRDefault="00435E9C" w:rsidP="00435E9C">
      <w:pPr>
        <w:numPr>
          <w:ilvl w:val="0"/>
          <w:numId w:val="1"/>
        </w:numPr>
      </w:pPr>
      <w:r w:rsidRPr="00435E9C">
        <w:rPr>
          <w:b/>
          <w:bCs/>
        </w:rPr>
        <w:t>Merging Sorted Arrays</w:t>
      </w:r>
    </w:p>
    <w:p w14:paraId="446CFA94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Example: Merge two sorted arrays into one.</w:t>
      </w:r>
    </w:p>
    <w:p w14:paraId="23D5E96B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Why: Use one pointer for each array and pick smaller elements sequentially.</w:t>
      </w:r>
    </w:p>
    <w:p w14:paraId="606865B1" w14:textId="77777777" w:rsidR="00435E9C" w:rsidRPr="00435E9C" w:rsidRDefault="00435E9C" w:rsidP="00435E9C">
      <w:pPr>
        <w:numPr>
          <w:ilvl w:val="1"/>
          <w:numId w:val="1"/>
        </w:numPr>
      </w:pPr>
      <w:r w:rsidRPr="00435E9C">
        <w:t>Benefit: Efficient merging without extra sorting.</w:t>
      </w:r>
    </w:p>
    <w:p w14:paraId="20121D81" w14:textId="77777777" w:rsidR="00435E9C" w:rsidRPr="00435E9C" w:rsidRDefault="00435E9C" w:rsidP="00435E9C">
      <w:r w:rsidRPr="00435E9C">
        <w:pict w14:anchorId="27EA8C87">
          <v:rect id="_x0000_i1038" style="width:0;height:1.5pt" o:hralign="center" o:hrstd="t" o:hr="t" fillcolor="#a0a0a0" stroked="f"/>
        </w:pict>
      </w:r>
    </w:p>
    <w:p w14:paraId="7202AE69" w14:textId="77777777" w:rsidR="00435E9C" w:rsidRPr="00435E9C" w:rsidRDefault="00435E9C" w:rsidP="00435E9C">
      <w:pPr>
        <w:rPr>
          <w:b/>
          <w:bCs/>
        </w:rPr>
      </w:pPr>
      <w:r w:rsidRPr="00435E9C">
        <w:rPr>
          <w:b/>
          <w:bCs/>
        </w:rPr>
        <w:lastRenderedPageBreak/>
        <w:t>Key Signs You Can Use Two Pointers</w:t>
      </w:r>
    </w:p>
    <w:p w14:paraId="6BE9D619" w14:textId="77777777" w:rsidR="00435E9C" w:rsidRPr="00435E9C" w:rsidRDefault="00435E9C" w:rsidP="00435E9C">
      <w:pPr>
        <w:numPr>
          <w:ilvl w:val="0"/>
          <w:numId w:val="2"/>
        </w:numPr>
      </w:pPr>
      <w:r w:rsidRPr="00435E9C">
        <w:t xml:space="preserve">The array or list is </w:t>
      </w:r>
      <w:r w:rsidRPr="00435E9C">
        <w:rPr>
          <w:b/>
          <w:bCs/>
        </w:rPr>
        <w:t>sorted</w:t>
      </w:r>
      <w:r w:rsidRPr="00435E9C">
        <w:t>.</w:t>
      </w:r>
    </w:p>
    <w:p w14:paraId="04C762EA" w14:textId="77777777" w:rsidR="00435E9C" w:rsidRPr="00435E9C" w:rsidRDefault="00435E9C" w:rsidP="00435E9C">
      <w:pPr>
        <w:numPr>
          <w:ilvl w:val="0"/>
          <w:numId w:val="2"/>
        </w:numPr>
      </w:pPr>
      <w:r w:rsidRPr="00435E9C">
        <w:t xml:space="preserve">You need to </w:t>
      </w:r>
      <w:r w:rsidRPr="00435E9C">
        <w:rPr>
          <w:b/>
          <w:bCs/>
        </w:rPr>
        <w:t>find pairs, triplets, or subarrays</w:t>
      </w:r>
      <w:r w:rsidRPr="00435E9C">
        <w:t>.</w:t>
      </w:r>
    </w:p>
    <w:p w14:paraId="702A58C9" w14:textId="77777777" w:rsidR="00435E9C" w:rsidRPr="00435E9C" w:rsidRDefault="00435E9C" w:rsidP="00435E9C">
      <w:pPr>
        <w:numPr>
          <w:ilvl w:val="0"/>
          <w:numId w:val="2"/>
        </w:numPr>
      </w:pPr>
      <w:r w:rsidRPr="00435E9C">
        <w:t xml:space="preserve">You want </w:t>
      </w:r>
      <w:r w:rsidRPr="00435E9C">
        <w:rPr>
          <w:b/>
          <w:bCs/>
        </w:rPr>
        <w:t>O(n)</w:t>
      </w:r>
      <w:r w:rsidRPr="00435E9C">
        <w:t xml:space="preserve"> instead of O(n²).</w:t>
      </w:r>
    </w:p>
    <w:p w14:paraId="239D168D" w14:textId="77777777" w:rsidR="00435E9C" w:rsidRPr="00435E9C" w:rsidRDefault="00435E9C" w:rsidP="00435E9C">
      <w:pPr>
        <w:numPr>
          <w:ilvl w:val="0"/>
          <w:numId w:val="2"/>
        </w:numPr>
      </w:pPr>
      <w:r w:rsidRPr="00435E9C">
        <w:t xml:space="preserve">Problem involves </w:t>
      </w:r>
      <w:r w:rsidRPr="00435E9C">
        <w:rPr>
          <w:b/>
          <w:bCs/>
        </w:rPr>
        <w:t>reversing, comparing, or swapping elements</w:t>
      </w:r>
      <w:r w:rsidRPr="00435E9C">
        <w:t xml:space="preserve"> from ends or within a range.</w:t>
      </w:r>
    </w:p>
    <w:p w14:paraId="04AB580A" w14:textId="5C76D8B1" w:rsidR="00447A5D" w:rsidRDefault="00435E9C">
      <w:r>
        <w:br/>
      </w:r>
    </w:p>
    <w:p w14:paraId="7E22A3C2" w14:textId="77777777" w:rsidR="00FB38BE" w:rsidRDefault="00FB38BE"/>
    <w:p w14:paraId="5BD449F8" w14:textId="77777777" w:rsidR="00FB38BE" w:rsidRDefault="00FB38BE"/>
    <w:p w14:paraId="359930E4" w14:textId="77777777" w:rsidR="00FB38BE" w:rsidRDefault="00FB38BE"/>
    <w:sectPr w:rsidR="00FB3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35B9"/>
    <w:multiLevelType w:val="multilevel"/>
    <w:tmpl w:val="796C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B138A"/>
    <w:multiLevelType w:val="multilevel"/>
    <w:tmpl w:val="892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432782">
    <w:abstractNumId w:val="0"/>
  </w:num>
  <w:num w:numId="2" w16cid:durableId="1675762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19"/>
    <w:rsid w:val="00010447"/>
    <w:rsid w:val="0014594A"/>
    <w:rsid w:val="00435E9C"/>
    <w:rsid w:val="00447A5D"/>
    <w:rsid w:val="005C5F19"/>
    <w:rsid w:val="007C06E6"/>
    <w:rsid w:val="00811078"/>
    <w:rsid w:val="00954BDC"/>
    <w:rsid w:val="00B00176"/>
    <w:rsid w:val="00D41A02"/>
    <w:rsid w:val="00DD2C55"/>
    <w:rsid w:val="00FB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9F9C"/>
  <w15:chartTrackingRefBased/>
  <w15:docId w15:val="{1A618949-8BE4-4B5C-966B-6EFB2859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8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8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5E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8d13e60-c8a8-8003-a093-968e08b0a1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6</cp:revision>
  <dcterms:created xsi:type="dcterms:W3CDTF">2025-09-22T12:18:00Z</dcterms:created>
  <dcterms:modified xsi:type="dcterms:W3CDTF">2025-09-22T13:41:00Z</dcterms:modified>
</cp:coreProperties>
</file>