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4138460"/>
        <w:docPartObj>
          <w:docPartGallery w:val="Cover Pages"/>
          <w:docPartUnique/>
        </w:docPartObj>
      </w:sdtPr>
      <w:sdtEndPr>
        <w:rPr>
          <w:rFonts w:ascii="Helvetica" w:hAnsi="Helvetica" w:cs="Helvetica"/>
          <w:sz w:val="24"/>
          <w:szCs w:val="24"/>
        </w:rPr>
      </w:sdtEndPr>
      <w:sdtContent>
        <w:p w14:paraId="0B59263B" w14:textId="5FA2AAD6" w:rsidR="00187ECA" w:rsidRDefault="00187ECA">
          <w:pPr>
            <w:pStyle w:val="NoSpacing"/>
          </w:pPr>
          <w:r>
            <w:rPr>
              <w:noProof/>
            </w:rPr>
            <mc:AlternateContent>
              <mc:Choice Requires="wpg">
                <w:drawing>
                  <wp:anchor distT="0" distB="0" distL="114300" distR="114300" simplePos="0" relativeHeight="251659264" behindDoc="1" locked="0" layoutInCell="1" allowOverlap="1" wp14:anchorId="761C49FF" wp14:editId="364FAE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026C9D0" w14:textId="7FCB6AB4" w:rsidR="007345AF" w:rsidRDefault="007345AF">
                                      <w:pPr>
                                        <w:pStyle w:val="NoSpacing"/>
                                        <w:jc w:val="right"/>
                                        <w:rPr>
                                          <w:color w:val="FFFFFF" w:themeColor="background1"/>
                                          <w:sz w:val="28"/>
                                          <w:szCs w:val="28"/>
                                        </w:rPr>
                                      </w:pPr>
                                      <w:r>
                                        <w:rPr>
                                          <w:color w:val="FFFFFF" w:themeColor="background1"/>
                                          <w:sz w:val="28"/>
                                          <w:szCs w:val="28"/>
                                        </w:rPr>
                                        <w:t>Spring 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1C49F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026C9D0" w14:textId="7FCB6AB4" w:rsidR="007345AF" w:rsidRDefault="007345AF">
                                <w:pPr>
                                  <w:pStyle w:val="NoSpacing"/>
                                  <w:jc w:val="right"/>
                                  <w:rPr>
                                    <w:color w:val="FFFFFF" w:themeColor="background1"/>
                                    <w:sz w:val="28"/>
                                    <w:szCs w:val="28"/>
                                  </w:rPr>
                                </w:pPr>
                                <w:r>
                                  <w:rPr>
                                    <w:color w:val="FFFFFF" w:themeColor="background1"/>
                                    <w:sz w:val="28"/>
                                    <w:szCs w:val="28"/>
                                  </w:rPr>
                                  <w:t>Spring 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1DA362" wp14:editId="499ED2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1F865" w14:textId="3439002B" w:rsidR="007345AF" w:rsidRDefault="0084422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45AF">
                                      <w:rPr>
                                        <w:rFonts w:asciiTheme="majorHAnsi" w:eastAsiaTheme="majorEastAsia" w:hAnsiTheme="majorHAnsi" w:cstheme="majorBidi"/>
                                        <w:color w:val="262626" w:themeColor="text1" w:themeTint="D9"/>
                                        <w:sz w:val="72"/>
                                        <w:szCs w:val="72"/>
                                      </w:rPr>
                                      <w:t>LAPS Development Report</w:t>
                                    </w:r>
                                  </w:sdtContent>
                                </w:sdt>
                              </w:p>
                              <w:p w14:paraId="61132337" w14:textId="766B8391" w:rsidR="007345AF" w:rsidRDefault="0084422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345AF">
                                      <w:rPr>
                                        <w:color w:val="404040" w:themeColor="text1" w:themeTint="BF"/>
                                        <w:sz w:val="36"/>
                                        <w:szCs w:val="36"/>
                                      </w:rPr>
                                      <w:t>Creating a language processor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1DA362"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5D31F865" w14:textId="3439002B" w:rsidR="007345AF" w:rsidRDefault="0084422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45AF">
                                <w:rPr>
                                  <w:rFonts w:asciiTheme="majorHAnsi" w:eastAsiaTheme="majorEastAsia" w:hAnsiTheme="majorHAnsi" w:cstheme="majorBidi"/>
                                  <w:color w:val="262626" w:themeColor="text1" w:themeTint="D9"/>
                                  <w:sz w:val="72"/>
                                  <w:szCs w:val="72"/>
                                </w:rPr>
                                <w:t>LAPS Development Report</w:t>
                              </w:r>
                            </w:sdtContent>
                          </w:sdt>
                        </w:p>
                        <w:p w14:paraId="61132337" w14:textId="766B8391" w:rsidR="007345AF" w:rsidRDefault="0084422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345AF">
                                <w:rPr>
                                  <w:color w:val="404040" w:themeColor="text1" w:themeTint="BF"/>
                                  <w:sz w:val="36"/>
                                  <w:szCs w:val="36"/>
                                </w:rPr>
                                <w:t>Creating a language processor</w:t>
                              </w:r>
                            </w:sdtContent>
                          </w:sdt>
                        </w:p>
                      </w:txbxContent>
                    </v:textbox>
                    <w10:wrap anchorx="page" anchory="page"/>
                  </v:shape>
                </w:pict>
              </mc:Fallback>
            </mc:AlternateContent>
          </w:r>
        </w:p>
        <w:p w14:paraId="37CF7F87" w14:textId="7E80AEED" w:rsidR="00187ECA" w:rsidRDefault="00585B67">
          <w:pPr>
            <w:rPr>
              <w:rFonts w:ascii="Helvetica" w:hAnsi="Helvetica" w:cs="Helvetica"/>
              <w:sz w:val="24"/>
              <w:szCs w:val="24"/>
            </w:rPr>
          </w:pPr>
          <w:r>
            <w:rPr>
              <w:noProof/>
            </w:rPr>
            <mc:AlternateContent>
              <mc:Choice Requires="wps">
                <w:drawing>
                  <wp:anchor distT="0" distB="0" distL="114300" distR="114300" simplePos="0" relativeHeight="251661312" behindDoc="0" locked="0" layoutInCell="1" allowOverlap="1" wp14:anchorId="29D510A6" wp14:editId="410D611A">
                    <wp:simplePos x="0" y="0"/>
                    <wp:positionH relativeFrom="margin">
                      <wp:align>right</wp:align>
                    </wp:positionH>
                    <wp:positionV relativeFrom="page">
                      <wp:posOffset>8870315</wp:posOffset>
                    </wp:positionV>
                    <wp:extent cx="2695575" cy="365760"/>
                    <wp:effectExtent l="0" t="0" r="9525" b="635"/>
                    <wp:wrapNone/>
                    <wp:docPr id="32" name="Text Box 32"/>
                    <wp:cNvGraphicFramePr/>
                    <a:graphic xmlns:a="http://schemas.openxmlformats.org/drawingml/2006/main">
                      <a:graphicData uri="http://schemas.microsoft.com/office/word/2010/wordprocessingShape">
                        <wps:wsp>
                          <wps:cNvSpPr txBox="1"/>
                          <wps:spPr>
                            <a:xfrm>
                              <a:off x="0" y="0"/>
                              <a:ext cx="26955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DB259" w14:textId="07026826" w:rsidR="007345AF" w:rsidRDefault="007345AF">
                                <w:pPr>
                                  <w:pStyle w:val="NoSpacing"/>
                                  <w:rPr>
                                    <w:color w:val="4472C4" w:themeColor="accent1"/>
                                    <w:sz w:val="26"/>
                                    <w:szCs w:val="26"/>
                                  </w:rPr>
                                </w:pPr>
                                <w:r w:rsidRPr="00187ECA">
                                  <w:rPr>
                                    <w:caps/>
                                    <w:color w:val="595959" w:themeColor="text1" w:themeTint="A6"/>
                                    <w:sz w:val="24"/>
                                    <w:szCs w:val="24"/>
                                  </w:rPr>
                                  <w:t>Author</w:t>
                                </w:r>
                                <w:r w:rsidRPr="00187ECA">
                                  <w:rPr>
                                    <w:caps/>
                                    <w:color w:val="595959" w:themeColor="text1" w:themeTint="A6"/>
                                  </w:rPr>
                                  <w:t>:</w:t>
                                </w:r>
                                <w:r>
                                  <w:rPr>
                                    <w:caps/>
                                    <w:color w:val="595959" w:themeColor="text1" w:themeTint="A6"/>
                                  </w:rPr>
                                  <w:t xml:space="preserve">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Geoffrey Casper</w:t>
                                    </w:r>
                                  </w:sdtContent>
                                </w:sdt>
                              </w:p>
                              <w:p w14:paraId="6FEB6DFF" w14:textId="20502D1A" w:rsidR="007345AF" w:rsidRPr="00187ECA" w:rsidRDefault="007345AF">
                                <w:pPr>
                                  <w:pStyle w:val="NoSpacing"/>
                                  <w:rPr>
                                    <w:color w:val="4472C4" w:themeColor="accent1"/>
                                    <w:sz w:val="24"/>
                                    <w:szCs w:val="24"/>
                                  </w:rPr>
                                </w:pPr>
                                <w:r w:rsidRPr="00187ECA">
                                  <w:rPr>
                                    <w:caps/>
                                    <w:color w:val="595959" w:themeColor="text1" w:themeTint="A6"/>
                                  </w:rPr>
                                  <w:t>Advisor:</w:t>
                                </w:r>
                                <w:r w:rsidRPr="00187ECA">
                                  <w:rPr>
                                    <w:sz w:val="28"/>
                                    <w:szCs w:val="28"/>
                                  </w:rPr>
                                  <w:t xml:space="preserve"> </w:t>
                                </w:r>
                                <w:r w:rsidRPr="00187ECA">
                                  <w:rPr>
                                    <w:color w:val="4472C4" w:themeColor="accent1"/>
                                    <w:sz w:val="24"/>
                                    <w:szCs w:val="24"/>
                                  </w:rPr>
                                  <w:t>Dr. James Heliotis</w:t>
                                </w:r>
                              </w:p>
                              <w:p w14:paraId="7A8FF3A5" w14:textId="40293229" w:rsidR="007345AF" w:rsidRDefault="0084422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45AF">
                                      <w:rPr>
                                        <w:caps/>
                                        <w:color w:val="595959" w:themeColor="text1" w:themeTint="A6"/>
                                        <w:sz w:val="20"/>
                                        <w:szCs w:val="20"/>
                                      </w:rPr>
                                      <w:t>Rochester Institute of Technology 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9D510A6" id="Text Box 32" o:spid="_x0000_s1056" type="#_x0000_t202" style="position:absolute;margin-left:161.05pt;margin-top:698.45pt;width:212.2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" filled="f" stroked="f" strokeweight=".5pt">
                    <v:textbox style="mso-fit-shape-to-text:t" inset="0,0,0,0">
                      <w:txbxContent>
                        <w:p w14:paraId="595DB259" w14:textId="07026826" w:rsidR="007345AF" w:rsidRDefault="007345AF">
                          <w:pPr>
                            <w:pStyle w:val="NoSpacing"/>
                            <w:rPr>
                              <w:color w:val="4472C4" w:themeColor="accent1"/>
                              <w:sz w:val="26"/>
                              <w:szCs w:val="26"/>
                            </w:rPr>
                          </w:pPr>
                          <w:r w:rsidRPr="00187ECA">
                            <w:rPr>
                              <w:caps/>
                              <w:color w:val="595959" w:themeColor="text1" w:themeTint="A6"/>
                              <w:sz w:val="24"/>
                              <w:szCs w:val="24"/>
                            </w:rPr>
                            <w:t>Author</w:t>
                          </w:r>
                          <w:r w:rsidRPr="00187ECA">
                            <w:rPr>
                              <w:caps/>
                              <w:color w:val="595959" w:themeColor="text1" w:themeTint="A6"/>
                            </w:rPr>
                            <w:t>:</w:t>
                          </w:r>
                          <w:r>
                            <w:rPr>
                              <w:caps/>
                              <w:color w:val="595959" w:themeColor="text1" w:themeTint="A6"/>
                            </w:rPr>
                            <w:t xml:space="preserve">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Geoffrey Casper</w:t>
                              </w:r>
                            </w:sdtContent>
                          </w:sdt>
                        </w:p>
                        <w:p w14:paraId="6FEB6DFF" w14:textId="20502D1A" w:rsidR="007345AF" w:rsidRPr="00187ECA" w:rsidRDefault="007345AF">
                          <w:pPr>
                            <w:pStyle w:val="NoSpacing"/>
                            <w:rPr>
                              <w:color w:val="4472C4" w:themeColor="accent1"/>
                              <w:sz w:val="24"/>
                              <w:szCs w:val="24"/>
                            </w:rPr>
                          </w:pPr>
                          <w:r w:rsidRPr="00187ECA">
                            <w:rPr>
                              <w:caps/>
                              <w:color w:val="595959" w:themeColor="text1" w:themeTint="A6"/>
                            </w:rPr>
                            <w:t>Advisor:</w:t>
                          </w:r>
                          <w:r w:rsidRPr="00187ECA">
                            <w:rPr>
                              <w:sz w:val="28"/>
                              <w:szCs w:val="28"/>
                            </w:rPr>
                            <w:t xml:space="preserve"> </w:t>
                          </w:r>
                          <w:r w:rsidRPr="00187ECA">
                            <w:rPr>
                              <w:color w:val="4472C4" w:themeColor="accent1"/>
                              <w:sz w:val="24"/>
                              <w:szCs w:val="24"/>
                            </w:rPr>
                            <w:t>Dr. James Heliotis</w:t>
                          </w:r>
                        </w:p>
                        <w:p w14:paraId="7A8FF3A5" w14:textId="40293229" w:rsidR="007345AF" w:rsidRDefault="0084422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45AF">
                                <w:rPr>
                                  <w:caps/>
                                  <w:color w:val="595959" w:themeColor="text1" w:themeTint="A6"/>
                                  <w:sz w:val="20"/>
                                  <w:szCs w:val="20"/>
                                </w:rPr>
                                <w:t>Rochester Institute of Technology DEPARTMENT of Computer Science</w:t>
                              </w:r>
                            </w:sdtContent>
                          </w:sdt>
                        </w:p>
                      </w:txbxContent>
                    </v:textbox>
                    <w10:wrap anchorx="margin" anchory="page"/>
                  </v:shape>
                </w:pict>
              </mc:Fallback>
            </mc:AlternateContent>
          </w:r>
          <w:r w:rsidR="00187ECA">
            <w:rPr>
              <w:rFonts w:ascii="Helvetica" w:hAnsi="Helvetica" w:cs="Helvetica"/>
              <w:sz w:val="24"/>
              <w:szCs w:val="24"/>
            </w:rPr>
            <w:br w:type="page"/>
          </w:r>
        </w:p>
      </w:sdtContent>
    </w:sdt>
    <w:p w14:paraId="1FB858A1" w14:textId="77777777" w:rsidR="00AA3D83" w:rsidRDefault="00AA3D83" w:rsidP="00AA3D83">
      <w:pPr>
        <w:pStyle w:val="Heading1"/>
      </w:pPr>
      <w:r>
        <w:lastRenderedPageBreak/>
        <w:t>Introduction</w:t>
      </w:r>
    </w:p>
    <w:p w14:paraId="27D133AE" w14:textId="2E30CF90" w:rsidR="00AA3D83" w:rsidRDefault="00AA3D83" w:rsidP="00AA3D83">
      <w:r>
        <w:t xml:space="preserve">LAPS </w:t>
      </w:r>
      <w:proofErr w:type="gramStart"/>
      <w:r>
        <w:t>stands</w:t>
      </w:r>
      <w:proofErr w:type="gramEnd"/>
      <w:r>
        <w:t xml:space="preserve"> for LAnguage Processor &amp; Synthesizer. It can be referred to as the LAPS system, the LAPS library, or, simply LAPS. The purpose of this software is to be an accessible, student-friendly alternative to a standard compiler </w:t>
      </w:r>
      <w:proofErr w:type="spellStart"/>
      <w:r>
        <w:t>compiler</w:t>
      </w:r>
      <w:proofErr w:type="spellEnd"/>
      <w:r>
        <w:t>, such as PLCC or YACC. To avoid redundancy, this document assumes the reader knows what regular expression</w:t>
      </w:r>
      <w:r w:rsidR="00753A13">
        <w:t>s</w:t>
      </w:r>
      <w:r>
        <w:t xml:space="preserve"> are, as well as, context-free grammars.</w:t>
      </w:r>
    </w:p>
    <w:p w14:paraId="234705B1" w14:textId="77777777" w:rsidR="007926A8" w:rsidRPr="00AA3D83" w:rsidRDefault="007926A8" w:rsidP="007926A8">
      <w:pPr>
        <w:pStyle w:val="Heading2"/>
      </w:pPr>
      <w:r w:rsidRPr="00AA3D83">
        <w:t>Getting Started</w:t>
      </w:r>
    </w:p>
    <w:p w14:paraId="76B2229A" w14:textId="3A01A7E8" w:rsidR="007926A8" w:rsidRDefault="007926A8" w:rsidP="007926A8">
      <w:r w:rsidRPr="00AA3D83">
        <w:t xml:space="preserve">LAPS </w:t>
      </w:r>
      <w:proofErr w:type="gramStart"/>
      <w:r w:rsidRPr="00AA3D83">
        <w:t>takes</w:t>
      </w:r>
      <w:proofErr w:type="gramEnd"/>
      <w:r w:rsidRPr="00AA3D83">
        <w:t xml:space="preserve"> advantage of annotations, reflection, and class loading in Java to enable developers to write their own Java classes which can be interpreted as a language specification. To define a language, there needs to be a set of tokens (lexemes) defined using regular expressions for lexical analysis, a context-free grammar in terms of those tokens for syntactic analysis, and an executable portion to process the abstract syntax tree (AST) during semantic analysis. </w:t>
      </w:r>
    </w:p>
    <w:p w14:paraId="65BFE618" w14:textId="77777777" w:rsidR="007926A8" w:rsidRDefault="007926A8" w:rsidP="007926A8">
      <w:pPr>
        <w:pStyle w:val="Heading3"/>
      </w:pPr>
      <w:r>
        <w:t>Installing Java</w:t>
      </w:r>
    </w:p>
    <w:p w14:paraId="0DEB00DC" w14:textId="5039AEA4" w:rsidR="007926A8" w:rsidRDefault="007926A8" w:rsidP="007926A8">
      <w:pPr>
        <w:pStyle w:val="ListParagraph"/>
        <w:numPr>
          <w:ilvl w:val="0"/>
          <w:numId w:val="6"/>
        </w:numPr>
      </w:pPr>
      <w:r>
        <w:t xml:space="preserve">Download and run the latest Java JDK 13 installer at the following </w:t>
      </w:r>
      <w:hyperlink r:id="rId6" w:history="1">
        <w:r w:rsidRPr="00567CE4">
          <w:rPr>
            <w:rStyle w:val="Hyperlink"/>
          </w:rPr>
          <w:t>link</w:t>
        </w:r>
      </w:hyperlink>
      <w:r>
        <w:t xml:space="preserve"> (as of </w:t>
      </w:r>
      <w:r w:rsidR="007F22EA">
        <w:t>8/3</w:t>
      </w:r>
      <w:r>
        <w:t>/2020)</w:t>
      </w:r>
    </w:p>
    <w:p w14:paraId="0B8CBF1B" w14:textId="77777777" w:rsidR="007926A8" w:rsidRDefault="007926A8" w:rsidP="007926A8">
      <w:pPr>
        <w:pStyle w:val="ListParagraph"/>
        <w:numPr>
          <w:ilvl w:val="0"/>
          <w:numId w:val="6"/>
        </w:numPr>
      </w:pPr>
      <w:r>
        <w:t>Open your system’s console application (Terminal, Command Prompt, etc.) and run the following and confirm your version is “13.x.x”:</w:t>
      </w:r>
    </w:p>
    <w:p w14:paraId="318C37B7" w14:textId="77777777" w:rsidR="007926A8" w:rsidRDefault="007926A8" w:rsidP="007926A8">
      <w:pPr>
        <w:pStyle w:val="ListParagraph"/>
      </w:pPr>
      <w:r w:rsidRPr="009C3B72">
        <w:rPr>
          <w:noProof/>
        </w:rPr>
        <w:drawing>
          <wp:inline distT="0" distB="0" distL="0" distR="0" wp14:anchorId="546DC275" wp14:editId="11C9E171">
            <wp:extent cx="4582164"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771633"/>
                    </a:xfrm>
                    <a:prstGeom prst="rect">
                      <a:avLst/>
                    </a:prstGeom>
                  </pic:spPr>
                </pic:pic>
              </a:graphicData>
            </a:graphic>
          </wp:inline>
        </w:drawing>
      </w:r>
    </w:p>
    <w:p w14:paraId="6B423734" w14:textId="77777777" w:rsidR="007926A8" w:rsidRDefault="007926A8" w:rsidP="007926A8">
      <w:pPr>
        <w:pStyle w:val="ListParagraph"/>
        <w:numPr>
          <w:ilvl w:val="0"/>
          <w:numId w:val="6"/>
        </w:numPr>
      </w:pPr>
      <w:r>
        <w:t>If you don’t get that output, look up how to add Java to your PATH environment variable in your specific operating system</w:t>
      </w:r>
    </w:p>
    <w:p w14:paraId="664CA9EB" w14:textId="77777777" w:rsidR="007926A8" w:rsidRDefault="007926A8" w:rsidP="007926A8">
      <w:pPr>
        <w:pStyle w:val="Heading3"/>
      </w:pPr>
      <w:r>
        <w:t>Installing LAPS</w:t>
      </w:r>
    </w:p>
    <w:p w14:paraId="261F8918" w14:textId="77777777" w:rsidR="007926A8" w:rsidRDefault="007926A8" w:rsidP="007926A8">
      <w:pPr>
        <w:pStyle w:val="ListParagraph"/>
        <w:numPr>
          <w:ilvl w:val="0"/>
          <w:numId w:val="7"/>
        </w:numPr>
      </w:pPr>
      <w:r>
        <w:t>Make a directory called “LAPS” (your LAPS directory) where you install other programs</w:t>
      </w:r>
    </w:p>
    <w:p w14:paraId="22DB26B3" w14:textId="77777777" w:rsidR="007926A8" w:rsidRDefault="007926A8" w:rsidP="007926A8">
      <w:pPr>
        <w:pStyle w:val="ListParagraph"/>
        <w:numPr>
          <w:ilvl w:val="1"/>
          <w:numId w:val="7"/>
        </w:numPr>
      </w:pPr>
      <w:r>
        <w:t>For Windows, that is “C:\Program Files”</w:t>
      </w:r>
    </w:p>
    <w:p w14:paraId="4C6877B8" w14:textId="77777777" w:rsidR="007926A8" w:rsidRDefault="007926A8" w:rsidP="007926A8">
      <w:pPr>
        <w:pStyle w:val="ListParagraph"/>
        <w:numPr>
          <w:ilvl w:val="1"/>
          <w:numId w:val="7"/>
        </w:numPr>
      </w:pPr>
      <w:r>
        <w:t>For Mac OS X, that is “/Applications”</w:t>
      </w:r>
    </w:p>
    <w:p w14:paraId="5EC5ADC0" w14:textId="77777777" w:rsidR="007926A8" w:rsidRDefault="007926A8" w:rsidP="007926A8">
      <w:pPr>
        <w:pStyle w:val="ListParagraph"/>
        <w:numPr>
          <w:ilvl w:val="1"/>
          <w:numId w:val="7"/>
        </w:numPr>
      </w:pPr>
      <w:r>
        <w:t>For Linux, that is “/opt”</w:t>
      </w:r>
    </w:p>
    <w:p w14:paraId="60A78BC5" w14:textId="5FC325F0" w:rsidR="007926A8" w:rsidRDefault="007926A8" w:rsidP="007926A8">
      <w:pPr>
        <w:pStyle w:val="ListParagraph"/>
        <w:numPr>
          <w:ilvl w:val="0"/>
          <w:numId w:val="7"/>
        </w:numPr>
      </w:pPr>
      <w:r>
        <w:t xml:space="preserve">Download and extract </w:t>
      </w:r>
      <w:hyperlink r:id="rId8" w:history="1">
        <w:r w:rsidRPr="002F475E">
          <w:rPr>
            <w:rStyle w:val="Hyperlink"/>
          </w:rPr>
          <w:t>LAPS.zip</w:t>
        </w:r>
      </w:hyperlink>
    </w:p>
    <w:p w14:paraId="16A9E96C" w14:textId="77777777" w:rsidR="007926A8" w:rsidRDefault="007926A8" w:rsidP="007926A8">
      <w:pPr>
        <w:pStyle w:val="ListParagraph"/>
        <w:numPr>
          <w:ilvl w:val="0"/>
          <w:numId w:val="7"/>
        </w:numPr>
      </w:pPr>
      <w:r>
        <w:t>Just like you did for the Java JDK, add this directory to your PATH environment variable</w:t>
      </w:r>
    </w:p>
    <w:p w14:paraId="6C9330B1" w14:textId="36CC2500" w:rsidR="007926A8" w:rsidRPr="00AA3D83" w:rsidRDefault="007926A8" w:rsidP="007926A8">
      <w:pPr>
        <w:pStyle w:val="ListParagraph"/>
        <w:numPr>
          <w:ilvl w:val="0"/>
          <w:numId w:val="7"/>
        </w:numPr>
      </w:pPr>
      <w:r>
        <w:t>For Mac OS X and other Unix-like systems run “</w:t>
      </w:r>
      <w:proofErr w:type="spellStart"/>
      <w:r>
        <w:t>chmod</w:t>
      </w:r>
      <w:proofErr w:type="spellEnd"/>
      <w:r>
        <w:t xml:space="preserve"> </w:t>
      </w:r>
      <w:proofErr w:type="spellStart"/>
      <w:r>
        <w:t>a+x</w:t>
      </w:r>
      <w:proofErr w:type="spellEnd"/>
      <w:r>
        <w:t xml:space="preserve"> laps”</w:t>
      </w:r>
    </w:p>
    <w:p w14:paraId="2AE65CD7" w14:textId="64D6D10A" w:rsidR="007926A8" w:rsidRPr="00AA3D83" w:rsidRDefault="007926A8" w:rsidP="007926A8">
      <w:pPr>
        <w:pStyle w:val="Heading3"/>
      </w:pPr>
      <w:r>
        <w:t xml:space="preserve">Typical </w:t>
      </w:r>
      <w:r w:rsidRPr="00AA3D83">
        <w:t>First Steps</w:t>
      </w:r>
    </w:p>
    <w:p w14:paraId="62847759" w14:textId="77777777" w:rsidR="007926A8" w:rsidRPr="00AA3D83" w:rsidRDefault="007926A8" w:rsidP="007926A8">
      <w:r w:rsidRPr="00AA3D83">
        <w:t>The first thing that needs to take place is annotating a Java class with @</w:t>
      </w:r>
      <w:proofErr w:type="spellStart"/>
      <w:r w:rsidRPr="00AA3D83">
        <w:t>GrammarRule</w:t>
      </w:r>
      <w:proofErr w:type="spellEnd"/>
      <w:r w:rsidRPr="00AA3D83">
        <w:t xml:space="preserve"> to tell the LAPS system that the class is indeed intended to contain a definition for the context-free grammar. Once that is done, public constructors will now represent acceptable sequences of tokens and other grammar rules. In addition, anything annotated with @Token LAPS will attempt to interpret as an uncompiled Java regular expression pattern. These token types can be accessed from your constructor grammar rule definitions by accepting a String type with the name of the field or method which defined them. </w:t>
      </w:r>
    </w:p>
    <w:p w14:paraId="0EE389F8" w14:textId="77777777" w:rsidR="007926A8" w:rsidRPr="00AA3D83" w:rsidRDefault="007926A8" w:rsidP="007926A8">
      <w:r w:rsidRPr="00AA3D83">
        <w:t xml:space="preserve">See </w:t>
      </w:r>
      <w:r>
        <w:t>examples/</w:t>
      </w:r>
      <w:proofErr w:type="spellStart"/>
      <w:r>
        <w:t>src</w:t>
      </w:r>
      <w:proofErr w:type="spellEnd"/>
      <w:r>
        <w:t>/java/</w:t>
      </w:r>
      <w:r w:rsidRPr="00AA3D83">
        <w:t>Calculator.java for a simple example.</w:t>
      </w:r>
    </w:p>
    <w:p w14:paraId="4A30B381" w14:textId="77777777" w:rsidR="007926A8" w:rsidRDefault="007926A8" w:rsidP="007926A8">
      <w:r w:rsidRPr="00AA3D83">
        <w:t xml:space="preserve">See the </w:t>
      </w:r>
      <w:proofErr w:type="spellStart"/>
      <w:r>
        <w:t>Design.</w:t>
      </w:r>
      <w:r w:rsidRPr="00AA3D83">
        <w:t>Annotations</w:t>
      </w:r>
      <w:proofErr w:type="spellEnd"/>
      <w:r w:rsidRPr="00AA3D83">
        <w:t xml:space="preserve"> section for more information on how tokens types are interpreted by LAPS.</w:t>
      </w:r>
    </w:p>
    <w:p w14:paraId="0A9FADF4" w14:textId="117B4770" w:rsidR="00AA3D83" w:rsidRDefault="00AA3D83" w:rsidP="00AA3D83">
      <w:pPr>
        <w:pStyle w:val="Heading1"/>
      </w:pPr>
      <w:r>
        <w:lastRenderedPageBreak/>
        <w:t>Specification</w:t>
      </w:r>
    </w:p>
    <w:p w14:paraId="1D3D0060" w14:textId="1B5D39DA" w:rsidR="00AA3D83" w:rsidRPr="00B417D1" w:rsidRDefault="00AA3D83" w:rsidP="00AA3D83">
      <w:pPr>
        <w:pStyle w:val="Heading2"/>
      </w:pPr>
      <w:r w:rsidRPr="00B417D1">
        <w:t>Goals</w:t>
      </w:r>
    </w:p>
    <w:p w14:paraId="4844232A" w14:textId="77777777" w:rsidR="00AA3D83" w:rsidRPr="00B417D1" w:rsidRDefault="00AA3D83" w:rsidP="00AA3D83">
      <w:pPr>
        <w:pStyle w:val="Heading3"/>
      </w:pPr>
      <w:r w:rsidRPr="00B417D1">
        <w:t>Clear and Well-Documented</w:t>
      </w:r>
    </w:p>
    <w:p w14:paraId="6FF946D7" w14:textId="73E2AA2F" w:rsidR="00AA3D83" w:rsidRPr="00AA3D83" w:rsidRDefault="00AA3D83" w:rsidP="00AA3D83">
      <w:r w:rsidRPr="00AA3D83">
        <w:t xml:space="preserve">This software is free and open source, so we encourage contributions and constructive criticism. To aid this mentality, clear and well-documented code is a must. This includes the use of meaningful function and variable names, JavaDoc compliant comments, and easy to follow code. </w:t>
      </w:r>
    </w:p>
    <w:p w14:paraId="491F8E08" w14:textId="77777777" w:rsidR="00AA3D83" w:rsidRPr="00AA3D83" w:rsidRDefault="00AA3D83" w:rsidP="00AA3D83">
      <w:pPr>
        <w:pStyle w:val="Heading3"/>
      </w:pPr>
      <w:r w:rsidRPr="00AA3D83">
        <w:t>Modular</w:t>
      </w:r>
    </w:p>
    <w:p w14:paraId="2C4C4F33" w14:textId="1C3837AF" w:rsidR="00AA3D83" w:rsidRPr="00AA3D83" w:rsidRDefault="00AA3D83" w:rsidP="00AA3D83">
      <w:r w:rsidRPr="00AA3D83">
        <w:t>To allow this software to potentially serve more than its original purpose, modularity is a necessity. This means files should be meaningfully separated with minimal dependencies. An added benefit of this goal is that additional features are much less likely to break current features.</w:t>
      </w:r>
    </w:p>
    <w:p w14:paraId="06871B57" w14:textId="77777777" w:rsidR="00AA3D83" w:rsidRPr="00AA3D83" w:rsidRDefault="00AA3D83" w:rsidP="00AA3D83">
      <w:pPr>
        <w:pStyle w:val="Heading3"/>
      </w:pPr>
      <w:r w:rsidRPr="00AA3D83">
        <w:t>Debugging and IDE Support</w:t>
      </w:r>
    </w:p>
    <w:p w14:paraId="4BB119D3" w14:textId="615645DF" w:rsidR="00AA3D83" w:rsidRPr="00AA3D83" w:rsidRDefault="00AA3D83" w:rsidP="00AA3D83">
      <w:r w:rsidRPr="00AA3D83">
        <w:t xml:space="preserve">Most compiler compilers don’t provide debugging support for their user’s source </w:t>
      </w:r>
      <w:bookmarkStart w:id="0" w:name="_Hlk46917428"/>
      <w:r w:rsidRPr="00AA3D83">
        <w:t xml:space="preserve">code making </w:t>
      </w:r>
      <w:bookmarkEnd w:id="0"/>
      <w:r w:rsidRPr="00AA3D83">
        <w:t>errors much harder to find and fix. This is because these compilers use customized, or even new, languages that have a small following. So, it’s a requirement to use a common language as a front-end for language developers.</w:t>
      </w:r>
    </w:p>
    <w:p w14:paraId="43A467CB" w14:textId="77777777" w:rsidR="00AA3D83" w:rsidRPr="00AA3D83" w:rsidRDefault="00AA3D83" w:rsidP="00AA3D83">
      <w:pPr>
        <w:pStyle w:val="Heading2"/>
      </w:pPr>
      <w:r w:rsidRPr="00AA3D83">
        <w:t>Design</w:t>
      </w:r>
    </w:p>
    <w:p w14:paraId="3CF3E840" w14:textId="76A803EF" w:rsidR="00AA3D83" w:rsidRPr="00AA3D83" w:rsidRDefault="00AA3D83" w:rsidP="00AA3D83">
      <w:r w:rsidRPr="00AA3D83">
        <w:t xml:space="preserve">LAPS is organized into packages which can be used independently of </w:t>
      </w:r>
      <w:r w:rsidR="00753A13">
        <w:t>any other</w:t>
      </w:r>
      <w:r w:rsidRPr="00AA3D83">
        <w:t xml:space="preserve">. Below are the explanations for each file and sub-package in the </w:t>
      </w:r>
      <w:proofErr w:type="gramStart"/>
      <w:r w:rsidRPr="00AA3D83">
        <w:t>edu.rit.gec8773.laps</w:t>
      </w:r>
      <w:proofErr w:type="gramEnd"/>
      <w:r w:rsidRPr="00AA3D83">
        <w:t xml:space="preserve"> package.</w:t>
      </w:r>
    </w:p>
    <w:p w14:paraId="7421A3CE" w14:textId="77777777" w:rsidR="00AA3D83" w:rsidRPr="00AA3D83" w:rsidRDefault="00AA3D83" w:rsidP="00AA3D83">
      <w:pPr>
        <w:pStyle w:val="Heading3"/>
      </w:pPr>
      <w:r w:rsidRPr="00AA3D83">
        <w:t>Annotations</w:t>
      </w:r>
    </w:p>
    <w:p w14:paraId="1F006223" w14:textId="375A483A" w:rsidR="00AA3D83" w:rsidRPr="00AA3D83" w:rsidRDefault="00AA3D83" w:rsidP="00AA3D83">
      <w:r w:rsidRPr="00AA3D83">
        <w:t>This package contains all the annotations used during reflection of all the classes associated with a LAPS language specification.</w:t>
      </w:r>
    </w:p>
    <w:p w14:paraId="6CC19734" w14:textId="77777777" w:rsidR="00AA3D83" w:rsidRPr="00AA3D83" w:rsidRDefault="00AA3D83" w:rsidP="00AA3D83">
      <w:pPr>
        <w:spacing w:after="0"/>
        <w:rPr>
          <w:sz w:val="20"/>
          <w:szCs w:val="20"/>
        </w:rPr>
      </w:pP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rPr>
          <w:sz w:val="20"/>
          <w:szCs w:val="20"/>
        </w:rPr>
        <w:t>:</w:t>
      </w:r>
    </w:p>
    <w:p w14:paraId="7E499A58" w14:textId="1D91A31A" w:rsidR="00AA3D83" w:rsidRPr="00AA3D83" w:rsidRDefault="00AA3D83" w:rsidP="00AA3D83">
      <w:r w:rsidRPr="00AA3D83">
        <w:t xml:space="preserve">Types annotated with this give confirmation to the parser that it is intended to be a grammatical rule in the defined language. For classes annotated with this, constructors are considered grammatical rules. In said constructors, parameters are expected to be Strings with parameter names of token types (see </w:t>
      </w:r>
      <w:r w:rsidRPr="00AA3D83">
        <w:rPr>
          <w:rFonts w:ascii="Consolas" w:hAnsi="Consolas"/>
          <w:sz w:val="20"/>
          <w:szCs w:val="20"/>
        </w:rPr>
        <w:t>@Token</w:t>
      </w:r>
      <w:r w:rsidRPr="00AA3D83">
        <w:t xml:space="preserve">) or other types annotated with this. Notice that when a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is a constructor parameter of a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rPr>
          <w:sz w:val="20"/>
          <w:szCs w:val="20"/>
        </w:rPr>
        <w:t xml:space="preserve"> </w:t>
      </w:r>
      <w:r w:rsidRPr="00AA3D83">
        <w:t>class, the type is initialized before the class’s constructor is executed. This should only be applied on classes in the current version.</w:t>
      </w:r>
    </w:p>
    <w:p w14:paraId="68B32E3B"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@Token(skip=false):</w:t>
      </w:r>
    </w:p>
    <w:p w14:paraId="3D018ED6" w14:textId="77777777" w:rsidR="00AA3D83" w:rsidRPr="00AA3D83" w:rsidRDefault="00AA3D83" w:rsidP="00AA3D83">
      <w:r w:rsidRPr="00AA3D83">
        <w:t xml:space="preserve">This can be applied on both fields and methods in any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rPr>
          <w:sz w:val="20"/>
          <w:szCs w:val="20"/>
        </w:rPr>
        <w:t xml:space="preserve"> </w:t>
      </w:r>
      <w:r w:rsidRPr="00AA3D83">
        <w:t xml:space="preserve">type, which are </w:t>
      </w:r>
      <w:r w:rsidRPr="00AA3D83">
        <w:rPr>
          <w:i/>
          <w:iCs/>
        </w:rPr>
        <w:t>public</w:t>
      </w:r>
      <w:r w:rsidRPr="00AA3D83">
        <w:t xml:space="preserve"> and </w:t>
      </w:r>
      <w:r w:rsidRPr="00AA3D83">
        <w:rPr>
          <w:i/>
          <w:iCs/>
        </w:rPr>
        <w:t>static</w:t>
      </w:r>
      <w:r w:rsidRPr="00AA3D83">
        <w:t xml:space="preserve">, to mark them as definitions for token types in the language specification. The names of the token types are the case-insensitive names of the fields and/or methods. </w:t>
      </w:r>
    </w:p>
    <w:p w14:paraId="7FD175D0" w14:textId="77777777" w:rsidR="00AA3D83" w:rsidRPr="00AA3D83" w:rsidRDefault="00AA3D83" w:rsidP="00AA3D83">
      <w:r w:rsidRPr="00AA3D83">
        <w:t xml:space="preserve">Fields are parsed as generic objects. Methods, on the other hand, are executed and the return generic objects. Once these objects are collected, the objects’ </w:t>
      </w:r>
      <w:proofErr w:type="spellStart"/>
      <w:proofErr w:type="gramStart"/>
      <w:r w:rsidRPr="00AA3D83">
        <w:t>toString</w:t>
      </w:r>
      <w:proofErr w:type="spellEnd"/>
      <w:r w:rsidRPr="00AA3D83">
        <w:t>(</w:t>
      </w:r>
      <w:proofErr w:type="gramEnd"/>
      <w:r w:rsidRPr="00AA3D83">
        <w:t xml:space="preserve">) methods are invoked one time before the language’s runtime and stored as the regular expression for tokens. </w:t>
      </w:r>
    </w:p>
    <w:p w14:paraId="53FA5B1A" w14:textId="00E43BBB" w:rsidR="00AA3D83" w:rsidRPr="00AA3D83" w:rsidRDefault="00AA3D83" w:rsidP="00AA3D83">
      <w:r w:rsidRPr="00AA3D83">
        <w:t xml:space="preserve">This annotation has a field called skip. Set this equal to </w:t>
      </w:r>
      <w:r w:rsidRPr="00AA3D83">
        <w:rPr>
          <w:rFonts w:ascii="Consolas" w:hAnsi="Consolas"/>
        </w:rPr>
        <w:t>true</w:t>
      </w:r>
      <w:r w:rsidRPr="00AA3D83">
        <w:t xml:space="preserve"> to mark the token type as text to be removed from the language’s input source.</w:t>
      </w:r>
    </w:p>
    <w:p w14:paraId="1844614E" w14:textId="4ED43273" w:rsidR="00AA3D83" w:rsidRPr="00AA3D83" w:rsidRDefault="00AA3D83" w:rsidP="00AA3D83">
      <w:r w:rsidRPr="00AA3D83">
        <w:t>See the JavaDoc for Java Pattern class for information on Java regular expressions.</w:t>
      </w:r>
    </w:p>
    <w:p w14:paraId="12559FD7"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lastRenderedPageBreak/>
        <w:t>@</w:t>
      </w:r>
      <w:proofErr w:type="spellStart"/>
      <w:r w:rsidRPr="00AA3D83">
        <w:rPr>
          <w:rFonts w:ascii="Consolas" w:hAnsi="Consolas"/>
          <w:sz w:val="20"/>
          <w:szCs w:val="20"/>
        </w:rPr>
        <w:t>RunBeforeFirstInit</w:t>
      </w:r>
      <w:proofErr w:type="spellEnd"/>
      <w:r w:rsidRPr="00AA3D83">
        <w:rPr>
          <w:rFonts w:ascii="Consolas" w:hAnsi="Consolas"/>
          <w:sz w:val="20"/>
          <w:szCs w:val="20"/>
        </w:rPr>
        <w:t>:</w:t>
      </w:r>
    </w:p>
    <w:p w14:paraId="6465FF9B" w14:textId="68F45816" w:rsidR="00AA3D83" w:rsidRPr="00AA3D83" w:rsidRDefault="00AA3D83" w:rsidP="00AA3D83">
      <w:r w:rsidRPr="00AA3D83">
        <w:t xml:space="preserve">This can only be applied on </w:t>
      </w:r>
      <w:r w:rsidRPr="00AA3D83">
        <w:rPr>
          <w:i/>
          <w:iCs/>
        </w:rPr>
        <w:t>public</w:t>
      </w:r>
      <w:r w:rsidRPr="00AA3D83">
        <w:t xml:space="preserve"> and </w:t>
      </w:r>
      <w:r w:rsidRPr="00AA3D83">
        <w:rPr>
          <w:i/>
          <w:iCs/>
        </w:rPr>
        <w:t>static</w:t>
      </w:r>
      <w:r w:rsidRPr="00AA3D83">
        <w:t xml:space="preserve"> </w:t>
      </w:r>
      <w:bookmarkStart w:id="1" w:name="_Hlk47110386"/>
      <w:r w:rsidRPr="00AA3D83">
        <w:t xml:space="preserve">methods with no parameters and a </w:t>
      </w:r>
      <w:r w:rsidRPr="00AA3D83">
        <w:rPr>
          <w:rFonts w:ascii="Consolas" w:hAnsi="Consolas"/>
          <w:sz w:val="20"/>
          <w:szCs w:val="20"/>
        </w:rPr>
        <w:t>void</w:t>
      </w:r>
      <w:r w:rsidRPr="00AA3D83">
        <w:t xml:space="preserve"> return type </w:t>
      </w:r>
      <w:bookmarkEnd w:id="1"/>
      <w:r w:rsidRPr="00AA3D83">
        <w:t xml:space="preserve">in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types (classes). Methods found with this annotation will be invoked once before the first instance of that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are annotated with this, there is no guarantee which order the methods will be run in. </w:t>
      </w:r>
    </w:p>
    <w:p w14:paraId="380BCD07" w14:textId="77777777" w:rsidR="00AA3D83" w:rsidRPr="00AA3D83" w:rsidRDefault="00AA3D83" w:rsidP="00573043">
      <w:pPr>
        <w:spacing w:after="0"/>
      </w:pPr>
      <w:r w:rsidRPr="00AA3D83">
        <w:t>Example use cases:</w:t>
      </w:r>
    </w:p>
    <w:p w14:paraId="37C558B7" w14:textId="77777777" w:rsidR="00AA3D83" w:rsidRPr="00AA3D83" w:rsidRDefault="00AA3D83" w:rsidP="00573043">
      <w:pPr>
        <w:pStyle w:val="ListParagraph"/>
        <w:numPr>
          <w:ilvl w:val="0"/>
          <w:numId w:val="5"/>
        </w:numPr>
      </w:pPr>
      <w:r w:rsidRPr="00AA3D83">
        <w:t>Initialize the global environment for a language.</w:t>
      </w:r>
    </w:p>
    <w:p w14:paraId="28E92FC9" w14:textId="77777777" w:rsidR="00AA3D83" w:rsidRPr="00AA3D83" w:rsidRDefault="00AA3D83" w:rsidP="00573043">
      <w:pPr>
        <w:pStyle w:val="ListParagraph"/>
        <w:numPr>
          <w:ilvl w:val="0"/>
          <w:numId w:val="5"/>
        </w:numPr>
      </w:pPr>
      <w:r w:rsidRPr="00AA3D83">
        <w:t>Print out an introduction for a language.</w:t>
      </w:r>
    </w:p>
    <w:p w14:paraId="2FCAC678" w14:textId="4CEA96A7" w:rsidR="00AA3D83" w:rsidRPr="00573043" w:rsidRDefault="00AA3D83" w:rsidP="00AA3D83">
      <w:pPr>
        <w:pStyle w:val="ListParagraph"/>
        <w:numPr>
          <w:ilvl w:val="0"/>
          <w:numId w:val="5"/>
        </w:numPr>
      </w:pPr>
      <w:r w:rsidRPr="00AA3D83">
        <w:t>Initialize any variable a language might need.</w:t>
      </w:r>
    </w:p>
    <w:p w14:paraId="112CBBDE"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w:t>
      </w:r>
      <w:proofErr w:type="spellStart"/>
      <w:r w:rsidRPr="00AA3D83">
        <w:rPr>
          <w:rFonts w:ascii="Consolas" w:hAnsi="Consolas"/>
          <w:sz w:val="20"/>
          <w:szCs w:val="20"/>
        </w:rPr>
        <w:t>RunBeforeEachInit</w:t>
      </w:r>
      <w:proofErr w:type="spellEnd"/>
      <w:r w:rsidRPr="00AA3D83">
        <w:rPr>
          <w:rFonts w:ascii="Consolas" w:hAnsi="Consolas"/>
          <w:sz w:val="20"/>
          <w:szCs w:val="20"/>
        </w:rPr>
        <w:t>:</w:t>
      </w:r>
    </w:p>
    <w:p w14:paraId="574C2B11" w14:textId="59387D17" w:rsidR="00AA3D83" w:rsidRPr="00AA3D83" w:rsidRDefault="00AA3D83" w:rsidP="00AA3D83">
      <w:r w:rsidRPr="00AA3D83">
        <w:t xml:space="preserve">This can only be applied on </w:t>
      </w:r>
      <w:r w:rsidRPr="00AA3D83">
        <w:rPr>
          <w:i/>
          <w:iCs/>
        </w:rPr>
        <w:t>public</w:t>
      </w:r>
      <w:r w:rsidRPr="00AA3D83">
        <w:t xml:space="preserve"> and </w:t>
      </w:r>
      <w:r w:rsidRPr="00AA3D83">
        <w:rPr>
          <w:i/>
          <w:iCs/>
        </w:rPr>
        <w:t>static</w:t>
      </w:r>
      <w:r w:rsidRPr="00AA3D83">
        <w:t xml:space="preserve"> methods with no parameters and a </w:t>
      </w:r>
      <w:r w:rsidRPr="00AA3D83">
        <w:rPr>
          <w:rFonts w:ascii="Consolas" w:hAnsi="Consolas"/>
        </w:rPr>
        <w:t>void</w:t>
      </w:r>
      <w:r w:rsidRPr="00AA3D83">
        <w:t xml:space="preserve"> return type in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types (classes). Methods found with this annotation will be invoked once before each instance of that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are annotated with this, there is no guarantee which order the methods will be run in.</w:t>
      </w:r>
    </w:p>
    <w:p w14:paraId="201D204A" w14:textId="77777777" w:rsidR="00AA3D83" w:rsidRPr="00AA3D83" w:rsidRDefault="00AA3D83" w:rsidP="00573043">
      <w:pPr>
        <w:spacing w:after="0"/>
      </w:pPr>
      <w:r w:rsidRPr="00AA3D83">
        <w:t>Example use cases:</w:t>
      </w:r>
    </w:p>
    <w:p w14:paraId="186C8D0E" w14:textId="77777777" w:rsidR="00AA3D83" w:rsidRPr="00AA3D83" w:rsidRDefault="00AA3D83" w:rsidP="00573043">
      <w:pPr>
        <w:pStyle w:val="ListParagraph"/>
        <w:numPr>
          <w:ilvl w:val="0"/>
          <w:numId w:val="4"/>
        </w:numPr>
      </w:pPr>
      <w:r w:rsidRPr="00AA3D83">
        <w:t>Update a variable, i.e. number of instances created.</w:t>
      </w:r>
    </w:p>
    <w:p w14:paraId="25777E7D" w14:textId="7A30F6BF" w:rsidR="00AA3D83" w:rsidRPr="00573043" w:rsidRDefault="00AA3D83" w:rsidP="00AA3D83">
      <w:pPr>
        <w:pStyle w:val="ListParagraph"/>
        <w:numPr>
          <w:ilvl w:val="0"/>
          <w:numId w:val="4"/>
        </w:numPr>
      </w:pPr>
      <w:r w:rsidRPr="00AA3D83">
        <w:t>Check if a variable should be reset or cleared like a List.</w:t>
      </w:r>
    </w:p>
    <w:p w14:paraId="743C3D46"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w:t>
      </w:r>
      <w:proofErr w:type="spellStart"/>
      <w:r w:rsidRPr="00AA3D83">
        <w:rPr>
          <w:rFonts w:ascii="Consolas" w:hAnsi="Consolas"/>
          <w:sz w:val="20"/>
          <w:szCs w:val="20"/>
        </w:rPr>
        <w:t>RunAfterEachInit</w:t>
      </w:r>
      <w:proofErr w:type="spellEnd"/>
      <w:r w:rsidRPr="00AA3D83">
        <w:rPr>
          <w:rFonts w:ascii="Consolas" w:hAnsi="Consolas"/>
          <w:sz w:val="20"/>
          <w:szCs w:val="20"/>
        </w:rPr>
        <w:t>:</w:t>
      </w:r>
    </w:p>
    <w:p w14:paraId="2F50FE03" w14:textId="75DFB6BF" w:rsidR="00AA3D83" w:rsidRPr="00AA3D83" w:rsidRDefault="00AA3D83" w:rsidP="00AA3D83">
      <w:r w:rsidRPr="00AA3D83">
        <w:t xml:space="preserve">This can only be applied on </w:t>
      </w:r>
      <w:r w:rsidRPr="00AA3D83">
        <w:rPr>
          <w:i/>
          <w:iCs/>
        </w:rPr>
        <w:t>public</w:t>
      </w:r>
      <w:r w:rsidRPr="00AA3D83">
        <w:t xml:space="preserve"> instance methods with no parameters and a </w:t>
      </w:r>
      <w:r w:rsidRPr="00AA3D83">
        <w:rPr>
          <w:rFonts w:ascii="Consolas" w:hAnsi="Consolas"/>
        </w:rPr>
        <w:t>void</w:t>
      </w:r>
      <w:r w:rsidRPr="00AA3D83">
        <w:t xml:space="preserve"> return type in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types (classes). Methods found with this annotation will be invoked once after each instance of that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are annotated with this, there is no guarantee which order the methods will be run in.</w:t>
      </w:r>
    </w:p>
    <w:p w14:paraId="512D727C" w14:textId="77777777" w:rsidR="00AA3D83" w:rsidRPr="00AA3D83" w:rsidRDefault="00AA3D83" w:rsidP="00573043">
      <w:pPr>
        <w:spacing w:after="0"/>
      </w:pPr>
      <w:r w:rsidRPr="00AA3D83">
        <w:t>Example use cases:</w:t>
      </w:r>
    </w:p>
    <w:p w14:paraId="578DDE21" w14:textId="77777777" w:rsidR="00AA3D83" w:rsidRPr="00AA3D83" w:rsidRDefault="00AA3D83" w:rsidP="00573043">
      <w:pPr>
        <w:pStyle w:val="ListParagraph"/>
        <w:numPr>
          <w:ilvl w:val="0"/>
          <w:numId w:val="3"/>
        </w:numPr>
      </w:pPr>
      <w:r w:rsidRPr="00AA3D83">
        <w:t>Reorganize the current state of the abstract syntax tree.</w:t>
      </w:r>
    </w:p>
    <w:p w14:paraId="788F8515" w14:textId="77777777" w:rsidR="00AA3D83" w:rsidRPr="00AA3D83" w:rsidRDefault="00AA3D83" w:rsidP="00573043">
      <w:pPr>
        <w:pStyle w:val="ListParagraph"/>
        <w:numPr>
          <w:ilvl w:val="0"/>
          <w:numId w:val="3"/>
        </w:numPr>
      </w:pPr>
      <w:r w:rsidRPr="00AA3D83">
        <w:t>Interpret a language.</w:t>
      </w:r>
    </w:p>
    <w:p w14:paraId="34F16274" w14:textId="77777777" w:rsidR="00AA3D83" w:rsidRPr="00AA3D83" w:rsidRDefault="00AA3D83" w:rsidP="00573043">
      <w:pPr>
        <w:pStyle w:val="ListParagraph"/>
        <w:numPr>
          <w:ilvl w:val="0"/>
          <w:numId w:val="3"/>
        </w:numPr>
      </w:pPr>
      <w:r w:rsidRPr="00AA3D83">
        <w:t>Evaluate an expression.</w:t>
      </w:r>
    </w:p>
    <w:p w14:paraId="534378B9" w14:textId="7CB312D8" w:rsidR="00AA3D83" w:rsidRPr="00573043" w:rsidRDefault="00AA3D83" w:rsidP="00AA3D83">
      <w:pPr>
        <w:pStyle w:val="ListParagraph"/>
        <w:numPr>
          <w:ilvl w:val="0"/>
          <w:numId w:val="3"/>
        </w:numPr>
      </w:pPr>
      <w:r w:rsidRPr="00AA3D83">
        <w:t>Confirm the abstract syntax tree is what you expect it to be.</w:t>
      </w:r>
    </w:p>
    <w:p w14:paraId="5E7B287F"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@Priority(value=0):</w:t>
      </w:r>
    </w:p>
    <w:p w14:paraId="27EB2504" w14:textId="7CE6E512" w:rsidR="00AA3D83" w:rsidRPr="00AA3D83" w:rsidRDefault="00AA3D83" w:rsidP="00AA3D83">
      <w:r w:rsidRPr="00AA3D83">
        <w:t xml:space="preserve">This can be applied to constructors in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types. The point of this is to distinguish between the ambiguity of which grammatical rule to attempt to parse first. So, all constructors take advantage of this priority system, even when not explicitly annotated. The way it works is the smaller (more negative) the value, the earlier the parser attempts to parse the corresponding constructor’s grammatical rule. If not annotated with this, default value is 0.</w:t>
      </w:r>
    </w:p>
    <w:p w14:paraId="02F7CBF2" w14:textId="77777777" w:rsidR="00AA3D83" w:rsidRPr="00AA3D83" w:rsidRDefault="00AA3D83" w:rsidP="00573043">
      <w:pPr>
        <w:pStyle w:val="Heading3"/>
      </w:pPr>
      <w:r w:rsidRPr="00AA3D83">
        <w:t>Resources</w:t>
      </w:r>
    </w:p>
    <w:p w14:paraId="7992BC4B" w14:textId="60F6C85A" w:rsidR="00AA3D83" w:rsidRPr="00573043" w:rsidRDefault="00AA3D83" w:rsidP="00AA3D83">
      <w:r w:rsidRPr="00AA3D83">
        <w:t>This package contains all the data to compile a LAPS language specification into a single file.</w:t>
      </w:r>
    </w:p>
    <w:p w14:paraId="0D4E8E3F" w14:textId="3752881E" w:rsidR="00AA3D83" w:rsidRPr="00AA3D83" w:rsidRDefault="00AA3D83" w:rsidP="00573043">
      <w:pPr>
        <w:spacing w:after="0"/>
      </w:pPr>
      <w:r w:rsidRPr="00573043">
        <w:rPr>
          <w:rFonts w:ascii="Consolas" w:hAnsi="Consolas"/>
          <w:sz w:val="20"/>
          <w:szCs w:val="20"/>
        </w:rPr>
        <w:t xml:space="preserve">Resources </w:t>
      </w:r>
      <w:r w:rsidRPr="00AA3D83">
        <w:t>(</w:t>
      </w:r>
      <w:r w:rsidR="00573043">
        <w:t>c</w:t>
      </w:r>
      <w:r w:rsidRPr="00AA3D83">
        <w:t>lass):</w:t>
      </w:r>
    </w:p>
    <w:p w14:paraId="41705B8B" w14:textId="2162B80B" w:rsidR="00AA3D83" w:rsidRPr="00AA3D83" w:rsidRDefault="00AA3D83" w:rsidP="00AA3D83">
      <w:r w:rsidRPr="00AA3D83">
        <w:lastRenderedPageBreak/>
        <w:t>This is the public interface for accessing tokens and constructed parsers. It also can save this data to a file effectively saving a compiled language specification.</w:t>
      </w:r>
    </w:p>
    <w:p w14:paraId="6309AACA" w14:textId="742AC4EA" w:rsidR="00B90A4D" w:rsidRDefault="00B90A4D" w:rsidP="00B90A4D">
      <w:pPr>
        <w:pStyle w:val="Heading1"/>
      </w:pPr>
      <w:r>
        <w:t>Experience</w:t>
      </w:r>
    </w:p>
    <w:p w14:paraId="4CE3ACA5" w14:textId="37ED588C" w:rsidR="00B90A4D" w:rsidRPr="00B90A4D" w:rsidRDefault="00B90A4D" w:rsidP="00B90A4D">
      <w:pPr>
        <w:pStyle w:val="Heading2"/>
      </w:pPr>
      <w:r>
        <w:t>Motivation</w:t>
      </w:r>
    </w:p>
    <w:p w14:paraId="602A546F" w14:textId="09C844F2" w:rsidR="00E54858" w:rsidRPr="00AA3D83" w:rsidRDefault="00EB697C" w:rsidP="000311AB">
      <w:pPr>
        <w:spacing w:line="240" w:lineRule="auto"/>
      </w:pPr>
      <w:r w:rsidRPr="00AA3D83">
        <w:t>I took the Programming Language Concepts course</w:t>
      </w:r>
      <w:r w:rsidR="00574CED" w:rsidRPr="00AA3D83">
        <w:t xml:space="preserve"> (PLC)</w:t>
      </w:r>
      <w:r w:rsidRPr="00AA3D83">
        <w:t xml:space="preserve"> in 2019 at RIT. At the time</w:t>
      </w:r>
      <w:r w:rsidR="006D12FE" w:rsidRPr="00AA3D83">
        <w:t>,</w:t>
      </w:r>
      <w:r w:rsidRPr="00AA3D83">
        <w:t xml:space="preserve"> we used </w:t>
      </w:r>
      <w:r w:rsidR="006D12FE" w:rsidRPr="00AA3D83">
        <w:t>a piece of software called PLCC written by Dr. Timothy Fossum. This software was great regard</w:t>
      </w:r>
      <w:r w:rsidR="00E70524" w:rsidRPr="00AA3D83">
        <w:t>ing</w:t>
      </w:r>
      <w:r w:rsidR="006D12FE" w:rsidRPr="00AA3D83">
        <w:t xml:space="preserve"> the teaching resources it provided, but </w:t>
      </w:r>
      <w:r w:rsidR="00790805" w:rsidRPr="00AA3D83">
        <w:t xml:space="preserve">it </w:t>
      </w:r>
      <w:r w:rsidR="00E70524" w:rsidRPr="00AA3D83">
        <w:t>lacked</w:t>
      </w:r>
      <w:r w:rsidR="00790805" w:rsidRPr="00AA3D83">
        <w:t xml:space="preserve"> some features for students and contributors. My initial intention was to modify PLCC to make it less of a black box</w:t>
      </w:r>
      <w:r w:rsidR="005363D3" w:rsidRPr="00AA3D83">
        <w:t xml:space="preserve"> and more user-</w:t>
      </w:r>
      <w:r w:rsidR="00E54858" w:rsidRPr="00AA3D83">
        <w:t>friendly</w:t>
      </w:r>
      <w:r w:rsidR="00790805" w:rsidRPr="00AA3D83">
        <w:t>, but I quickly learned that this modification would have a similar amount of work as making something new</w:t>
      </w:r>
      <w:r w:rsidR="00947033" w:rsidRPr="00AA3D83">
        <w:t>.</w:t>
      </w:r>
      <w:r w:rsidR="001E109C" w:rsidRPr="00AA3D83">
        <w:t xml:space="preserve"> </w:t>
      </w:r>
      <w:r w:rsidR="00947033" w:rsidRPr="00AA3D83">
        <w:t>This new project</w:t>
      </w:r>
      <w:r w:rsidR="001E109C" w:rsidRPr="00AA3D83">
        <w:t xml:space="preserve"> ended up being called LAnguage Processor &amp; Synthesizer, otherwise known as LAPS.</w:t>
      </w:r>
    </w:p>
    <w:p w14:paraId="5B2E836D" w14:textId="276ABC37" w:rsidR="00EB697C" w:rsidRPr="00AA3D83" w:rsidRDefault="00E54858" w:rsidP="000311AB">
      <w:pPr>
        <w:spacing w:line="240" w:lineRule="auto"/>
      </w:pPr>
      <w:r w:rsidRPr="00AA3D83">
        <w:t xml:space="preserve">Making </w:t>
      </w:r>
      <w:r w:rsidR="001E109C" w:rsidRPr="00AA3D83">
        <w:t>LAPS</w:t>
      </w:r>
      <w:r w:rsidRPr="00AA3D83">
        <w:t xml:space="preserve"> gave me complete control of the architecture, feature set, and packaging.</w:t>
      </w:r>
      <w:r w:rsidR="00661E81" w:rsidRPr="00AA3D83">
        <w:t xml:space="preserve"> </w:t>
      </w:r>
      <w:r w:rsidR="001E109C" w:rsidRPr="00AA3D83">
        <w:t>This allowed me to adhere to my goals of software modular</w:t>
      </w:r>
      <w:r w:rsidR="005539BB" w:rsidRPr="00AA3D83">
        <w:t>ity, comprehensible</w:t>
      </w:r>
      <w:r w:rsidR="001E109C" w:rsidRPr="00AA3D83">
        <w:t>, and support</w:t>
      </w:r>
      <w:r w:rsidR="005539BB" w:rsidRPr="00AA3D83">
        <w:t xml:space="preserve"> for</w:t>
      </w:r>
      <w:r w:rsidR="001E109C" w:rsidRPr="00AA3D83">
        <w:t xml:space="preserve"> debugging and development in IDE’s. </w:t>
      </w:r>
      <w:r w:rsidR="005539BB" w:rsidRPr="00AA3D83">
        <w:t xml:space="preserve">LAPS isn’t written as a typical piece of software; it’s written as a library </w:t>
      </w:r>
      <w:r w:rsidR="00DC62B8" w:rsidRPr="00AA3D83">
        <w:t>that</w:t>
      </w:r>
      <w:r w:rsidR="005539BB" w:rsidRPr="00AA3D83">
        <w:t xml:space="preserve"> works together </w:t>
      </w:r>
      <w:r w:rsidR="00DC62B8" w:rsidRPr="00AA3D83">
        <w:t>with</w:t>
      </w:r>
      <w:r w:rsidR="005539BB" w:rsidRPr="00AA3D83">
        <w:t xml:space="preserve"> a main </w:t>
      </w:r>
      <w:r w:rsidR="00DC62B8" w:rsidRPr="00AA3D83">
        <w:t>program</w:t>
      </w:r>
      <w:r w:rsidR="005539BB" w:rsidRPr="00AA3D83">
        <w:t>. So, anyone may come along and use a different scanner o</w:t>
      </w:r>
      <w:r w:rsidR="00D45217" w:rsidRPr="00AA3D83">
        <w:t xml:space="preserve">r </w:t>
      </w:r>
      <w:r w:rsidR="005539BB" w:rsidRPr="00AA3D83">
        <w:t>pars</w:t>
      </w:r>
      <w:r w:rsidR="00D45217" w:rsidRPr="00AA3D83">
        <w:t xml:space="preserve">ing implementation. They can even remove the main and directly use LAPS </w:t>
      </w:r>
      <w:r w:rsidR="00E3605E" w:rsidRPr="00AA3D83">
        <w:t>integrated into their code.</w:t>
      </w:r>
      <w:r w:rsidR="00995CE0" w:rsidRPr="00AA3D83">
        <w:t xml:space="preserve"> To enable this, the LAPS source code is heavily documented </w:t>
      </w:r>
      <w:r w:rsidR="00B4512B" w:rsidRPr="00AA3D83">
        <w:t>in the</w:t>
      </w:r>
      <w:r w:rsidR="00995CE0" w:rsidRPr="00AA3D83">
        <w:t xml:space="preserve"> JavaDoc </w:t>
      </w:r>
      <w:r w:rsidR="00B4512B" w:rsidRPr="00AA3D83">
        <w:t>style</w:t>
      </w:r>
      <w:r w:rsidR="00995CE0" w:rsidRPr="00AA3D83">
        <w:t>.</w:t>
      </w:r>
    </w:p>
    <w:p w14:paraId="44C35D27" w14:textId="6642F560" w:rsidR="00B90A4D" w:rsidRDefault="00B90A4D" w:rsidP="00B90A4D">
      <w:pPr>
        <w:pStyle w:val="Heading2"/>
      </w:pPr>
      <w:r>
        <w:t>Starting Development</w:t>
      </w:r>
    </w:p>
    <w:p w14:paraId="301073B5" w14:textId="31CC4236" w:rsidR="00995CE0" w:rsidRPr="00AA3D83" w:rsidRDefault="00995CE0" w:rsidP="000311AB">
      <w:pPr>
        <w:spacing w:line="240" w:lineRule="auto"/>
      </w:pPr>
      <w:r w:rsidRPr="00AA3D83">
        <w:t>Before starting development</w:t>
      </w:r>
      <w:r w:rsidR="00800177" w:rsidRPr="00AA3D83">
        <w:t xml:space="preserve">, I knew LAPS needed to be written in a language many undergraduate students </w:t>
      </w:r>
      <w:r w:rsidR="00D96122" w:rsidRPr="00AA3D83">
        <w:t>would understand</w:t>
      </w:r>
      <w:r w:rsidR="00800177" w:rsidRPr="00AA3D83">
        <w:t xml:space="preserve">. </w:t>
      </w:r>
      <w:r w:rsidR="00C91842" w:rsidRPr="00AA3D83">
        <w:t>PLCC was originally written in Python, but s</w:t>
      </w:r>
      <w:r w:rsidR="00800177" w:rsidRPr="00AA3D83">
        <w:t>ince Python can enable</w:t>
      </w:r>
      <w:r w:rsidR="00C91842" w:rsidRPr="00AA3D83">
        <w:t xml:space="preserve"> and even encourage</w:t>
      </w:r>
      <w:r w:rsidR="00800177" w:rsidRPr="00AA3D83">
        <w:t xml:space="preserve"> bad coding practices, I figured Java was the next best thing.</w:t>
      </w:r>
      <w:r w:rsidR="00C91842" w:rsidRPr="00AA3D83">
        <w:t xml:space="preserve"> </w:t>
      </w:r>
    </w:p>
    <w:p w14:paraId="0414DF66" w14:textId="7236D465" w:rsidR="00B90A4D" w:rsidRDefault="00D27E9F" w:rsidP="00B90A4D">
      <w:pPr>
        <w:pStyle w:val="Heading2"/>
      </w:pPr>
      <w:r>
        <w:t>Implementing Initial Ideas</w:t>
      </w:r>
    </w:p>
    <w:p w14:paraId="4D2EEFB5" w14:textId="321B6D31" w:rsidR="009B7D08" w:rsidRPr="00AA3D83" w:rsidRDefault="0075753E" w:rsidP="000311AB">
      <w:pPr>
        <w:spacing w:line="240" w:lineRule="auto"/>
      </w:pPr>
      <w:r w:rsidRPr="00AA3D83">
        <w:rPr>
          <w:noProof/>
        </w:rPr>
        <mc:AlternateContent>
          <mc:Choice Requires="wpi">
            <w:drawing>
              <wp:anchor distT="0" distB="0" distL="114300" distR="114300" simplePos="0" relativeHeight="251802624" behindDoc="0" locked="0" layoutInCell="1" allowOverlap="1" wp14:anchorId="0D58C6DA" wp14:editId="778FC040">
                <wp:simplePos x="0" y="0"/>
                <wp:positionH relativeFrom="column">
                  <wp:posOffset>4074895</wp:posOffset>
                </wp:positionH>
                <wp:positionV relativeFrom="paragraph">
                  <wp:posOffset>419695</wp:posOffset>
                </wp:positionV>
                <wp:extent cx="360" cy="2520"/>
                <wp:effectExtent l="38100" t="38100" r="57150" b="55245"/>
                <wp:wrapNone/>
                <wp:docPr id="170" name="Ink 170"/>
                <wp:cNvGraphicFramePr/>
                <a:graphic xmlns:a="http://schemas.openxmlformats.org/drawingml/2006/main">
                  <a:graphicData uri="http://schemas.microsoft.com/office/word/2010/wordprocessingInk">
                    <w14:contentPart bwMode="auto" r:id="rId9">
                      <w14:nvContentPartPr>
                        <w14:cNvContentPartPr/>
                      </w14:nvContentPartPr>
                      <w14:xfrm>
                        <a:off x="0" y="0"/>
                        <a:ext cx="360" cy="2520"/>
                      </w14:xfrm>
                    </w14:contentPart>
                  </a:graphicData>
                </a:graphic>
                <wp14:sizeRelH relativeFrom="margin">
                  <wp14:pctWidth>0</wp14:pctWidth>
                </wp14:sizeRelH>
                <wp14:sizeRelV relativeFrom="margin">
                  <wp14:pctHeight>0</wp14:pctHeight>
                </wp14:sizeRelV>
              </wp:anchor>
            </w:drawing>
          </mc:Choice>
          <mc:Fallback>
            <w:pict>
              <v:shapetype w14:anchorId="68148F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319.45pt;margin-top:31.65pt;width:2.9pt;height:3.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">
                <v:imagedata r:id="rId10" o:title=""/>
              </v:shape>
            </w:pict>
          </mc:Fallback>
        </mc:AlternateContent>
      </w:r>
      <w:r w:rsidR="00C91842" w:rsidRPr="00AA3D83">
        <w:t xml:space="preserve">Once </w:t>
      </w:r>
      <w:r w:rsidR="00B4512B" w:rsidRPr="00AA3D83">
        <w:t>the language</w:t>
      </w:r>
      <w:r w:rsidR="00C91842" w:rsidRPr="00AA3D83">
        <w:t xml:space="preserve"> was settled, I began thinking about the design structure of what LAPS eventually turned into. I started by writing</w:t>
      </w:r>
      <w:r w:rsidR="00B2592B" w:rsidRPr="00AA3D83">
        <w:t xml:space="preserve"> a custom Java class loader which would use annotations in a package-info.java </w:t>
      </w:r>
      <w:r w:rsidR="00B4512B" w:rsidRPr="00AA3D83">
        <w:t xml:space="preserve">file </w:t>
      </w:r>
      <w:r w:rsidR="00B2592B" w:rsidRPr="00AA3D83">
        <w:t xml:space="preserve">to identify which classes would be used by LAPS. That </w:t>
      </w:r>
      <w:r w:rsidR="00D015DB" w:rsidRPr="00AA3D83">
        <w:t xml:space="preserve">is when I </w:t>
      </w:r>
      <w:r w:rsidR="00B2592B" w:rsidRPr="00AA3D83">
        <w:t>ran into a big problem</w:t>
      </w:r>
      <w:r w:rsidR="00AE137A" w:rsidRPr="00AA3D83">
        <w:t>,</w:t>
      </w:r>
      <w:r w:rsidR="00B2592B" w:rsidRPr="00AA3D83">
        <w:t xml:space="preserve"> which I was unsure how to solve. Packages weren’t considered “loaded” until a class from that package has been loaded. That meant that a user of LAPS needed to pass in the path of their package, making the class loading mechanism obsolete.</w:t>
      </w:r>
      <w:r w:rsidR="00BC0E91" w:rsidRPr="00AA3D83">
        <w:t xml:space="preserve"> I </w:t>
      </w:r>
      <w:r w:rsidR="00D015DB" w:rsidRPr="00AA3D83">
        <w:t>was able to use</w:t>
      </w:r>
      <w:r w:rsidR="00BC0E91" w:rsidRPr="00AA3D83">
        <w:t xml:space="preserve"> the current working directory as part of the classpath and hav</w:t>
      </w:r>
      <w:r w:rsidR="00D015DB" w:rsidRPr="00AA3D83">
        <w:t>e</w:t>
      </w:r>
      <w:r w:rsidR="00BC0E91" w:rsidRPr="00AA3D83">
        <w:t xml:space="preserve"> the user pass in the fully qualified class name (e.g. </w:t>
      </w:r>
      <w:proofErr w:type="spellStart"/>
      <w:proofErr w:type="gramStart"/>
      <w:r w:rsidR="00BC0E91" w:rsidRPr="00AA3D83">
        <w:t>path.to.classes</w:t>
      </w:r>
      <w:proofErr w:type="gramEnd"/>
      <w:r w:rsidR="00BC0E91" w:rsidRPr="00AA3D83">
        <w:t>.ClassName</w:t>
      </w:r>
      <w:proofErr w:type="spellEnd"/>
      <w:r w:rsidR="00BC0E91" w:rsidRPr="00AA3D83">
        <w:t xml:space="preserve">) of their </w:t>
      </w:r>
      <w:r w:rsidR="00A04352" w:rsidRPr="00AA3D83">
        <w:t>top-level</w:t>
      </w:r>
      <w:r w:rsidR="00BC0E91" w:rsidRPr="00AA3D83">
        <w:t xml:space="preserve"> grammar rule</w:t>
      </w:r>
      <w:r w:rsidR="00D015DB" w:rsidRPr="00AA3D83">
        <w:t xml:space="preserve"> to alleviate the issue</w:t>
      </w:r>
      <w:r w:rsidR="00BC0E91" w:rsidRPr="00AA3D83">
        <w:t>. This took away a lot of overhead in file I/O and potential of insecure algorithms.</w:t>
      </w:r>
    </w:p>
    <w:p w14:paraId="6FE0ECDF" w14:textId="3C7F29E4" w:rsidR="009B7D08" w:rsidRPr="00AA3D83" w:rsidRDefault="009B7D08" w:rsidP="000311AB">
      <w:pPr>
        <w:spacing w:line="240" w:lineRule="auto"/>
      </w:pPr>
      <w:r w:rsidRPr="00AA3D83">
        <w:t>Once I stopped making progress on the class</w:t>
      </w:r>
      <w:r w:rsidR="00AD178C" w:rsidRPr="00AA3D83">
        <w:t xml:space="preserve"> </w:t>
      </w:r>
      <w:r w:rsidRPr="00AA3D83">
        <w:t>loader</w:t>
      </w:r>
      <w:r w:rsidR="00AD178C" w:rsidRPr="00AA3D83">
        <w:t>, I started coding up some of my ideas for my parser and storage for an abstract syntax tree. At this point, I didn’t really know exactly what I was doing. So, I just wanted to get all my ideas into code.</w:t>
      </w:r>
      <w:r w:rsidR="0003537C" w:rsidRPr="00AA3D83">
        <w:t xml:space="preserve"> I quickly realized that the storage for the abstract syntax wasn’t necessary since that would be handle</w:t>
      </w:r>
      <w:r w:rsidR="00D27E9F" w:rsidRPr="00AA3D83">
        <w:t>d</w:t>
      </w:r>
      <w:r w:rsidR="0003537C" w:rsidRPr="00AA3D83">
        <w:t xml:space="preserve"> by each LAPS language specification.</w:t>
      </w:r>
    </w:p>
    <w:p w14:paraId="7576EBC3" w14:textId="73AE2987" w:rsidR="00D27E9F" w:rsidRDefault="00D27E9F" w:rsidP="00D27E9F">
      <w:pPr>
        <w:pStyle w:val="Heading2"/>
      </w:pPr>
      <w:r>
        <w:t>Building the First Example Language</w:t>
      </w:r>
    </w:p>
    <w:p w14:paraId="3D50C473" w14:textId="7B7C2018" w:rsidR="00C91842" w:rsidRPr="00AA3D83" w:rsidRDefault="00BC0E91" w:rsidP="000311AB">
      <w:pPr>
        <w:spacing w:line="240" w:lineRule="auto"/>
      </w:pPr>
      <w:r w:rsidRPr="00AA3D83">
        <w:t xml:space="preserve">In the meantime, I </w:t>
      </w:r>
      <w:r w:rsidR="00910A54" w:rsidRPr="00AA3D83">
        <w:t>created</w:t>
      </w:r>
      <w:r w:rsidRPr="00AA3D83">
        <w:t xml:space="preserve"> </w:t>
      </w:r>
      <w:r w:rsidR="00C91842" w:rsidRPr="00AA3D83">
        <w:t xml:space="preserve">what I thought would be an example language </w:t>
      </w:r>
      <w:r w:rsidR="00603249" w:rsidRPr="00AA3D83">
        <w:t>for</w:t>
      </w:r>
      <w:r w:rsidR="00C91842" w:rsidRPr="00AA3D83">
        <w:t xml:space="preserve"> LAPS </w:t>
      </w:r>
      <w:r w:rsidR="00603249" w:rsidRPr="00AA3D83">
        <w:t>to</w:t>
      </w:r>
      <w:r w:rsidR="00C91842" w:rsidRPr="00AA3D83">
        <w:t xml:space="preserve"> process. </w:t>
      </w:r>
      <w:r w:rsidR="00D7775F" w:rsidRPr="00AA3D83">
        <w:t xml:space="preserve">In this </w:t>
      </w:r>
      <w:r w:rsidR="00910A54" w:rsidRPr="00AA3D83">
        <w:t xml:space="preserve">draft language </w:t>
      </w:r>
      <w:r w:rsidR="00603249" w:rsidRPr="00AA3D83">
        <w:t>specification</w:t>
      </w:r>
      <w:r w:rsidR="00D7775F" w:rsidRPr="00AA3D83">
        <w:t xml:space="preserve">, </w:t>
      </w:r>
      <w:r w:rsidRPr="00AA3D83">
        <w:t>I used my limited knowledge of annotations</w:t>
      </w:r>
      <w:r w:rsidR="00910A54" w:rsidRPr="00AA3D83">
        <w:t xml:space="preserve"> to</w:t>
      </w:r>
      <w:r w:rsidRPr="00AA3D83">
        <w:t xml:space="preserve"> annotate classes in what seemed like a reasonable manor for the use cas</w:t>
      </w:r>
      <w:r w:rsidR="00603249" w:rsidRPr="00AA3D83">
        <w:t>e</w:t>
      </w:r>
      <w:r w:rsidR="00B4512B" w:rsidRPr="00AA3D83">
        <w:t>. That is, the annotations’ arguments defined</w:t>
      </w:r>
      <w:r w:rsidR="00D7775F" w:rsidRPr="00AA3D83">
        <w:t xml:space="preserve"> grammar rules</w:t>
      </w:r>
      <w:r w:rsidR="00910A54" w:rsidRPr="00AA3D83">
        <w:t xml:space="preserve"> and tokens</w:t>
      </w:r>
      <w:r w:rsidRPr="00AA3D83">
        <w:t xml:space="preserve">. Since I </w:t>
      </w:r>
      <w:r w:rsidR="00B4512B" w:rsidRPr="00AA3D83">
        <w:t>hadn’t</w:t>
      </w:r>
      <w:r w:rsidR="00603249" w:rsidRPr="00AA3D83">
        <w:t xml:space="preserve"> compiled LAPS at this stage</w:t>
      </w:r>
      <w:r w:rsidRPr="00AA3D83">
        <w:t xml:space="preserve">, I didn’t realize that </w:t>
      </w:r>
      <w:r w:rsidR="0099096B" w:rsidRPr="00AA3D83">
        <w:t xml:space="preserve">annotations can only receive Strings and primitive types. That made the only way to pass in valuable arguments to </w:t>
      </w:r>
      <w:r w:rsidR="00603249" w:rsidRPr="00AA3D83">
        <w:t xml:space="preserve">the </w:t>
      </w:r>
      <w:r w:rsidR="0099096B" w:rsidRPr="00AA3D83">
        <w:t>annotations is</w:t>
      </w:r>
      <w:r w:rsidR="00D7775F" w:rsidRPr="00AA3D83">
        <w:t xml:space="preserve"> to pass them</w:t>
      </w:r>
      <w:r w:rsidR="0099096B" w:rsidRPr="00AA3D83">
        <w:t xml:space="preserve"> by Strings</w:t>
      </w:r>
      <w:r w:rsidR="00D7775F" w:rsidRPr="00AA3D83">
        <w:t>, which have no compilation checks, other than having quotes surround them, making that not very IDE friendly and hard to debug. So,</w:t>
      </w:r>
      <w:r w:rsidR="00603249" w:rsidRPr="00AA3D83">
        <w:t xml:space="preserve"> in lieu of </w:t>
      </w:r>
      <w:r w:rsidR="00D7775F" w:rsidRPr="00AA3D83">
        <w:t xml:space="preserve">using annotations to </w:t>
      </w:r>
      <w:r w:rsidR="00D7775F" w:rsidRPr="00AA3D83">
        <w:lastRenderedPageBreak/>
        <w:t>define grammar rules</w:t>
      </w:r>
      <w:r w:rsidR="00603249" w:rsidRPr="00AA3D83">
        <w:t>,</w:t>
      </w:r>
      <w:r w:rsidR="00D7775F" w:rsidRPr="00AA3D83">
        <w:t xml:space="preserve"> </w:t>
      </w:r>
      <w:r w:rsidR="00603249" w:rsidRPr="00AA3D83">
        <w:t>I ended up moving to a different idea of using</w:t>
      </w:r>
      <w:r w:rsidR="00D7775F" w:rsidRPr="00AA3D83">
        <w:t xml:space="preserve"> class constructors</w:t>
      </w:r>
      <w:r w:rsidR="00603249" w:rsidRPr="00AA3D83">
        <w:t xml:space="preserve"> instead. Although </w:t>
      </w:r>
      <w:r w:rsidR="00D015DB" w:rsidRPr="00AA3D83">
        <w:t>the way annotations are used</w:t>
      </w:r>
      <w:r w:rsidR="00603249" w:rsidRPr="00AA3D83">
        <w:t xml:space="preserve"> had to change,</w:t>
      </w:r>
      <w:r w:rsidR="003922A7" w:rsidRPr="00AA3D83">
        <w:t xml:space="preserve"> the token annotation worked</w:t>
      </w:r>
      <w:r w:rsidR="00603249" w:rsidRPr="00AA3D83">
        <w:t xml:space="preserve"> flawlessly</w:t>
      </w:r>
      <w:r w:rsidR="003922A7" w:rsidRPr="00AA3D83">
        <w:t xml:space="preserve"> under these restrictions and ended up in the </w:t>
      </w:r>
      <w:r w:rsidR="0003270B" w:rsidRPr="00AA3D83">
        <w:t>current</w:t>
      </w:r>
      <w:r w:rsidR="003922A7" w:rsidRPr="00AA3D83">
        <w:t xml:space="preserve"> version.</w:t>
      </w:r>
    </w:p>
    <w:p w14:paraId="63E822E4" w14:textId="46CDE95B" w:rsidR="00D27E9F" w:rsidRDefault="00D27E9F" w:rsidP="00D27E9F">
      <w:pPr>
        <w:pStyle w:val="Heading2"/>
      </w:pPr>
      <w:r>
        <w:t>Starting the First Testable Version</w:t>
      </w:r>
    </w:p>
    <w:p w14:paraId="5FEAE55E" w14:textId="7ED74C23" w:rsidR="00A04352" w:rsidRPr="00AA3D83" w:rsidRDefault="00A04352" w:rsidP="000311AB">
      <w:pPr>
        <w:spacing w:line="240" w:lineRule="auto"/>
      </w:pPr>
      <w:r w:rsidRPr="00AA3D83">
        <w:t xml:space="preserve">While </w:t>
      </w:r>
      <w:r w:rsidR="00187ECA" w:rsidRPr="00AA3D83">
        <w:t>the example language</w:t>
      </w:r>
      <w:r w:rsidRPr="00AA3D83">
        <w:t xml:space="preserve"> was in the works, I started creation of </w:t>
      </w:r>
      <w:r w:rsidR="00225A7A" w:rsidRPr="00AA3D83">
        <w:t>a</w:t>
      </w:r>
      <w:r w:rsidRPr="00AA3D83">
        <w:t xml:space="preserve"> recursive descent parser</w:t>
      </w:r>
      <w:r w:rsidR="00C9746B" w:rsidRPr="00AA3D83">
        <w:t xml:space="preserve"> implementation</w:t>
      </w:r>
      <w:r w:rsidRPr="00AA3D83">
        <w:t xml:space="preserve">. </w:t>
      </w:r>
      <w:r w:rsidR="00C9746B" w:rsidRPr="00AA3D83">
        <w:t xml:space="preserve">I started out thinking of what operations I wanted to implement based on concepts of regular expressions and context-free grammars. I started out with the most basic type of parser I could think of, a token parser. This accepts a single token and returns its </w:t>
      </w:r>
      <w:r w:rsidR="006D115B" w:rsidRPr="00AA3D83">
        <w:t>S</w:t>
      </w:r>
      <w:r w:rsidR="00C9746B" w:rsidRPr="00AA3D83">
        <w:t>tring value. The next parser that made the most sense was a parser which accepts a sequence of parsable types, i.e. tokens. The next most simple parser I could think of was a parser which would accept any of one of a set of parsable types</w:t>
      </w:r>
      <w:r w:rsidR="00574CED" w:rsidRPr="00AA3D83">
        <w:t>, what I referred to as an OR grammar rule</w:t>
      </w:r>
      <w:r w:rsidR="00C9746B" w:rsidRPr="00AA3D83">
        <w:t>. This one really confused</w:t>
      </w:r>
      <w:r w:rsidR="00811CCA" w:rsidRPr="00AA3D83">
        <w:t xml:space="preserve"> and </w:t>
      </w:r>
      <w:r w:rsidR="006D115B" w:rsidRPr="00AA3D83">
        <w:t>frustrated</w:t>
      </w:r>
      <w:r w:rsidR="00C9746B" w:rsidRPr="00AA3D83">
        <w:t xml:space="preserve"> me, because I knew it could lead to ambiguity of which </w:t>
      </w:r>
      <w:r w:rsidR="00574CED" w:rsidRPr="00AA3D83">
        <w:t>item in the set should be parsed first. I didn’t know it yet, but this would be the basic idea for the list of constructor grammar rules defined in @</w:t>
      </w:r>
      <w:proofErr w:type="spellStart"/>
      <w:r w:rsidR="00574CED" w:rsidRPr="00AA3D83">
        <w:t>GrammarRule</w:t>
      </w:r>
      <w:proofErr w:type="spellEnd"/>
      <w:r w:rsidR="00574CED" w:rsidRPr="00AA3D83">
        <w:t xml:space="preserve"> types.</w:t>
      </w:r>
    </w:p>
    <w:p w14:paraId="22D8E551" w14:textId="647E3347" w:rsidR="0089157A" w:rsidRPr="00AA3D83" w:rsidRDefault="00811CCA" w:rsidP="000311AB">
      <w:pPr>
        <w:spacing w:line="240" w:lineRule="auto"/>
      </w:pPr>
      <w:r w:rsidRPr="00AA3D83">
        <w:t xml:space="preserve">As a biproduct of </w:t>
      </w:r>
      <w:r w:rsidR="009B7D08" w:rsidRPr="00AA3D83">
        <w:t>the architecture I have chosen, I need to create a class to</w:t>
      </w:r>
      <w:r w:rsidR="0089157A" w:rsidRPr="00AA3D83">
        <w:t xml:space="preserve"> help manage storage of tokens and parsers</w:t>
      </w:r>
      <w:r w:rsidR="009B7D08" w:rsidRPr="00AA3D83">
        <w:t>.</w:t>
      </w:r>
      <w:r w:rsidR="0089157A" w:rsidRPr="00AA3D83">
        <w:t xml:space="preserve"> </w:t>
      </w:r>
      <w:r w:rsidRPr="00AA3D83">
        <w:t>This seems to be a common architecture for compiling, since tokens need to be accessible by both the parsers and the tokenizer. I called my implementation Resources for no reason other than I couldn’t come up with anything better at the time and it stuck. Since everything was stored so concisely, I ended up adding a feature to be able to save and load languages from a file, making it easier to pass around compiled language specifications.</w:t>
      </w:r>
    </w:p>
    <w:p w14:paraId="58822839" w14:textId="3A10E763" w:rsidR="00D27E9F" w:rsidRDefault="00D27E9F" w:rsidP="00D27E9F">
      <w:pPr>
        <w:pStyle w:val="Heading2"/>
      </w:pPr>
      <w:r>
        <w:t>Finishing the First Testable Version</w:t>
      </w:r>
    </w:p>
    <w:p w14:paraId="64BB1958" w14:textId="3BE37176" w:rsidR="00225A7A" w:rsidRPr="00AA3D83" w:rsidRDefault="00574CED" w:rsidP="000311AB">
      <w:pPr>
        <w:spacing w:line="240" w:lineRule="auto"/>
      </w:pPr>
      <w:r w:rsidRPr="00AA3D83">
        <w:t xml:space="preserve">At this point, I </w:t>
      </w:r>
      <w:r w:rsidR="00811CCA" w:rsidRPr="00AA3D83">
        <w:t>was</w:t>
      </w:r>
      <w:r w:rsidRPr="00AA3D83">
        <w:t xml:space="preserve"> </w:t>
      </w:r>
      <w:r w:rsidR="00811CCA" w:rsidRPr="00AA3D83">
        <w:t>still</w:t>
      </w:r>
      <w:r w:rsidRPr="00AA3D83">
        <w:t xml:space="preserve"> a bit frustrated with the struggle I was having with OR grammar rule, so I decided to take a step back and work on another portion of the project, the scanner, or tokenizer. This portion was much easier for me to develop since I’ve written </w:t>
      </w:r>
      <w:r w:rsidR="00F301BB" w:rsidRPr="00AA3D83">
        <w:t>a</w:t>
      </w:r>
      <w:r w:rsidRPr="00AA3D83">
        <w:t xml:space="preserve"> tokenizer before in PLC and I’ve </w:t>
      </w:r>
      <w:r w:rsidR="00B86FE8" w:rsidRPr="00AA3D83">
        <w:t>analyzed</w:t>
      </w:r>
      <w:r w:rsidRPr="00AA3D83">
        <w:t xml:space="preserve"> the Scan class</w:t>
      </w:r>
      <w:r w:rsidR="00B86FE8" w:rsidRPr="00AA3D83">
        <w:t>, which has a similar function,</w:t>
      </w:r>
      <w:r w:rsidRPr="00AA3D83">
        <w:t xml:space="preserve"> in the PLCC source code. All that had to be done was </w:t>
      </w:r>
      <w:r w:rsidR="0079004E" w:rsidRPr="00AA3D83">
        <w:t>convert a stream of character</w:t>
      </w:r>
      <w:r w:rsidR="00956099" w:rsidRPr="00AA3D83">
        <w:t>s</w:t>
      </w:r>
      <w:r w:rsidR="0079004E" w:rsidRPr="00AA3D83">
        <w:t xml:space="preserve"> to a stream of tokens. I did this by retaining a list of token types and then looping over those tokens to hopefully find the longest match.</w:t>
      </w:r>
    </w:p>
    <w:p w14:paraId="35A7907F" w14:textId="6B241C83" w:rsidR="00225A7A" w:rsidRPr="00AA3D83" w:rsidRDefault="00225A7A" w:rsidP="000311AB">
      <w:pPr>
        <w:spacing w:line="240" w:lineRule="auto"/>
      </w:pPr>
      <w:r w:rsidRPr="00AA3D83">
        <w:t>Meanwhile, I went back to working on the parser</w:t>
      </w:r>
      <w:r w:rsidR="00B86FE8" w:rsidRPr="00AA3D83">
        <w:t>s</w:t>
      </w:r>
      <w:r w:rsidRPr="00AA3D83">
        <w:t xml:space="preserve">, which </w:t>
      </w:r>
      <w:r w:rsidR="00B86FE8" w:rsidRPr="00AA3D83">
        <w:t>were</w:t>
      </w:r>
      <w:r w:rsidRPr="00AA3D83">
        <w:t xml:space="preserve"> still missing a crucial feature, the ability to convert a @</w:t>
      </w:r>
      <w:proofErr w:type="spellStart"/>
      <w:r w:rsidRPr="00AA3D83">
        <w:t>GrammarRule</w:t>
      </w:r>
      <w:proofErr w:type="spellEnd"/>
      <w:r w:rsidRPr="00AA3D83">
        <w:t xml:space="preserve"> type into a parser. To achieve this, I looked at the documentation for Reflection in Java. </w:t>
      </w:r>
      <w:r w:rsidR="00B86FE8" w:rsidRPr="00AA3D83">
        <w:t>To my surprise, it was much simpler to understand</w:t>
      </w:r>
      <w:r w:rsidR="00020EE1" w:rsidRPr="00AA3D83">
        <w:t xml:space="preserve">. Java Class objects provide interfaces for getting </w:t>
      </w:r>
      <w:r w:rsidR="00956099" w:rsidRPr="00AA3D83">
        <w:t>their</w:t>
      </w:r>
      <w:r w:rsidR="00B86FE8" w:rsidRPr="00AA3D83">
        <w:t xml:space="preserve"> </w:t>
      </w:r>
      <w:r w:rsidR="00020EE1" w:rsidRPr="00AA3D83">
        <w:t>fields, methods, and constructors. All I had to do regarding the parser was collect all the constructors and convert their parameters into grammar rules using the previously made sequential</w:t>
      </w:r>
      <w:r w:rsidR="0003270B" w:rsidRPr="00AA3D83">
        <w:t xml:space="preserve"> and token</w:t>
      </w:r>
      <w:r w:rsidR="00020EE1" w:rsidRPr="00AA3D83">
        <w:t xml:space="preserve"> parsers</w:t>
      </w:r>
      <w:r w:rsidR="0003270B" w:rsidRPr="00AA3D83">
        <w:t>, as well as this parser recursively</w:t>
      </w:r>
      <w:r w:rsidR="00020EE1" w:rsidRPr="00AA3D83">
        <w:t xml:space="preserve">. </w:t>
      </w:r>
    </w:p>
    <w:p w14:paraId="7A0A9C24" w14:textId="0415194D" w:rsidR="00D27E9F" w:rsidRDefault="00D27E9F" w:rsidP="000311AB">
      <w:pPr>
        <w:spacing w:line="240" w:lineRule="auto"/>
        <w:rPr>
          <w:rFonts w:ascii="Helvetica" w:hAnsi="Helvetica" w:cs="Helvetica"/>
          <w:sz w:val="24"/>
          <w:szCs w:val="24"/>
        </w:rPr>
      </w:pPr>
    </w:p>
    <w:p w14:paraId="38785B24" w14:textId="1F9BF8A4" w:rsidR="00D27E9F" w:rsidRDefault="00D27E9F" w:rsidP="00D27E9F">
      <w:pPr>
        <w:pStyle w:val="Heading2"/>
      </w:pPr>
      <w:r>
        <w:t>Adding Features and Fixing Bugs</w:t>
      </w:r>
    </w:p>
    <w:p w14:paraId="5073746F" w14:textId="3589944A" w:rsidR="00644F97" w:rsidRPr="00AA3D83" w:rsidRDefault="0003270B" w:rsidP="000311AB">
      <w:pPr>
        <w:spacing w:line="240" w:lineRule="auto"/>
      </w:pPr>
      <w:r w:rsidRPr="00AA3D83">
        <w:t xml:space="preserve">Most of the project was done by </w:t>
      </w:r>
      <w:r w:rsidR="00B86FE8" w:rsidRPr="00AA3D83">
        <w:t>this point</w:t>
      </w:r>
      <w:r w:rsidRPr="00AA3D83">
        <w:t>. Things that</w:t>
      </w:r>
      <w:r w:rsidR="00B86FE8" w:rsidRPr="00AA3D83">
        <w:t xml:space="preserve"> still</w:t>
      </w:r>
      <w:r w:rsidRPr="00AA3D83">
        <w:t xml:space="preserve"> needed to be done were adding error messages, making a command-line utility to use LAPS, fixing bugs within the modules, adding some features to catch erroneous things which could be in a LAPS language specification, and refactoring of files to increase modularity. </w:t>
      </w:r>
    </w:p>
    <w:p w14:paraId="41BB07EA" w14:textId="0F33D71A" w:rsidR="0003270B" w:rsidRPr="00AA3D83" w:rsidRDefault="00B86FE8" w:rsidP="000311AB">
      <w:pPr>
        <w:spacing w:line="240" w:lineRule="auto"/>
      </w:pPr>
      <w:r w:rsidRPr="00AA3D83">
        <w:t>One of the</w:t>
      </w:r>
      <w:r w:rsidR="0003270B" w:rsidRPr="00AA3D83">
        <w:t xml:space="preserve"> major bug</w:t>
      </w:r>
      <w:r w:rsidRPr="00AA3D83">
        <w:t>s</w:t>
      </w:r>
      <w:r w:rsidR="0003270B" w:rsidRPr="00AA3D83">
        <w:t xml:space="preserve"> I ran into was </w:t>
      </w:r>
      <w:r w:rsidR="00956099" w:rsidRPr="00AA3D83">
        <w:t>that</w:t>
      </w:r>
      <w:r w:rsidR="0003270B" w:rsidRPr="00AA3D83">
        <w:t xml:space="preserve"> </w:t>
      </w:r>
      <w:r w:rsidR="00644F97" w:rsidRPr="00AA3D83">
        <w:t>token strings weren’t given back to the scanner by the parser when parsing failed on a grammar rule. I ended up needing to add feature</w:t>
      </w:r>
      <w:r w:rsidRPr="00AA3D83">
        <w:t>s</w:t>
      </w:r>
      <w:r w:rsidR="00644F97" w:rsidRPr="00AA3D83">
        <w:t xml:space="preserve"> of buffering the input </w:t>
      </w:r>
      <w:r w:rsidRPr="00AA3D83">
        <w:t>to</w:t>
      </w:r>
      <w:r w:rsidR="00644F97" w:rsidRPr="00AA3D83">
        <w:t xml:space="preserve"> the scanner a</w:t>
      </w:r>
      <w:r w:rsidRPr="00AA3D83">
        <w:t>nd</w:t>
      </w:r>
      <w:r w:rsidR="00644F97" w:rsidRPr="00AA3D83">
        <w:t xml:space="preserve"> being able to push unparsed characters back to the front of </w:t>
      </w:r>
      <w:r w:rsidRPr="00AA3D83">
        <w:t>that</w:t>
      </w:r>
      <w:r w:rsidR="00644F97" w:rsidRPr="00AA3D83">
        <w:t xml:space="preserve"> buffer. In addition, I had to store </w:t>
      </w:r>
      <w:proofErr w:type="gramStart"/>
      <w:r w:rsidR="00644F97" w:rsidRPr="00AA3D83">
        <w:t>all of</w:t>
      </w:r>
      <w:proofErr w:type="gramEnd"/>
      <w:r w:rsidR="00644F97" w:rsidRPr="00AA3D83">
        <w:t xml:space="preserve"> the parsed </w:t>
      </w:r>
      <w:r w:rsidRPr="00AA3D83">
        <w:t xml:space="preserve">token </w:t>
      </w:r>
      <w:r w:rsidR="00644F97" w:rsidRPr="00AA3D83">
        <w:t>values in a stack for each parser.</w:t>
      </w:r>
    </w:p>
    <w:p w14:paraId="64558C93" w14:textId="3D9E7409" w:rsidR="00644F97" w:rsidRPr="00AA3D83" w:rsidRDefault="00644F97" w:rsidP="000311AB">
      <w:pPr>
        <w:spacing w:line="240" w:lineRule="auto"/>
      </w:pPr>
      <w:r w:rsidRPr="00AA3D83">
        <w:lastRenderedPageBreak/>
        <w:t xml:space="preserve">Making the command-line utility was relatively straight forward. The only involved part was making the command-line argument parser. I ended up using a HashMap of </w:t>
      </w:r>
      <w:r w:rsidR="008D0348" w:rsidRPr="00AA3D83">
        <w:rPr>
          <w:noProof/>
        </w:rPr>
        <mc:AlternateContent>
          <mc:Choice Requires="wpi">
            <w:drawing>
              <wp:anchor distT="0" distB="0" distL="114300" distR="114300" simplePos="0" relativeHeight="251920384" behindDoc="0" locked="0" layoutInCell="1" allowOverlap="1" wp14:anchorId="6D529813" wp14:editId="6B2E0257">
                <wp:simplePos x="0" y="0"/>
                <wp:positionH relativeFrom="column">
                  <wp:posOffset>6639615</wp:posOffset>
                </wp:positionH>
                <wp:positionV relativeFrom="paragraph">
                  <wp:posOffset>196145</wp:posOffset>
                </wp:positionV>
                <wp:extent cx="3600" cy="13680"/>
                <wp:effectExtent l="38100" t="38100" r="53975" b="62865"/>
                <wp:wrapNone/>
                <wp:docPr id="324" name="Ink 324"/>
                <wp:cNvGraphicFramePr/>
                <a:graphic xmlns:a="http://schemas.openxmlformats.org/drawingml/2006/main">
                  <a:graphicData uri="http://schemas.microsoft.com/office/word/2010/wordprocessingInk">
                    <w14:contentPart bwMode="auto" r:id="rId11">
                      <w14:nvContentPartPr>
                        <w14:cNvContentPartPr/>
                      </w14:nvContentPartPr>
                      <w14:xfrm>
                        <a:off x="0" y="0"/>
                        <a:ext cx="3600" cy="13680"/>
                      </w14:xfrm>
                    </w14:contentPart>
                  </a:graphicData>
                </a:graphic>
                <wp14:sizeRelH relativeFrom="margin">
                  <wp14:pctWidth>0</wp14:pctWidth>
                </wp14:sizeRelH>
                <wp14:sizeRelV relativeFrom="margin">
                  <wp14:pctHeight>0</wp14:pctHeight>
                </wp14:sizeRelV>
              </wp:anchor>
            </w:drawing>
          </mc:Choice>
          <mc:Fallback>
            <w:pict>
              <v:shape w14:anchorId="2124B22E" id="Ink 324" o:spid="_x0000_s1026" type="#_x0000_t75" style="position:absolute;margin-left:521.4pt;margin-top:14.05pt;width:3.15pt;height:3.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">
                <v:imagedata r:id="rId12" o:title=""/>
              </v:shape>
            </w:pict>
          </mc:Fallback>
        </mc:AlternateContent>
      </w:r>
      <w:r w:rsidRPr="00AA3D83">
        <w:t>characters to lambda functions for each parameter.</w:t>
      </w:r>
      <w:r w:rsidR="004D377D" w:rsidRPr="00AA3D83">
        <w:t xml:space="preserve"> The arguments are used to construct the environment for the LAPS modules. Then, it opens the </w:t>
      </w:r>
      <w:r w:rsidR="006D115B" w:rsidRPr="00AA3D83">
        <w:t>STDIN</w:t>
      </w:r>
      <w:r w:rsidR="004D377D" w:rsidRPr="00AA3D83">
        <w:t xml:space="preserve"> as the language input, makes a new scanner and parser, and </w:t>
      </w:r>
      <w:r w:rsidR="000229CF" w:rsidRPr="00AA3D83">
        <w:t>executes</w:t>
      </w:r>
      <w:r w:rsidR="004D377D" w:rsidRPr="00AA3D83">
        <w:t xml:space="preserve"> the language.</w:t>
      </w:r>
    </w:p>
    <w:p w14:paraId="02D6498D" w14:textId="4D79EFAF" w:rsidR="00D27E9F" w:rsidRDefault="00D27E9F" w:rsidP="00D27E9F">
      <w:pPr>
        <w:pStyle w:val="Heading2"/>
      </w:pPr>
      <w:r>
        <w:t>Future Work</w:t>
      </w:r>
    </w:p>
    <w:p w14:paraId="4B2788E8" w14:textId="6830C32E" w:rsidR="004D377D" w:rsidRDefault="004D377D" w:rsidP="000311AB">
      <w:pPr>
        <w:spacing w:line="240" w:lineRule="auto"/>
      </w:pPr>
      <w:r w:rsidRPr="00AA3D83">
        <w:t xml:space="preserve">There are still a few things I’d like to work on regarding LAPS. There exist better parser designs that I wish to implement. Some of the Java </w:t>
      </w:r>
      <w:r w:rsidR="00956099" w:rsidRPr="00AA3D83">
        <w:t>r</w:t>
      </w:r>
      <w:r w:rsidRPr="00AA3D83">
        <w:t xml:space="preserve">eflection code is intertwined with the parser code which goes against the modularity aspect of my goals. The interfaces I made for the parser and the scanner seem to be useful in the modularity aspect. </w:t>
      </w:r>
      <w:r w:rsidR="00603249" w:rsidRPr="00AA3D83">
        <w:t xml:space="preserve">Since LAPS is eventually meant to be used as a teaching tool, more example language specifications and assignments should be created. Overall, I’m </w:t>
      </w:r>
      <w:r w:rsidR="000229CF" w:rsidRPr="00AA3D83">
        <w:t>very</w:t>
      </w:r>
      <w:r w:rsidR="00603249" w:rsidRPr="00AA3D83">
        <w:t xml:space="preserve"> happy with what I created. LAPS is very easy to modify and grasp how it functions.</w:t>
      </w:r>
    </w:p>
    <w:p w14:paraId="3C28BCF5" w14:textId="1C59EB88" w:rsidR="00371A4D" w:rsidRPr="00C3135E" w:rsidRDefault="00371A4D" w:rsidP="00371A4D">
      <w:pPr>
        <w:pStyle w:val="Heading1"/>
      </w:pPr>
      <w:r>
        <w:t>Your First Language Made With LAPS</w:t>
      </w:r>
    </w:p>
    <w:p w14:paraId="01E5D1E8" w14:textId="6022D4AD" w:rsidR="00371A4D" w:rsidRDefault="00371A4D" w:rsidP="00371A4D">
      <w:pPr>
        <w:pStyle w:val="Heading2"/>
      </w:pPr>
      <w:r>
        <w:t>Things to Consider</w:t>
      </w:r>
    </w:p>
    <w:p w14:paraId="68B26F05" w14:textId="38C49CC2" w:rsidR="00371A4D" w:rsidRDefault="00371A4D" w:rsidP="00371A4D">
      <w:pPr>
        <w:pStyle w:val="ListParagraph"/>
        <w:numPr>
          <w:ilvl w:val="0"/>
          <w:numId w:val="8"/>
        </w:numPr>
      </w:pPr>
      <w:r>
        <w:t xml:space="preserve">LAPS </w:t>
      </w:r>
      <w:proofErr w:type="gramStart"/>
      <w:r>
        <w:t>uses</w:t>
      </w:r>
      <w:proofErr w:type="gramEnd"/>
      <w:r>
        <w:t xml:space="preserve"> Java Annotations to under what your code means, but if LAPS can’t see your code it can’t determine what your code means. TL; DR: any code you expect LAPS to see make it public.</w:t>
      </w:r>
    </w:p>
    <w:p w14:paraId="205A066F" w14:textId="59E7A09F" w:rsidR="00371A4D" w:rsidRDefault="00371A4D" w:rsidP="00371A4D">
      <w:pPr>
        <w:pStyle w:val="ListParagraph"/>
        <w:numPr>
          <w:ilvl w:val="0"/>
          <w:numId w:val="8"/>
        </w:numPr>
      </w:pPr>
      <w:r>
        <w:t xml:space="preserve">LAPS </w:t>
      </w:r>
      <w:proofErr w:type="gramStart"/>
      <w:r>
        <w:t>does</w:t>
      </w:r>
      <w:proofErr w:type="gramEnd"/>
      <w:r>
        <w:t xml:space="preserve"> NOT construct an Abstract Syntax Tree (AST) for you. You must save all the data you want to save in your constructors in your code.</w:t>
      </w:r>
    </w:p>
    <w:p w14:paraId="38B5A538" w14:textId="403BDC20" w:rsidR="00371A4D" w:rsidRDefault="00371A4D" w:rsidP="00371A4D">
      <w:pPr>
        <w:pStyle w:val="ListParagraph"/>
        <w:numPr>
          <w:ilvl w:val="0"/>
          <w:numId w:val="8"/>
        </w:numPr>
      </w:pPr>
      <w:r>
        <w:t>All the classes you write are yours. You can implement any interface and extend any class. Just code like you normally would in Java. Use your favorite IDE.</w:t>
      </w:r>
    </w:p>
    <w:p w14:paraId="2B902777" w14:textId="5C8B0297" w:rsidR="00371A4D" w:rsidRDefault="00371A4D" w:rsidP="00371A4D">
      <w:pPr>
        <w:pStyle w:val="ListParagraph"/>
        <w:numPr>
          <w:ilvl w:val="0"/>
          <w:numId w:val="8"/>
        </w:numPr>
      </w:pPr>
      <w:r>
        <w:t>The LAPS script expects the current working directory when called to be in the default package of your Java .class files (not your Java .java source code)</w:t>
      </w:r>
    </w:p>
    <w:p w14:paraId="5446DD11" w14:textId="228F8DAE" w:rsidR="00371A4D" w:rsidRDefault="00371A4D" w:rsidP="00371A4D">
      <w:pPr>
        <w:pStyle w:val="ListParagraph"/>
        <w:numPr>
          <w:ilvl w:val="0"/>
          <w:numId w:val="8"/>
        </w:numPr>
      </w:pPr>
      <w:r>
        <w:t>All your compiled classes should be compiled with the compile flag “-parameter” to save the names of parameters in your methods and constructors</w:t>
      </w:r>
    </w:p>
    <w:p w14:paraId="3D9BB10A" w14:textId="5DDC1ACD" w:rsidR="00371A4D" w:rsidRDefault="00371A4D" w:rsidP="00371A4D">
      <w:pPr>
        <w:pStyle w:val="Heading2"/>
      </w:pPr>
      <w:r>
        <w:t>Creating a New Project</w:t>
      </w:r>
    </w:p>
    <w:p w14:paraId="18E39AA3" w14:textId="14979799" w:rsidR="00371A4D" w:rsidRDefault="00371A4D" w:rsidP="00371A4D">
      <w:pPr>
        <w:pStyle w:val="ListParagraph"/>
        <w:numPr>
          <w:ilvl w:val="0"/>
          <w:numId w:val="10"/>
        </w:numPr>
      </w:pPr>
      <w:r>
        <w:t>Make a new empty Java project in your IDE of choice</w:t>
      </w:r>
    </w:p>
    <w:p w14:paraId="6EB0160F" w14:textId="4505EB7A" w:rsidR="00371A4D" w:rsidRDefault="00371A4D" w:rsidP="00371A4D">
      <w:pPr>
        <w:pStyle w:val="ListParagraph"/>
        <w:numPr>
          <w:ilvl w:val="0"/>
          <w:numId w:val="10"/>
        </w:numPr>
      </w:pPr>
      <w:r>
        <w:t>Add the LAPS.jar from your LAPS directory as a library in your project</w:t>
      </w:r>
    </w:p>
    <w:p w14:paraId="744B3C26" w14:textId="566E0A98" w:rsidR="00371A4D" w:rsidRDefault="00371A4D" w:rsidP="00371A4D">
      <w:pPr>
        <w:pStyle w:val="ListParagraph"/>
        <w:numPr>
          <w:ilvl w:val="0"/>
          <w:numId w:val="10"/>
        </w:numPr>
      </w:pPr>
      <w:r>
        <w:t>Add the “-parameters” compilation flag to your build configuration</w:t>
      </w:r>
    </w:p>
    <w:p w14:paraId="054F8401" w14:textId="488CB318" w:rsidR="00371A4D" w:rsidRDefault="00371A4D" w:rsidP="00371A4D">
      <w:pPr>
        <w:pStyle w:val="ListParagraph"/>
        <w:numPr>
          <w:ilvl w:val="0"/>
          <w:numId w:val="10"/>
        </w:numPr>
      </w:pPr>
      <w:r>
        <w:t>Add a run configuration which to run the LAPS script which should be in your PATH</w:t>
      </w:r>
    </w:p>
    <w:p w14:paraId="5687DA20" w14:textId="77777777" w:rsidR="00371A4D" w:rsidRPr="00637538" w:rsidRDefault="00371A4D" w:rsidP="00371A4D">
      <w:pPr>
        <w:pStyle w:val="ListParagraph"/>
        <w:numPr>
          <w:ilvl w:val="1"/>
          <w:numId w:val="10"/>
        </w:numPr>
      </w:pPr>
      <w:r>
        <w:t>Arguments for the script should be “-c &lt;fully-qualified-class-name&gt;”</w:t>
      </w:r>
    </w:p>
    <w:p w14:paraId="34C7ED92" w14:textId="4BA64206" w:rsidR="00371A4D" w:rsidRDefault="00371A4D" w:rsidP="00371A4D">
      <w:pPr>
        <w:pStyle w:val="Heading2"/>
      </w:pPr>
      <w:r>
        <w:t>Getting Down to Business</w:t>
      </w:r>
    </w:p>
    <w:p w14:paraId="74F1BBC0" w14:textId="0A068042" w:rsidR="00371A4D" w:rsidRDefault="00371A4D" w:rsidP="00371A4D">
      <w:pPr>
        <w:pStyle w:val="ListParagraph"/>
        <w:numPr>
          <w:ilvl w:val="0"/>
          <w:numId w:val="9"/>
        </w:numPr>
      </w:pPr>
      <w:r>
        <w:t>Let’s start out with root node in your AST</w:t>
      </w:r>
    </w:p>
    <w:p w14:paraId="78BC9A0D" w14:textId="26C1658D" w:rsidR="00371A4D" w:rsidRDefault="00371A4D" w:rsidP="00371A4D">
      <w:pPr>
        <w:pStyle w:val="ListParagraph"/>
        <w:numPr>
          <w:ilvl w:val="1"/>
          <w:numId w:val="9"/>
        </w:numPr>
      </w:pPr>
      <w:r>
        <w:t>Create a new public class and call it “HelloWorld”</w:t>
      </w:r>
    </w:p>
    <w:p w14:paraId="766ED4BD" w14:textId="75485FEE" w:rsidR="00371A4D" w:rsidRDefault="00371A4D" w:rsidP="00371A4D">
      <w:pPr>
        <w:pStyle w:val="ListParagraph"/>
        <w:numPr>
          <w:ilvl w:val="1"/>
          <w:numId w:val="9"/>
        </w:numPr>
      </w:pPr>
      <w:r>
        <w:t>Annotate the class with @</w:t>
      </w:r>
      <w:proofErr w:type="spellStart"/>
      <w:r>
        <w:t>GrammarRule</w:t>
      </w:r>
      <w:proofErr w:type="spellEnd"/>
      <w:r>
        <w:t xml:space="preserve"> to indicate this class is a grammar rule when parsing</w:t>
      </w:r>
    </w:p>
    <w:p w14:paraId="1455CB85" w14:textId="749527E4" w:rsidR="00371A4D" w:rsidRDefault="00371A4D" w:rsidP="00371A4D">
      <w:pPr>
        <w:pStyle w:val="ListParagraph"/>
        <w:numPr>
          <w:ilvl w:val="1"/>
          <w:numId w:val="9"/>
        </w:numPr>
      </w:pPr>
      <w:r w:rsidRPr="00F02538">
        <w:rPr>
          <w:noProof/>
        </w:rPr>
        <w:drawing>
          <wp:anchor distT="0" distB="0" distL="114300" distR="114300" simplePos="0" relativeHeight="251925504" behindDoc="0" locked="0" layoutInCell="1" allowOverlap="1" wp14:anchorId="1AC37501" wp14:editId="311E34C7">
            <wp:simplePos x="0" y="0"/>
            <wp:positionH relativeFrom="margin">
              <wp:align>center</wp:align>
            </wp:positionH>
            <wp:positionV relativeFrom="margin">
              <wp:posOffset>7068758</wp:posOffset>
            </wp:positionV>
            <wp:extent cx="4582160" cy="1419225"/>
            <wp:effectExtent l="0" t="0" r="889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2160" cy="1419225"/>
                    </a:xfrm>
                    <a:prstGeom prst="rect">
                      <a:avLst/>
                    </a:prstGeom>
                  </pic:spPr>
                </pic:pic>
              </a:graphicData>
            </a:graphic>
          </wp:anchor>
        </w:drawing>
      </w:r>
      <w:r>
        <w:t>At this point you should have the following:</w:t>
      </w:r>
    </w:p>
    <w:p w14:paraId="3A6D7A32" w14:textId="79274875" w:rsidR="00371A4D" w:rsidRDefault="00371A4D" w:rsidP="00371A4D">
      <w:pPr>
        <w:pStyle w:val="ListParagraph"/>
        <w:numPr>
          <w:ilvl w:val="0"/>
          <w:numId w:val="9"/>
        </w:numPr>
      </w:pPr>
      <w:r>
        <w:lastRenderedPageBreak/>
        <w:t>To run execute your language you can run “laps -c HelloWorld”</w:t>
      </w:r>
    </w:p>
    <w:p w14:paraId="14F59194" w14:textId="77777777" w:rsidR="00371A4D" w:rsidRDefault="00371A4D" w:rsidP="00371A4D">
      <w:pPr>
        <w:pStyle w:val="ListParagraph"/>
        <w:numPr>
          <w:ilvl w:val="1"/>
          <w:numId w:val="9"/>
        </w:numPr>
      </w:pPr>
      <w:r>
        <w:t>On Windows, the LAPS command is a batch file</w:t>
      </w:r>
    </w:p>
    <w:p w14:paraId="2BDEA432" w14:textId="77777777" w:rsidR="00371A4D" w:rsidRDefault="00371A4D" w:rsidP="00371A4D">
      <w:pPr>
        <w:pStyle w:val="ListParagraph"/>
        <w:numPr>
          <w:ilvl w:val="1"/>
          <w:numId w:val="9"/>
        </w:numPr>
      </w:pPr>
      <w:r>
        <w:t>On Unix-like systems, the LAPS command is a bash script</w:t>
      </w:r>
    </w:p>
    <w:p w14:paraId="174DEC4E" w14:textId="77777777" w:rsidR="00371A4D" w:rsidRDefault="00371A4D" w:rsidP="00371A4D">
      <w:pPr>
        <w:pStyle w:val="ListParagraph"/>
        <w:numPr>
          <w:ilvl w:val="1"/>
          <w:numId w:val="9"/>
        </w:numPr>
      </w:pPr>
      <w:r>
        <w:t>At this point, LAPS will do nothing with exit code 0</w:t>
      </w:r>
    </w:p>
    <w:p w14:paraId="236F3385" w14:textId="77777777" w:rsidR="00371A4D" w:rsidRDefault="00371A4D" w:rsidP="00371A4D">
      <w:pPr>
        <w:pStyle w:val="Heading2"/>
      </w:pPr>
      <w:r>
        <w:t>Adding Tokens</w:t>
      </w:r>
    </w:p>
    <w:p w14:paraId="7C183E38" w14:textId="77777777" w:rsidR="00371A4D" w:rsidRDefault="00371A4D" w:rsidP="00371A4D">
      <w:pPr>
        <w:pStyle w:val="ListParagraph"/>
        <w:numPr>
          <w:ilvl w:val="0"/>
          <w:numId w:val="11"/>
        </w:numPr>
      </w:pPr>
      <w:r>
        <w:t>Let’s add 2 tokens to start</w:t>
      </w:r>
    </w:p>
    <w:p w14:paraId="4917E06E" w14:textId="77777777" w:rsidR="00371A4D" w:rsidRDefault="00371A4D" w:rsidP="00371A4D">
      <w:pPr>
        <w:pStyle w:val="ListParagraph"/>
        <w:numPr>
          <w:ilvl w:val="0"/>
          <w:numId w:val="11"/>
        </w:numPr>
      </w:pPr>
      <w:r>
        <w:t>In your class (HelloWorld), add 2 “public static final String” fields</w:t>
      </w:r>
    </w:p>
    <w:p w14:paraId="3409BFFE" w14:textId="77777777" w:rsidR="00371A4D" w:rsidRDefault="00371A4D" w:rsidP="00371A4D">
      <w:pPr>
        <w:pStyle w:val="ListParagraph"/>
        <w:numPr>
          <w:ilvl w:val="1"/>
          <w:numId w:val="11"/>
        </w:numPr>
      </w:pPr>
      <w:r>
        <w:t>These fields will hold Java regular expression String values</w:t>
      </w:r>
    </w:p>
    <w:p w14:paraId="7517398E" w14:textId="77777777" w:rsidR="00371A4D" w:rsidRDefault="00371A4D" w:rsidP="00371A4D">
      <w:pPr>
        <w:pStyle w:val="ListParagraph"/>
        <w:numPr>
          <w:ilvl w:val="1"/>
          <w:numId w:val="11"/>
        </w:numPr>
      </w:pPr>
      <w:r>
        <w:t>The first field can be HELLO = “hello”</w:t>
      </w:r>
    </w:p>
    <w:p w14:paraId="1707E4F7" w14:textId="77777777" w:rsidR="00371A4D" w:rsidRDefault="00371A4D" w:rsidP="00371A4D">
      <w:pPr>
        <w:pStyle w:val="ListParagraph"/>
        <w:numPr>
          <w:ilvl w:val="1"/>
          <w:numId w:val="11"/>
        </w:numPr>
      </w:pPr>
      <w:r>
        <w:t>And the second can be WORLD = “world”</w:t>
      </w:r>
    </w:p>
    <w:p w14:paraId="24E78C42" w14:textId="77777777" w:rsidR="00371A4D" w:rsidRDefault="00371A4D" w:rsidP="00371A4D">
      <w:pPr>
        <w:pStyle w:val="ListParagraph"/>
        <w:numPr>
          <w:ilvl w:val="0"/>
          <w:numId w:val="11"/>
        </w:numPr>
      </w:pPr>
      <w:r>
        <w:t>Once you have your fields, annotated them with @Token</w:t>
      </w:r>
    </w:p>
    <w:p w14:paraId="61FC801D" w14:textId="77777777" w:rsidR="00371A4D" w:rsidRDefault="00371A4D" w:rsidP="00371A4D">
      <w:pPr>
        <w:pStyle w:val="Heading2"/>
      </w:pPr>
      <w:r>
        <w:t>Defining a Grammar Rule</w:t>
      </w:r>
    </w:p>
    <w:p w14:paraId="2ECBC4F5" w14:textId="77777777" w:rsidR="00371A4D" w:rsidRDefault="00371A4D" w:rsidP="00371A4D">
      <w:pPr>
        <w:pStyle w:val="ListParagraph"/>
        <w:numPr>
          <w:ilvl w:val="0"/>
          <w:numId w:val="12"/>
        </w:numPr>
      </w:pPr>
      <w:r>
        <w:t>In LAPS, public constructors give definitions for grammar rules</w:t>
      </w:r>
    </w:p>
    <w:p w14:paraId="5A4FBE79" w14:textId="77777777" w:rsidR="00371A4D" w:rsidRDefault="00371A4D" w:rsidP="00371A4D">
      <w:pPr>
        <w:pStyle w:val="ListParagraph"/>
        <w:numPr>
          <w:ilvl w:val="0"/>
          <w:numId w:val="12"/>
        </w:numPr>
      </w:pPr>
      <w:r>
        <w:t>So, let’s make a new constructor to accept the tokens HELLO then WORLD</w:t>
      </w:r>
    </w:p>
    <w:p w14:paraId="404B0F22" w14:textId="77777777" w:rsidR="00371A4D" w:rsidRDefault="00371A4D" w:rsidP="00371A4D">
      <w:pPr>
        <w:pStyle w:val="ListParagraph"/>
        <w:numPr>
          <w:ilvl w:val="1"/>
          <w:numId w:val="12"/>
        </w:numPr>
      </w:pPr>
      <w:r>
        <w:t>To do this, the parameters of the constructor should be of type String which will store the value of the accepted token from the input</w:t>
      </w:r>
    </w:p>
    <w:p w14:paraId="1A9069C4" w14:textId="77923A18" w:rsidR="00371A4D" w:rsidRDefault="00371A4D" w:rsidP="00371A4D">
      <w:pPr>
        <w:pStyle w:val="ListParagraph"/>
        <w:numPr>
          <w:ilvl w:val="1"/>
          <w:numId w:val="12"/>
        </w:numPr>
      </w:pPr>
      <w:r>
        <w:t>It is very important that the names of these parameters align with the defined fields (case-insensitive); this is how LAPS determines which token to accept in a grammar rule</w:t>
      </w:r>
    </w:p>
    <w:p w14:paraId="31363296" w14:textId="6B5632AD" w:rsidR="00371A4D" w:rsidRDefault="00371A4D" w:rsidP="00371A4D">
      <w:pPr>
        <w:pStyle w:val="ListParagraph"/>
        <w:numPr>
          <w:ilvl w:val="1"/>
          <w:numId w:val="12"/>
        </w:numPr>
        <w:rPr>
          <w:noProof/>
        </w:rPr>
      </w:pPr>
      <w:r w:rsidRPr="00D508F8">
        <w:rPr>
          <w:noProof/>
        </w:rPr>
        <w:drawing>
          <wp:anchor distT="0" distB="0" distL="114300" distR="114300" simplePos="0" relativeHeight="251922432" behindDoc="0" locked="0" layoutInCell="1" allowOverlap="1" wp14:anchorId="74194DF0" wp14:editId="64E3091D">
            <wp:simplePos x="0" y="0"/>
            <wp:positionH relativeFrom="margin">
              <wp:align>center</wp:align>
            </wp:positionH>
            <wp:positionV relativeFrom="page">
              <wp:posOffset>4687312</wp:posOffset>
            </wp:positionV>
            <wp:extent cx="4659630" cy="2961005"/>
            <wp:effectExtent l="0" t="0" r="762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4248"/>
                    <a:stretch/>
                  </pic:blipFill>
                  <pic:spPr bwMode="auto">
                    <a:xfrm>
                      <a:off x="0" y="0"/>
                      <a:ext cx="4659630" cy="296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Code update:</w:t>
      </w:r>
      <w:r w:rsidRPr="00D508F8">
        <w:rPr>
          <w:noProof/>
        </w:rPr>
        <w:t xml:space="preserve"> </w:t>
      </w:r>
    </w:p>
    <w:p w14:paraId="073F68AE" w14:textId="5E3D28E1" w:rsidR="00371A4D" w:rsidRDefault="00371A4D" w:rsidP="00371A4D">
      <w:pPr>
        <w:rPr>
          <w:noProof/>
        </w:rPr>
      </w:pPr>
    </w:p>
    <w:p w14:paraId="53E0F436" w14:textId="5C6C5EFF" w:rsidR="00371A4D" w:rsidRDefault="00371A4D" w:rsidP="00844220">
      <w:pPr>
        <w:pStyle w:val="ListParagraph"/>
        <w:numPr>
          <w:ilvl w:val="0"/>
          <w:numId w:val="12"/>
        </w:numPr>
      </w:pPr>
      <w:r>
        <w:t>At this point, you have a language which accepts the input string “</w:t>
      </w:r>
      <w:proofErr w:type="spellStart"/>
      <w:r>
        <w:t>helloworld</w:t>
      </w:r>
      <w:proofErr w:type="spellEnd"/>
      <w:r>
        <w:t>” and that’s it</w:t>
      </w:r>
      <w:r w:rsidR="00844220">
        <w:t xml:space="preserve">. </w:t>
      </w:r>
      <w:r>
        <w:t>I know kind of useless, right?</w:t>
      </w:r>
    </w:p>
    <w:p w14:paraId="6E1FC416" w14:textId="76BD2BE8" w:rsidR="00371A4D" w:rsidRDefault="00371A4D" w:rsidP="00371A4D">
      <w:r>
        <w:br w:type="page"/>
      </w:r>
    </w:p>
    <w:p w14:paraId="780590A8" w14:textId="77777777" w:rsidR="00371A4D" w:rsidRDefault="00371A4D" w:rsidP="00371A4D">
      <w:pPr>
        <w:pStyle w:val="Heading2"/>
      </w:pPr>
      <w:r>
        <w:lastRenderedPageBreak/>
        <w:t>Making a More Useful Language</w:t>
      </w:r>
    </w:p>
    <w:p w14:paraId="088B8375" w14:textId="77777777" w:rsidR="00371A4D" w:rsidRDefault="00371A4D" w:rsidP="00371A4D">
      <w:pPr>
        <w:pStyle w:val="ListParagraph"/>
        <w:numPr>
          <w:ilvl w:val="0"/>
          <w:numId w:val="13"/>
        </w:numPr>
      </w:pPr>
      <w:r>
        <w:t>Something that always comes in handy in language development is the ability to skip whitespace</w:t>
      </w:r>
    </w:p>
    <w:p w14:paraId="6B3ECDE2" w14:textId="77777777" w:rsidR="00371A4D" w:rsidRDefault="00371A4D" w:rsidP="00371A4D">
      <w:pPr>
        <w:pStyle w:val="ListParagraph"/>
        <w:numPr>
          <w:ilvl w:val="1"/>
          <w:numId w:val="13"/>
        </w:numPr>
      </w:pPr>
      <w:r>
        <w:t>So, let’s add a new token to accomplish that</w:t>
      </w:r>
    </w:p>
    <w:p w14:paraId="636D41A6" w14:textId="77777777" w:rsidR="00371A4D" w:rsidRDefault="00371A4D" w:rsidP="00371A4D">
      <w:pPr>
        <w:pStyle w:val="ListParagraph"/>
        <w:numPr>
          <w:ilvl w:val="1"/>
          <w:numId w:val="13"/>
        </w:numPr>
      </w:pPr>
      <w:r>
        <w:t>To define a skip tokens, instead of annotating your fields with @Token, annotate your fields with @Token(skip=true)</w:t>
      </w:r>
    </w:p>
    <w:p w14:paraId="717C6288" w14:textId="77777777" w:rsidR="00371A4D" w:rsidRDefault="00371A4D" w:rsidP="00371A4D">
      <w:pPr>
        <w:pStyle w:val="ListParagraph"/>
        <w:numPr>
          <w:ilvl w:val="1"/>
          <w:numId w:val="13"/>
        </w:numPr>
      </w:pPr>
      <w:r>
        <w:t>Now to skip whitespace, annotate the field with @Token(skip=true), name it WHITESPACE (but LAPS doesn’t actually care about the name), and set its value to “\\s+” (the Java regular expression for 1 or more characters of whitespace)</w:t>
      </w:r>
    </w:p>
    <w:p w14:paraId="4BDCE475" w14:textId="77777777" w:rsidR="00371A4D" w:rsidRDefault="00371A4D" w:rsidP="00371A4D">
      <w:pPr>
        <w:pStyle w:val="ListParagraph"/>
        <w:numPr>
          <w:ilvl w:val="1"/>
          <w:numId w:val="13"/>
        </w:numPr>
      </w:pPr>
      <w:r>
        <w:t>Great your language now skips whitespace</w:t>
      </w:r>
    </w:p>
    <w:p w14:paraId="74352974" w14:textId="77777777" w:rsidR="00371A4D" w:rsidRDefault="00371A4D" w:rsidP="00371A4D">
      <w:pPr>
        <w:pStyle w:val="ListParagraph"/>
        <w:numPr>
          <w:ilvl w:val="0"/>
          <w:numId w:val="13"/>
        </w:numPr>
      </w:pPr>
      <w:r>
        <w:t>Let’s define some semantics for your language to make it finally do something</w:t>
      </w:r>
    </w:p>
    <w:p w14:paraId="368435E3" w14:textId="77777777" w:rsidR="00371A4D" w:rsidRDefault="00371A4D" w:rsidP="00371A4D">
      <w:pPr>
        <w:pStyle w:val="ListParagraph"/>
        <w:numPr>
          <w:ilvl w:val="1"/>
          <w:numId w:val="13"/>
        </w:numPr>
      </w:pPr>
      <w:r>
        <w:t xml:space="preserve">LAPS </w:t>
      </w:r>
      <w:proofErr w:type="gramStart"/>
      <w:r>
        <w:t>has</w:t>
      </w:r>
      <w:proofErr w:type="gramEnd"/>
      <w:r>
        <w:t xml:space="preserve"> 3 annotations for methods to help define semantics</w:t>
      </w:r>
    </w:p>
    <w:p w14:paraId="09140AED" w14:textId="77777777" w:rsidR="00371A4D" w:rsidRDefault="00371A4D" w:rsidP="00371A4D">
      <w:pPr>
        <w:pStyle w:val="ListParagraph"/>
        <w:numPr>
          <w:ilvl w:val="2"/>
          <w:numId w:val="13"/>
        </w:numPr>
      </w:pPr>
      <w:r>
        <w:t>@</w:t>
      </w:r>
      <w:proofErr w:type="spellStart"/>
      <w:r>
        <w:t>RunBeforeEachInit</w:t>
      </w:r>
      <w:proofErr w:type="spellEnd"/>
      <w:r>
        <w:t xml:space="preserve"> selects static methods to run before every constructor call</w:t>
      </w:r>
    </w:p>
    <w:p w14:paraId="60F3E82F" w14:textId="77777777" w:rsidR="00371A4D" w:rsidRDefault="00371A4D" w:rsidP="00371A4D">
      <w:pPr>
        <w:pStyle w:val="ListParagraph"/>
        <w:numPr>
          <w:ilvl w:val="2"/>
          <w:numId w:val="13"/>
        </w:numPr>
      </w:pPr>
      <w:r>
        <w:t>@</w:t>
      </w:r>
      <w:proofErr w:type="spellStart"/>
      <w:r>
        <w:t>RunBeforeFirstInit</w:t>
      </w:r>
      <w:proofErr w:type="spellEnd"/>
      <w:r>
        <w:t xml:space="preserve"> selects static methods to run before the first constructor call</w:t>
      </w:r>
    </w:p>
    <w:p w14:paraId="081F34DC" w14:textId="0968A5E8" w:rsidR="00371A4D" w:rsidRDefault="00371A4D" w:rsidP="00371A4D">
      <w:pPr>
        <w:pStyle w:val="ListParagraph"/>
        <w:numPr>
          <w:ilvl w:val="2"/>
          <w:numId w:val="13"/>
        </w:numPr>
      </w:pPr>
      <w:r>
        <w:t>@</w:t>
      </w:r>
      <w:proofErr w:type="spellStart"/>
      <w:r>
        <w:t>RunAfterEachInit</w:t>
      </w:r>
      <w:proofErr w:type="spellEnd"/>
      <w:r>
        <w:t xml:space="preserve"> selects instance methods to run after every constructor call</w:t>
      </w:r>
    </w:p>
    <w:p w14:paraId="303B90F9" w14:textId="6A75369E" w:rsidR="00371A4D" w:rsidRDefault="00371A4D" w:rsidP="00371A4D">
      <w:pPr>
        <w:pStyle w:val="ListParagraph"/>
        <w:numPr>
          <w:ilvl w:val="2"/>
          <w:numId w:val="13"/>
        </w:numPr>
      </w:pPr>
      <w:r>
        <w:t>Note: there is no guarantee for the order in which the selected methods run by the same annotation</w:t>
      </w:r>
    </w:p>
    <w:p w14:paraId="78356B02" w14:textId="51E72173" w:rsidR="00371A4D" w:rsidRDefault="00371A4D" w:rsidP="00371A4D">
      <w:pPr>
        <w:pStyle w:val="ListParagraph"/>
        <w:numPr>
          <w:ilvl w:val="1"/>
          <w:numId w:val="13"/>
        </w:numPr>
      </w:pPr>
      <w:r w:rsidRPr="00921A95">
        <w:rPr>
          <w:noProof/>
        </w:rPr>
        <w:drawing>
          <wp:anchor distT="0" distB="0" distL="114300" distR="114300" simplePos="0" relativeHeight="251923456" behindDoc="0" locked="0" layoutInCell="1" allowOverlap="1" wp14:anchorId="065D7F80" wp14:editId="383E21A6">
            <wp:simplePos x="0" y="0"/>
            <wp:positionH relativeFrom="margin">
              <wp:align>center</wp:align>
            </wp:positionH>
            <wp:positionV relativeFrom="margin">
              <wp:align>bottom</wp:align>
            </wp:positionV>
            <wp:extent cx="5943600" cy="450723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anchor>
        </w:drawing>
      </w:r>
      <w:r>
        <w:t>Define a new instance method in your class and annotate it with @</w:t>
      </w:r>
      <w:proofErr w:type="spellStart"/>
      <w:r>
        <w:t>RunAfterEachInit</w:t>
      </w:r>
      <w:proofErr w:type="spellEnd"/>
      <w:r>
        <w:t xml:space="preserve"> and print out “</w:t>
      </w:r>
      <w:r w:rsidRPr="00FB78AE">
        <w:t>Hello, World from my first programming language</w:t>
      </w:r>
      <w:r>
        <w:t>” in the method</w:t>
      </w:r>
    </w:p>
    <w:p w14:paraId="345721AA" w14:textId="38B34EE9" w:rsidR="00371A4D" w:rsidRDefault="00371A4D" w:rsidP="00371A4D">
      <w:pPr>
        <w:pStyle w:val="ListParagraph"/>
        <w:numPr>
          <w:ilvl w:val="0"/>
          <w:numId w:val="13"/>
        </w:numPr>
      </w:pPr>
      <w:r>
        <w:t>Code Check:</w:t>
      </w:r>
      <w:r w:rsidRPr="00921A95">
        <w:rPr>
          <w:noProof/>
        </w:rPr>
        <w:t xml:space="preserve"> </w:t>
      </w:r>
    </w:p>
    <w:p w14:paraId="0DB34D01" w14:textId="5F0AA50B" w:rsidR="00371A4D" w:rsidRDefault="00371A4D" w:rsidP="00371A4D">
      <w:pPr>
        <w:pStyle w:val="Heading2"/>
      </w:pPr>
      <w:r>
        <w:lastRenderedPageBreak/>
        <w:t>Making a List Style Grammar Rule</w:t>
      </w:r>
    </w:p>
    <w:p w14:paraId="6C12EF40" w14:textId="3EC72A49" w:rsidR="00371A4D" w:rsidRDefault="00371A4D" w:rsidP="00844220">
      <w:pPr>
        <w:pStyle w:val="ListParagraph"/>
        <w:numPr>
          <w:ilvl w:val="0"/>
          <w:numId w:val="14"/>
        </w:numPr>
      </w:pPr>
      <w:r>
        <w:t>Let’s start out with a naïve approach by adding the HelloWorld type as a parameter to our constructor and nothing else</w:t>
      </w:r>
      <w:r w:rsidR="00844220">
        <w:t xml:space="preserve">. </w:t>
      </w:r>
      <w:r>
        <w:t>After a bit of testing, you will notice that the language does accept “hello world” however many times you add it with however many white-space characters in between (including none) as input to your language, but it never terminates unless you put in an unknown or unexpected token resulting in a failed parse</w:t>
      </w:r>
    </w:p>
    <w:p w14:paraId="2D714CDB" w14:textId="77777777" w:rsidR="00371A4D" w:rsidRDefault="00371A4D" w:rsidP="00371A4D">
      <w:pPr>
        <w:pStyle w:val="ListParagraph"/>
        <w:numPr>
          <w:ilvl w:val="0"/>
          <w:numId w:val="14"/>
        </w:numPr>
      </w:pPr>
      <w:r>
        <w:t>To fix this, let’s try to add a new empty grammar rule in the same class</w:t>
      </w:r>
    </w:p>
    <w:p w14:paraId="6E9E48E5" w14:textId="77777777" w:rsidR="00371A4D" w:rsidRDefault="00371A4D" w:rsidP="00371A4D">
      <w:pPr>
        <w:pStyle w:val="ListParagraph"/>
        <w:numPr>
          <w:ilvl w:val="1"/>
          <w:numId w:val="14"/>
        </w:numPr>
      </w:pPr>
      <w:r>
        <w:t>To do this, we must add a constructor without parameters</w:t>
      </w:r>
    </w:p>
    <w:p w14:paraId="495F6324" w14:textId="77777777" w:rsidR="00371A4D" w:rsidRDefault="00371A4D" w:rsidP="00371A4D">
      <w:pPr>
        <w:pStyle w:val="ListParagraph"/>
        <w:numPr>
          <w:ilvl w:val="1"/>
          <w:numId w:val="14"/>
        </w:numPr>
      </w:pPr>
      <w:r>
        <w:t>Now give this language a test</w:t>
      </w:r>
    </w:p>
    <w:p w14:paraId="565305D9" w14:textId="77777777" w:rsidR="00844220" w:rsidRDefault="00371A4D" w:rsidP="00844220">
      <w:pPr>
        <w:pStyle w:val="ListParagraph"/>
        <w:numPr>
          <w:ilvl w:val="0"/>
          <w:numId w:val="14"/>
        </w:numPr>
      </w:pPr>
      <w:r>
        <w:t>You will notice the language still doesn’t terminate unless you put in an unknown or unexpected token resulting in a successful parse. What? Why? What changed?</w:t>
      </w:r>
      <w:r w:rsidR="00844220">
        <w:t xml:space="preserve"> </w:t>
      </w:r>
    </w:p>
    <w:p w14:paraId="0A1A5465" w14:textId="28977AE9" w:rsidR="00371A4D" w:rsidRDefault="00371A4D" w:rsidP="00844220">
      <w:pPr>
        <w:pStyle w:val="ListParagraph"/>
      </w:pPr>
      <w:r>
        <w:t>Note: This is just an edge case for the root node in the AST. In most other cases, this works</w:t>
      </w:r>
    </w:p>
    <w:p w14:paraId="2F244A49" w14:textId="77777777" w:rsidR="00371A4D" w:rsidRDefault="00371A4D" w:rsidP="00371A4D">
      <w:pPr>
        <w:pStyle w:val="ListParagraph"/>
        <w:numPr>
          <w:ilvl w:val="0"/>
          <w:numId w:val="14"/>
        </w:numPr>
      </w:pPr>
      <w:r>
        <w:t>Before we explain this successful parse, let’s try to understand what LAPS is doing</w:t>
      </w:r>
    </w:p>
    <w:p w14:paraId="1E4290B6" w14:textId="77777777" w:rsidR="00371A4D" w:rsidRDefault="00371A4D" w:rsidP="00371A4D">
      <w:pPr>
        <w:pStyle w:val="ListParagraph"/>
        <w:numPr>
          <w:ilvl w:val="1"/>
          <w:numId w:val="14"/>
        </w:numPr>
      </w:pPr>
      <w:r>
        <w:t>When parsing, LAPS goes through each constructor of a class containing grammar rules and tries to parse that rule based on the selected constructor</w:t>
      </w:r>
    </w:p>
    <w:p w14:paraId="7AB666D0" w14:textId="77777777" w:rsidR="00371A4D" w:rsidRDefault="00371A4D" w:rsidP="00371A4D">
      <w:pPr>
        <w:pStyle w:val="ListParagraph"/>
        <w:numPr>
          <w:ilvl w:val="1"/>
          <w:numId w:val="14"/>
        </w:numPr>
      </w:pPr>
      <w:r>
        <w:t>If there is a constructor with no parameters, it is always parsed last</w:t>
      </w:r>
    </w:p>
    <w:p w14:paraId="42932B74" w14:textId="77777777" w:rsidR="00371A4D" w:rsidRDefault="00371A4D" w:rsidP="00371A4D">
      <w:pPr>
        <w:pStyle w:val="ListParagraph"/>
        <w:numPr>
          <w:ilvl w:val="1"/>
          <w:numId w:val="14"/>
        </w:numPr>
      </w:pPr>
      <w:r>
        <w:t xml:space="preserve">If the parsing fails on a </w:t>
      </w:r>
      <w:proofErr w:type="gramStart"/>
      <w:r>
        <w:t>particular constructor</w:t>
      </w:r>
      <w:proofErr w:type="gramEnd"/>
      <w:r>
        <w:t>, it goes to the next constructor</w:t>
      </w:r>
    </w:p>
    <w:p w14:paraId="22F6DE94" w14:textId="77777777" w:rsidR="00371A4D" w:rsidRDefault="00371A4D" w:rsidP="00371A4D">
      <w:pPr>
        <w:pStyle w:val="ListParagraph"/>
        <w:numPr>
          <w:ilvl w:val="1"/>
          <w:numId w:val="14"/>
        </w:numPr>
      </w:pPr>
      <w:r>
        <w:t>If parsing fails on all the constructors in a class, it returns a failed state to the grammar rule which wanted a grammar rule from the class</w:t>
      </w:r>
    </w:p>
    <w:p w14:paraId="73C59AA5" w14:textId="77777777" w:rsidR="00371A4D" w:rsidRDefault="00371A4D" w:rsidP="00371A4D">
      <w:pPr>
        <w:pStyle w:val="ListParagraph"/>
        <w:numPr>
          <w:ilvl w:val="0"/>
          <w:numId w:val="14"/>
        </w:numPr>
      </w:pPr>
      <w:r>
        <w:t>The explanation</w:t>
      </w:r>
    </w:p>
    <w:p w14:paraId="7ECAA5B2" w14:textId="77777777" w:rsidR="00371A4D" w:rsidRDefault="00371A4D" w:rsidP="00371A4D">
      <w:pPr>
        <w:pStyle w:val="ListParagraph"/>
        <w:numPr>
          <w:ilvl w:val="1"/>
          <w:numId w:val="14"/>
        </w:numPr>
      </w:pPr>
      <w:r>
        <w:t xml:space="preserve">LAPS </w:t>
      </w:r>
      <w:proofErr w:type="gramStart"/>
      <w:r>
        <w:t>accepts</w:t>
      </w:r>
      <w:proofErr w:type="gramEnd"/>
      <w:r>
        <w:t xml:space="preserve"> “hello world” an indefinite number of times</w:t>
      </w:r>
    </w:p>
    <w:p w14:paraId="3F43A450" w14:textId="77777777" w:rsidR="00371A4D" w:rsidRDefault="00371A4D" w:rsidP="00371A4D">
      <w:pPr>
        <w:pStyle w:val="ListParagraph"/>
        <w:numPr>
          <w:ilvl w:val="1"/>
          <w:numId w:val="14"/>
        </w:numPr>
      </w:pPr>
      <w:r>
        <w:t>Then when it doesn’t see a HELLO token it tries the accept nothing which always succeeds, and leaves the rest of the input unread</w:t>
      </w:r>
    </w:p>
    <w:p w14:paraId="21035447" w14:textId="77777777" w:rsidR="00371A4D" w:rsidRDefault="00371A4D" w:rsidP="00371A4D">
      <w:pPr>
        <w:pStyle w:val="ListParagraph"/>
        <w:numPr>
          <w:ilvl w:val="0"/>
          <w:numId w:val="14"/>
        </w:numPr>
      </w:pPr>
      <w:r>
        <w:t>The best way to handle a list as a root node in your AST</w:t>
      </w:r>
    </w:p>
    <w:p w14:paraId="17C4D8A6" w14:textId="77777777" w:rsidR="00371A4D" w:rsidRDefault="00371A4D" w:rsidP="00371A4D">
      <w:pPr>
        <w:pStyle w:val="ListParagraph"/>
        <w:numPr>
          <w:ilvl w:val="1"/>
          <w:numId w:val="14"/>
        </w:numPr>
      </w:pPr>
      <w:r>
        <w:t>Add another token DONE = “done”</w:t>
      </w:r>
    </w:p>
    <w:p w14:paraId="75B81C43" w14:textId="1467F943" w:rsidR="00371A4D" w:rsidRDefault="00371A4D" w:rsidP="00371A4D">
      <w:pPr>
        <w:pStyle w:val="ListParagraph"/>
        <w:numPr>
          <w:ilvl w:val="1"/>
          <w:numId w:val="14"/>
        </w:numPr>
      </w:pPr>
      <w:r>
        <w:t xml:space="preserve">And Instead of having a </w:t>
      </w:r>
      <w:proofErr w:type="spellStart"/>
      <w:r>
        <w:t>parameterless</w:t>
      </w:r>
      <w:proofErr w:type="spellEnd"/>
      <w:r>
        <w:t xml:space="preserve"> constructor have the constructor accept a DONE token</w:t>
      </w:r>
    </w:p>
    <w:p w14:paraId="33212CE1" w14:textId="73D23A02" w:rsidR="00371A4D" w:rsidRPr="006539BA" w:rsidRDefault="00844220" w:rsidP="00371A4D">
      <w:pPr>
        <w:pStyle w:val="ListParagraph"/>
        <w:numPr>
          <w:ilvl w:val="0"/>
          <w:numId w:val="14"/>
        </w:numPr>
      </w:pPr>
      <w:bookmarkStart w:id="2" w:name="_GoBack"/>
      <w:r w:rsidRPr="00F71CB3">
        <w:rPr>
          <w:noProof/>
        </w:rPr>
        <w:drawing>
          <wp:anchor distT="0" distB="0" distL="114300" distR="114300" simplePos="0" relativeHeight="251924480" behindDoc="0" locked="0" layoutInCell="1" allowOverlap="1" wp14:anchorId="7741E909" wp14:editId="653CCEE9">
            <wp:simplePos x="0" y="0"/>
            <wp:positionH relativeFrom="margin">
              <wp:align>center</wp:align>
            </wp:positionH>
            <wp:positionV relativeFrom="margin">
              <wp:posOffset>5235575</wp:posOffset>
            </wp:positionV>
            <wp:extent cx="4910455" cy="3980180"/>
            <wp:effectExtent l="0" t="0" r="4445" b="127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10455" cy="3980180"/>
                    </a:xfrm>
                    <a:prstGeom prst="rect">
                      <a:avLst/>
                    </a:prstGeom>
                  </pic:spPr>
                </pic:pic>
              </a:graphicData>
            </a:graphic>
            <wp14:sizeRelH relativeFrom="margin">
              <wp14:pctWidth>0</wp14:pctWidth>
            </wp14:sizeRelH>
            <wp14:sizeRelV relativeFrom="margin">
              <wp14:pctHeight>0</wp14:pctHeight>
            </wp14:sizeRelV>
          </wp:anchor>
        </w:drawing>
      </w:r>
      <w:bookmarkEnd w:id="2"/>
      <w:r w:rsidR="00371A4D">
        <w:t>Final Product:</w:t>
      </w:r>
    </w:p>
    <w:p w14:paraId="13E54CCE" w14:textId="6A7E87C9" w:rsidR="007345AF" w:rsidRDefault="007345AF">
      <w:r>
        <w:br w:type="page"/>
      </w:r>
    </w:p>
    <w:p w14:paraId="6E769B46" w14:textId="7E7C4760" w:rsidR="007345AF" w:rsidRDefault="007345AF" w:rsidP="007345AF">
      <w:pPr>
        <w:pStyle w:val="Heading1"/>
      </w:pPr>
      <w:r>
        <w:lastRenderedPageBreak/>
        <w:t>Creating a More Complex Language</w:t>
      </w:r>
    </w:p>
    <w:p w14:paraId="0B7D5F1B" w14:textId="00CB1FC5" w:rsidR="007345AF" w:rsidRDefault="007345AF" w:rsidP="007345AF">
      <w:pPr>
        <w:pStyle w:val="Heading2"/>
      </w:pPr>
      <w:r>
        <w:t>Problem Statement</w:t>
      </w:r>
    </w:p>
    <w:p w14:paraId="643903BF" w14:textId="41F785CF" w:rsidR="007345AF" w:rsidRDefault="007345AF" w:rsidP="007345AF">
      <w:r>
        <w:t xml:space="preserve">Create a language which accepts </w:t>
      </w:r>
      <w:proofErr w:type="gramStart"/>
      <w:r>
        <w:t>addition(</w:t>
      </w:r>
      <w:proofErr w:type="gramEnd"/>
      <w:r>
        <w:t xml:space="preserve">+), subtraction(-), multiplication(*), division(/) of integers. The order of these operations should not be considered ambiguous. Multiplication and division have equal priority. Addition and subtraction have equal priority. Multiplication and division take priority over addition and subtraction. The only number literals that should be accepted are non-negative integers. Note: This means you don’t have to worry about double negative numbers, such as </w:t>
      </w:r>
      <w:proofErr w:type="gramStart"/>
      <w:r>
        <w:t>–(</w:t>
      </w:r>
      <w:proofErr w:type="gramEnd"/>
      <w:r>
        <w:t>–3).</w:t>
      </w:r>
    </w:p>
    <w:p w14:paraId="7A51AA86" w14:textId="77777777" w:rsidR="007345AF" w:rsidRDefault="007345AF" w:rsidP="007345AF">
      <w:pPr>
        <w:pStyle w:val="Heading2"/>
      </w:pPr>
      <w:r>
        <w:t>Step 1: Creating the top-level grammar rule</w:t>
      </w:r>
    </w:p>
    <w:p w14:paraId="2A07C55A" w14:textId="1984B82E" w:rsidR="007345AF" w:rsidRDefault="007345AF" w:rsidP="007345AF">
      <w:r>
        <w:t>First, let’s annotate our Calculator class with “</w:t>
      </w:r>
      <w:r w:rsidRPr="007345AF">
        <w:rPr>
          <w:rFonts w:ascii="Consolas" w:hAnsi="Consolas"/>
          <w:sz w:val="20"/>
          <w:szCs w:val="20"/>
        </w:rPr>
        <w:t>@</w:t>
      </w:r>
      <w:proofErr w:type="spellStart"/>
      <w:r w:rsidRPr="007345AF">
        <w:rPr>
          <w:rFonts w:ascii="Consolas" w:hAnsi="Consolas"/>
          <w:sz w:val="20"/>
          <w:szCs w:val="20"/>
        </w:rPr>
        <w:t>GrammarRule</w:t>
      </w:r>
      <w:proofErr w:type="spellEnd"/>
      <w:r w:rsidRPr="00F204D2">
        <w:t>”</w:t>
      </w:r>
      <w:r>
        <w:t xml:space="preserve">. This confirms to LAPS that you, as the programmer, intend to make the class define a grammar rule. After the class is set as a grammar rule, let’s make a constructor for the grammar rule which accepts a </w:t>
      </w:r>
      <w:proofErr w:type="spellStart"/>
      <w:r>
        <w:t>MathExpression</w:t>
      </w:r>
      <w:proofErr w:type="spellEnd"/>
      <w:r>
        <w:t xml:space="preserve"> (another grammar rule we are yet to make). We can save that constructor argument in local field, so we can evaluate it after parsing. </w:t>
      </w:r>
    </w:p>
    <w:p w14:paraId="072ACC1D" w14:textId="139A8CD0" w:rsidR="007345AF" w:rsidRDefault="007345AF" w:rsidP="007345AF">
      <w:r>
        <w:t>Once parsing of the Calculator is done, LAPS looks for an instance method with no parameters and an annotation of “</w:t>
      </w:r>
      <w:r w:rsidRPr="007345AF">
        <w:rPr>
          <w:rFonts w:ascii="Consolas" w:hAnsi="Consolas"/>
          <w:sz w:val="20"/>
          <w:szCs w:val="20"/>
        </w:rPr>
        <w:t>@</w:t>
      </w:r>
      <w:proofErr w:type="spellStart"/>
      <w:r w:rsidRPr="007345AF">
        <w:rPr>
          <w:rFonts w:ascii="Consolas" w:hAnsi="Consolas"/>
          <w:sz w:val="20"/>
          <w:szCs w:val="20"/>
        </w:rPr>
        <w:t>RunAfterEachInit</w:t>
      </w:r>
      <w:proofErr w:type="spellEnd"/>
      <w:r>
        <w:t>”. If such a method is found it is run with “</w:t>
      </w:r>
      <w:r w:rsidRPr="007345AF">
        <w:rPr>
          <w:rFonts w:ascii="Consolas" w:hAnsi="Consolas"/>
          <w:sz w:val="20"/>
          <w:szCs w:val="20"/>
        </w:rPr>
        <w:t>this</w:t>
      </w:r>
      <w:r>
        <w:t xml:space="preserve">” being the Calculator instance created during parsing. In our case, the method we want run is called “calculate”. This will evaluate our </w:t>
      </w:r>
      <w:proofErr w:type="spellStart"/>
      <w:r>
        <w:t>MathExpression</w:t>
      </w:r>
      <w:proofErr w:type="spellEnd"/>
      <w:r>
        <w:t>.</w:t>
      </w:r>
    </w:p>
    <w:p w14:paraId="67001875" w14:textId="71A952AB" w:rsidR="007345AF" w:rsidRPr="007345AF" w:rsidRDefault="007345AF" w:rsidP="007345AF">
      <w:r>
        <w:t>Side Note: Typically, it’s a good idea to skip whitespace in a language, so that is implemented using lines 7-8.</w:t>
      </w:r>
    </w:p>
    <w:p w14:paraId="09B71F1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Calculator.java</w:t>
      </w:r>
    </w:p>
    <w:tbl>
      <w:tblPr>
        <w:tblStyle w:val="TableGrid"/>
        <w:tblW w:w="8779" w:type="dxa"/>
        <w:tblInd w:w="720" w:type="dxa"/>
        <w:tblLayout w:type="fixed"/>
        <w:tblCellMar>
          <w:left w:w="0" w:type="dxa"/>
          <w:right w:w="0" w:type="dxa"/>
        </w:tblCellMar>
        <w:tblLook w:val="04A0" w:firstRow="1" w:lastRow="0" w:firstColumn="1" w:lastColumn="0" w:noHBand="0" w:noVBand="1"/>
      </w:tblPr>
      <w:tblGrid>
        <w:gridCol w:w="504"/>
        <w:gridCol w:w="8275"/>
      </w:tblGrid>
      <w:tr w:rsidR="007345AF" w14:paraId="0110375C" w14:textId="77777777" w:rsidTr="007345AF">
        <w:trPr>
          <w:trHeight w:val="5093"/>
        </w:trPr>
        <w:tc>
          <w:tcPr>
            <w:tcW w:w="504" w:type="dxa"/>
            <w:tcBorders>
              <w:top w:val="nil"/>
              <w:left w:val="nil"/>
              <w:bottom w:val="nil"/>
              <w:right w:val="single" w:sz="4" w:space="0" w:color="auto"/>
            </w:tcBorders>
          </w:tcPr>
          <w:tbl>
            <w:tblPr>
              <w:tblStyle w:val="TableGrid"/>
              <w:tblW w:w="480" w:type="dxa"/>
              <w:tblLayout w:type="fixed"/>
              <w:tblLook w:val="04A0" w:firstRow="1" w:lastRow="0" w:firstColumn="1" w:lastColumn="0" w:noHBand="0" w:noVBand="1"/>
            </w:tblPr>
            <w:tblGrid>
              <w:gridCol w:w="480"/>
            </w:tblGrid>
            <w:tr w:rsidR="007345AF" w:rsidRPr="004D6A03" w14:paraId="28074315" w14:textId="77777777" w:rsidTr="007345AF">
              <w:tc>
                <w:tcPr>
                  <w:tcW w:w="480" w:type="dxa"/>
                  <w:vAlign w:val="center"/>
                </w:tcPr>
                <w:p w14:paraId="512F8B7E"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w:t>
                  </w:r>
                </w:p>
              </w:tc>
            </w:tr>
            <w:tr w:rsidR="007345AF" w:rsidRPr="004D6A03" w14:paraId="12FF38CB" w14:textId="77777777" w:rsidTr="007345AF">
              <w:tc>
                <w:tcPr>
                  <w:tcW w:w="480" w:type="dxa"/>
                  <w:vAlign w:val="center"/>
                </w:tcPr>
                <w:p w14:paraId="39A53C1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2</w:t>
                  </w:r>
                </w:p>
              </w:tc>
            </w:tr>
            <w:tr w:rsidR="007345AF" w:rsidRPr="004D6A03" w14:paraId="7DEF6491" w14:textId="77777777" w:rsidTr="007345AF">
              <w:tc>
                <w:tcPr>
                  <w:tcW w:w="480" w:type="dxa"/>
                  <w:vAlign w:val="center"/>
                </w:tcPr>
                <w:p w14:paraId="64326F9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3</w:t>
                  </w:r>
                </w:p>
              </w:tc>
            </w:tr>
            <w:tr w:rsidR="007345AF" w:rsidRPr="004D6A03" w14:paraId="57E1231B" w14:textId="77777777" w:rsidTr="007345AF">
              <w:tc>
                <w:tcPr>
                  <w:tcW w:w="480" w:type="dxa"/>
                  <w:vAlign w:val="center"/>
                </w:tcPr>
                <w:p w14:paraId="63F20CC7"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4</w:t>
                  </w:r>
                </w:p>
              </w:tc>
            </w:tr>
            <w:tr w:rsidR="007345AF" w:rsidRPr="004D6A03" w14:paraId="46E7F235" w14:textId="77777777" w:rsidTr="007345AF">
              <w:tc>
                <w:tcPr>
                  <w:tcW w:w="480" w:type="dxa"/>
                  <w:vAlign w:val="center"/>
                </w:tcPr>
                <w:p w14:paraId="730CA377"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5</w:t>
                  </w:r>
                </w:p>
              </w:tc>
            </w:tr>
            <w:tr w:rsidR="007345AF" w:rsidRPr="004D6A03" w14:paraId="00C35D2B" w14:textId="77777777" w:rsidTr="007345AF">
              <w:tc>
                <w:tcPr>
                  <w:tcW w:w="480" w:type="dxa"/>
                  <w:vAlign w:val="center"/>
                </w:tcPr>
                <w:p w14:paraId="4B43BD56"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6</w:t>
                  </w:r>
                </w:p>
              </w:tc>
            </w:tr>
            <w:tr w:rsidR="007345AF" w:rsidRPr="004D6A03" w14:paraId="018CFB61" w14:textId="77777777" w:rsidTr="007345AF">
              <w:tc>
                <w:tcPr>
                  <w:tcW w:w="480" w:type="dxa"/>
                  <w:vAlign w:val="center"/>
                </w:tcPr>
                <w:p w14:paraId="61D9F4B0"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7</w:t>
                  </w:r>
                </w:p>
              </w:tc>
            </w:tr>
            <w:tr w:rsidR="007345AF" w:rsidRPr="004D6A03" w14:paraId="1000C826" w14:textId="77777777" w:rsidTr="007345AF">
              <w:tc>
                <w:tcPr>
                  <w:tcW w:w="480" w:type="dxa"/>
                  <w:vAlign w:val="center"/>
                </w:tcPr>
                <w:p w14:paraId="18946559"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8</w:t>
                  </w:r>
                </w:p>
              </w:tc>
            </w:tr>
            <w:tr w:rsidR="007345AF" w:rsidRPr="004D6A03" w14:paraId="0A71E917" w14:textId="77777777" w:rsidTr="007345AF">
              <w:tc>
                <w:tcPr>
                  <w:tcW w:w="480" w:type="dxa"/>
                  <w:vAlign w:val="center"/>
                </w:tcPr>
                <w:p w14:paraId="090B1D5B"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9</w:t>
                  </w:r>
                </w:p>
              </w:tc>
            </w:tr>
            <w:tr w:rsidR="007345AF" w:rsidRPr="004D6A03" w14:paraId="7B8DF17F" w14:textId="77777777" w:rsidTr="007345AF">
              <w:tc>
                <w:tcPr>
                  <w:tcW w:w="480" w:type="dxa"/>
                  <w:vAlign w:val="center"/>
                </w:tcPr>
                <w:p w14:paraId="4F07DBF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10</w:t>
                  </w:r>
                </w:p>
              </w:tc>
            </w:tr>
            <w:tr w:rsidR="007345AF" w:rsidRPr="004D6A03" w14:paraId="52F8A02D" w14:textId="77777777" w:rsidTr="007345AF">
              <w:tc>
                <w:tcPr>
                  <w:tcW w:w="480" w:type="dxa"/>
                  <w:vAlign w:val="center"/>
                </w:tcPr>
                <w:p w14:paraId="0F76932B"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11</w:t>
                  </w:r>
                </w:p>
              </w:tc>
            </w:tr>
            <w:tr w:rsidR="007345AF" w:rsidRPr="004D6A03" w14:paraId="6FC6DC33" w14:textId="77777777" w:rsidTr="007345AF">
              <w:tc>
                <w:tcPr>
                  <w:tcW w:w="480" w:type="dxa"/>
                  <w:vAlign w:val="center"/>
                </w:tcPr>
                <w:p w14:paraId="2725CA19"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12</w:t>
                  </w:r>
                </w:p>
              </w:tc>
            </w:tr>
            <w:tr w:rsidR="007345AF" w:rsidRPr="004D6A03" w14:paraId="359E3500" w14:textId="77777777" w:rsidTr="007345AF">
              <w:tc>
                <w:tcPr>
                  <w:tcW w:w="480" w:type="dxa"/>
                  <w:vAlign w:val="center"/>
                </w:tcPr>
                <w:p w14:paraId="3AFA766E"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13</w:t>
                  </w:r>
                </w:p>
              </w:tc>
            </w:tr>
            <w:tr w:rsidR="007345AF" w:rsidRPr="004D6A03" w14:paraId="46A33015" w14:textId="77777777" w:rsidTr="007345AF">
              <w:tc>
                <w:tcPr>
                  <w:tcW w:w="480" w:type="dxa"/>
                  <w:vAlign w:val="center"/>
                </w:tcPr>
                <w:p w14:paraId="11640F1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14</w:t>
                  </w:r>
                </w:p>
              </w:tc>
            </w:tr>
            <w:tr w:rsidR="007345AF" w:rsidRPr="004D6A03" w14:paraId="0F8189F8" w14:textId="77777777" w:rsidTr="007345AF">
              <w:tc>
                <w:tcPr>
                  <w:tcW w:w="480" w:type="dxa"/>
                  <w:vAlign w:val="center"/>
                </w:tcPr>
                <w:p w14:paraId="7D7869D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15</w:t>
                  </w:r>
                </w:p>
              </w:tc>
            </w:tr>
            <w:tr w:rsidR="007345AF" w:rsidRPr="004D6A03" w14:paraId="692C899B" w14:textId="77777777" w:rsidTr="007345AF">
              <w:tc>
                <w:tcPr>
                  <w:tcW w:w="480" w:type="dxa"/>
                  <w:vAlign w:val="center"/>
                </w:tcPr>
                <w:p w14:paraId="7796A45D"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16</w:t>
                  </w:r>
                </w:p>
              </w:tc>
            </w:tr>
            <w:tr w:rsidR="007345AF" w:rsidRPr="004D6A03" w14:paraId="00A3BD10" w14:textId="77777777" w:rsidTr="007345AF">
              <w:tc>
                <w:tcPr>
                  <w:tcW w:w="480" w:type="dxa"/>
                  <w:vAlign w:val="center"/>
                </w:tcPr>
                <w:p w14:paraId="6CA7E90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17</w:t>
                  </w:r>
                </w:p>
              </w:tc>
            </w:tr>
            <w:tr w:rsidR="007345AF" w:rsidRPr="004D6A03" w14:paraId="14A45413" w14:textId="77777777" w:rsidTr="007345AF">
              <w:tc>
                <w:tcPr>
                  <w:tcW w:w="480" w:type="dxa"/>
                  <w:vAlign w:val="center"/>
                </w:tcPr>
                <w:p w14:paraId="2498CAAF"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18</w:t>
                  </w:r>
                </w:p>
              </w:tc>
            </w:tr>
            <w:tr w:rsidR="007345AF" w:rsidRPr="004D6A03" w14:paraId="730D29E7" w14:textId="77777777" w:rsidTr="007345AF">
              <w:tc>
                <w:tcPr>
                  <w:tcW w:w="480" w:type="dxa"/>
                  <w:vAlign w:val="center"/>
                </w:tcPr>
                <w:p w14:paraId="7F3A1A3A"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Pr>
                      <w:rFonts w:ascii="Consolas" w:hAnsi="Consolas" w:cs="Helvetica"/>
                    </w:rPr>
                    <w:t>19</w:t>
                  </w:r>
                </w:p>
              </w:tc>
            </w:tr>
          </w:tbl>
          <w:p w14:paraId="5B0D6AB1"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rPr>
            </w:pPr>
          </w:p>
        </w:tc>
        <w:tc>
          <w:tcPr>
            <w:tcW w:w="8275" w:type="dxa"/>
            <w:tcBorders>
              <w:left w:val="single" w:sz="4" w:space="0" w:color="auto"/>
            </w:tcBorders>
          </w:tcPr>
          <w:p w14:paraId="2CC2F82C" w14:textId="77777777" w:rsidR="007345AF" w:rsidRPr="007D2917"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.annotation.GrammarRule;</w:t>
            </w:r>
          </w:p>
          <w:p w14:paraId="4EB76ABA" w14:textId="77777777" w:rsidR="007345AF" w:rsidRPr="007D2917"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.annotation.RunAfterEachInit;</w:t>
            </w:r>
          </w:p>
          <w:p w14:paraId="6D864AF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.annotation.Token;</w:t>
            </w:r>
          </w:p>
          <w:p w14:paraId="53F7E1EA"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67A2C0B9"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p>
          <w:p w14:paraId="69C8569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public class Calculator {</w:t>
            </w:r>
          </w:p>
          <w:p w14:paraId="45ADDEF4"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@Token(skip=true)</w:t>
            </w:r>
          </w:p>
          <w:p w14:paraId="3A4F0E2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static String WHITESPACE = "\\s+";</w:t>
            </w:r>
          </w:p>
          <w:p w14:paraId="05DEF45E"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0"/>
                <w:szCs w:val="20"/>
              </w:rPr>
            </w:pPr>
          </w:p>
          <w:p w14:paraId="555179D6"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private </w:t>
            </w:r>
            <w:proofErr w:type="spellStart"/>
            <w:r>
              <w:rPr>
                <w:rFonts w:ascii="Consolas" w:hAnsi="Consolas" w:cs="Helvetica"/>
                <w:sz w:val="24"/>
                <w:szCs w:val="24"/>
              </w:rPr>
              <w:t>MathExpression</w:t>
            </w:r>
            <w:proofErr w:type="spellEnd"/>
            <w:r>
              <w:rPr>
                <w:rFonts w:ascii="Consolas" w:hAnsi="Consolas" w:cs="Helvetica"/>
                <w:sz w:val="24"/>
                <w:szCs w:val="24"/>
              </w:rPr>
              <w:t xml:space="preserve"> exp;</w:t>
            </w:r>
          </w:p>
          <w:p w14:paraId="31BBEFB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public </w:t>
            </w:r>
            <w:proofErr w:type="gramStart"/>
            <w:r>
              <w:rPr>
                <w:rFonts w:ascii="Consolas" w:hAnsi="Consolas" w:cs="Helvetica"/>
                <w:sz w:val="24"/>
                <w:szCs w:val="24"/>
              </w:rPr>
              <w:t>Calculator(</w:t>
            </w:r>
            <w:proofErr w:type="spellStart"/>
            <w:proofErr w:type="gramEnd"/>
            <w:r>
              <w:rPr>
                <w:rFonts w:ascii="Consolas" w:hAnsi="Consolas" w:cs="Helvetica"/>
                <w:sz w:val="24"/>
                <w:szCs w:val="24"/>
              </w:rPr>
              <w:t>MathExpression</w:t>
            </w:r>
            <w:proofErr w:type="spellEnd"/>
            <w:r>
              <w:rPr>
                <w:rFonts w:ascii="Consolas" w:hAnsi="Consolas" w:cs="Helvetica"/>
                <w:sz w:val="24"/>
                <w:szCs w:val="24"/>
              </w:rPr>
              <w:t xml:space="preserve"> exp) {</w:t>
            </w:r>
          </w:p>
          <w:p w14:paraId="11E82BA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this.exp</w:t>
            </w:r>
            <w:proofErr w:type="spellEnd"/>
            <w:r>
              <w:rPr>
                <w:rFonts w:ascii="Consolas" w:hAnsi="Consolas" w:cs="Helvetica"/>
                <w:sz w:val="24"/>
                <w:szCs w:val="24"/>
              </w:rPr>
              <w:t xml:space="preserve"> = exp;</w:t>
            </w:r>
          </w:p>
          <w:p w14:paraId="12E070C7" w14:textId="77777777" w:rsidR="007345AF" w:rsidRPr="00BD378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47534F78"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621C8BE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bookmarkStart w:id="3" w:name="_Hlk46586266"/>
            <w:r w:rsidRPr="007D2917">
              <w:rPr>
                <w:rFonts w:ascii="Consolas" w:hAnsi="Consolas" w:cs="Helvetica"/>
                <w:sz w:val="24"/>
                <w:szCs w:val="24"/>
              </w:rPr>
              <w:t>@</w:t>
            </w:r>
            <w:proofErr w:type="spellStart"/>
            <w:r w:rsidRPr="007D2917">
              <w:rPr>
                <w:rFonts w:ascii="Consolas" w:hAnsi="Consolas" w:cs="Helvetica"/>
                <w:sz w:val="24"/>
                <w:szCs w:val="24"/>
              </w:rPr>
              <w:t>RunAfterEachInit</w:t>
            </w:r>
            <w:proofErr w:type="spellEnd"/>
          </w:p>
          <w:bookmarkEnd w:id="3"/>
          <w:p w14:paraId="7C2F160B"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public void </w:t>
            </w:r>
            <w:proofErr w:type="gramStart"/>
            <w:r>
              <w:rPr>
                <w:rFonts w:ascii="Consolas" w:hAnsi="Consolas" w:cs="Helvetica"/>
                <w:sz w:val="24"/>
                <w:szCs w:val="24"/>
              </w:rPr>
              <w:t>calculate(</w:t>
            </w:r>
            <w:proofErr w:type="gramEnd"/>
            <w:r>
              <w:rPr>
                <w:rFonts w:ascii="Consolas" w:hAnsi="Consolas" w:cs="Helvetica"/>
                <w:sz w:val="24"/>
                <w:szCs w:val="24"/>
              </w:rPr>
              <w:t>) {</w:t>
            </w:r>
          </w:p>
          <w:p w14:paraId="356DA5FF"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System.out.println</w:t>
            </w:r>
            <w:proofErr w:type="spellEnd"/>
            <w:r>
              <w:rPr>
                <w:rFonts w:ascii="Consolas" w:hAnsi="Consolas" w:cs="Helvetica"/>
                <w:sz w:val="24"/>
                <w:szCs w:val="24"/>
              </w:rPr>
              <w:t>(</w:t>
            </w:r>
            <w:proofErr w:type="spellStart"/>
            <w:proofErr w:type="gramStart"/>
            <w:r>
              <w:rPr>
                <w:rFonts w:ascii="Consolas" w:hAnsi="Consolas" w:cs="Helvetica"/>
                <w:sz w:val="24"/>
                <w:szCs w:val="24"/>
              </w:rPr>
              <w:t>this.exp.evaluate</w:t>
            </w:r>
            <w:proofErr w:type="spellEnd"/>
            <w:proofErr w:type="gramEnd"/>
            <w:r>
              <w:rPr>
                <w:rFonts w:ascii="Consolas" w:hAnsi="Consolas" w:cs="Helvetica"/>
                <w:sz w:val="24"/>
                <w:szCs w:val="24"/>
              </w:rPr>
              <w:t>());</w:t>
            </w:r>
          </w:p>
          <w:p w14:paraId="4A86072C" w14:textId="77777777" w:rsidR="007345AF" w:rsidRPr="00BD378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12CDED2B"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BD378F">
              <w:rPr>
                <w:rFonts w:ascii="Consolas" w:hAnsi="Consolas" w:cs="Helvetica"/>
              </w:rPr>
              <w:t>}</w:t>
            </w:r>
          </w:p>
        </w:tc>
      </w:tr>
    </w:tbl>
    <w:p w14:paraId="36538958"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3DC8D34E" w14:textId="77777777" w:rsidR="007345AF" w:rsidRDefault="007345AF" w:rsidP="007345AF">
      <w:pPr>
        <w:pStyle w:val="Heading2"/>
      </w:pPr>
      <w:r>
        <w:lastRenderedPageBreak/>
        <w:t xml:space="preserve">Step 2: Defining our </w:t>
      </w:r>
      <w:proofErr w:type="spellStart"/>
      <w:r>
        <w:t>MathExpression</w:t>
      </w:r>
      <w:proofErr w:type="spellEnd"/>
      <w:r>
        <w:t xml:space="preserve"> Grammar Rule</w:t>
      </w:r>
    </w:p>
    <w:p w14:paraId="5C5F251C" w14:textId="7BFE05BB" w:rsidR="007345AF" w:rsidRDefault="007345AF" w:rsidP="007345AF">
      <w:r>
        <w:t xml:space="preserve">In our language, we basically have a list of numbers separated by binary operators (e.g. addition, multiplication, etc.). Since there isn’t currently a list interface in LAPS, we need to define a recursive Grammar Rule. </w:t>
      </w:r>
    </w:p>
    <w:p w14:paraId="491F91D7" w14:textId="5B2EBEA2" w:rsidR="007345AF" w:rsidRDefault="007345AF" w:rsidP="007345AF">
      <w:r>
        <w:t xml:space="preserve">Let’s start out with the recursive case. This will consist of a number then a binary operator then another math expression. </w:t>
      </w:r>
      <w:r w:rsidRPr="0071703C">
        <w:t xml:space="preserve">Our base case is </w:t>
      </w:r>
      <w:proofErr w:type="gramStart"/>
      <w:r w:rsidRPr="0071703C">
        <w:t>pretty simple</w:t>
      </w:r>
      <w:proofErr w:type="gramEnd"/>
      <w:r w:rsidRPr="0071703C">
        <w:t xml:space="preserve">, as well. It only consists of a number. </w:t>
      </w:r>
    </w:p>
    <w:p w14:paraId="138CE8D6" w14:textId="71EA12BE" w:rsidR="007345AF" w:rsidRPr="007345AF" w:rsidRDefault="007345AF" w:rsidP="007345AF">
      <w:r w:rsidRPr="0071703C">
        <w:t>The tricky part here is</w:t>
      </w:r>
      <w:r w:rsidR="00753A13">
        <w:t xml:space="preserve"> to clearly define</w:t>
      </w:r>
      <w:r w:rsidRPr="0071703C">
        <w:t xml:space="preserve"> what</w:t>
      </w:r>
      <w:r w:rsidR="00753A13">
        <w:t xml:space="preserve"> the</w:t>
      </w:r>
      <w:r w:rsidRPr="0071703C">
        <w:t xml:space="preserve"> order these rules</w:t>
      </w:r>
      <w:r w:rsidR="00753A13">
        <w:t xml:space="preserve"> get considered</w:t>
      </w:r>
      <w:r w:rsidRPr="0071703C">
        <w:t xml:space="preserve">. That’s </w:t>
      </w:r>
      <w:r w:rsidR="00753A13">
        <w:t xml:space="preserve">where </w:t>
      </w:r>
      <w:r w:rsidRPr="0071703C">
        <w:t>we should ad</w:t>
      </w:r>
      <w:r>
        <w:t>d “</w:t>
      </w:r>
      <w:r w:rsidRPr="007345AF">
        <w:rPr>
          <w:rFonts w:ascii="Consolas" w:hAnsi="Consolas"/>
          <w:sz w:val="20"/>
          <w:szCs w:val="20"/>
        </w:rPr>
        <w:t>@Priority</w:t>
      </w:r>
      <w:r>
        <w:t>” annotations to indicate which rule gets considered first. Th</w:t>
      </w:r>
      <w:r w:rsidR="00753A13">
        <w:t>is</w:t>
      </w:r>
      <w:r>
        <w:t xml:space="preserve"> ordering is </w:t>
      </w:r>
      <w:proofErr w:type="gramStart"/>
      <w:r>
        <w:t>similar to</w:t>
      </w:r>
      <w:proofErr w:type="gramEnd"/>
      <w:r>
        <w:t xml:space="preserve"> Unix process niceness value, so the smaller the value, the further forward the rule is in the ordering (e.g. -2 then -1 then 5).</w:t>
      </w:r>
    </w:p>
    <w:p w14:paraId="1FCD1D0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MathExpression.java:1</w:t>
      </w:r>
    </w:p>
    <w:tbl>
      <w:tblPr>
        <w:tblStyle w:val="TableGrid"/>
        <w:tblW w:w="0" w:type="auto"/>
        <w:tblInd w:w="720" w:type="dxa"/>
        <w:tblLook w:val="04A0" w:firstRow="1" w:lastRow="0" w:firstColumn="1" w:lastColumn="0" w:noHBand="0" w:noVBand="1"/>
      </w:tblPr>
      <w:tblGrid>
        <w:gridCol w:w="8630"/>
      </w:tblGrid>
      <w:tr w:rsidR="007345AF" w14:paraId="1198065F" w14:textId="77777777" w:rsidTr="007345AF">
        <w:tc>
          <w:tcPr>
            <w:tcW w:w="8630" w:type="dxa"/>
          </w:tcPr>
          <w:p w14:paraId="1ADF73B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.annotation.GrammarRule;</w:t>
            </w:r>
          </w:p>
          <w:p w14:paraId="09678C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.annotation.Priority;</w:t>
            </w:r>
          </w:p>
          <w:p w14:paraId="6490587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.annotation.RunAfterEachInit;</w:t>
            </w:r>
          </w:p>
          <w:p w14:paraId="109F244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.annotation.Token;</w:t>
            </w:r>
          </w:p>
          <w:p w14:paraId="443F771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1C933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2EC211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&gt; {</w:t>
            </w:r>
          </w:p>
          <w:p w14:paraId="6630BBF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String NUMBER = "\\d+";</w:t>
            </w:r>
          </w:p>
          <w:p w14:paraId="76A8915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BDC3B1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Integer value = null;</w:t>
            </w:r>
          </w:p>
          <w:p w14:paraId="0AD42A6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86AFEE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operator;</w:t>
            </w:r>
          </w:p>
          <w:p w14:paraId="0BC246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w:t>
            </w:r>
          </w:p>
          <w:p w14:paraId="3725E07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4321B81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FA0D37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Priority(</w:t>
            </w:r>
            <w:proofErr w:type="gramEnd"/>
            <w:r w:rsidRPr="00D770C2">
              <w:rPr>
                <w:rFonts w:ascii="Consolas" w:hAnsi="Consolas" w:cs="Helvetica"/>
                <w:sz w:val="24"/>
                <w:szCs w:val="24"/>
              </w:rPr>
              <w:t>-1)</w:t>
            </w:r>
          </w:p>
          <w:p w14:paraId="57DCD55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MathExpression</w:t>
            </w:r>
            <w:proofErr w:type="spellEnd"/>
            <w:r w:rsidRPr="00D770C2">
              <w:rPr>
                <w:rFonts w:ascii="Consolas" w:hAnsi="Consolas" w:cs="Helvetica"/>
                <w:sz w:val="24"/>
                <w:szCs w:val="24"/>
              </w:rPr>
              <w:t>(</w:t>
            </w:r>
            <w:proofErr w:type="gramEnd"/>
            <w:r w:rsidRPr="00D770C2">
              <w:rPr>
                <w:rFonts w:ascii="Consolas" w:hAnsi="Consolas" w:cs="Helvetica"/>
                <w:sz w:val="24"/>
                <w:szCs w:val="24"/>
              </w:rPr>
              <w:t xml:space="preserve">String number,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exp) {</w:t>
            </w:r>
          </w:p>
          <w:p w14:paraId="4DF1607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this.operandA</w:t>
            </w:r>
            <w:proofErr w:type="spellEnd"/>
            <w:proofErr w:type="gramEnd"/>
            <w:r w:rsidRPr="00D770C2">
              <w:rPr>
                <w:rFonts w:ascii="Consolas" w:hAnsi="Consolas" w:cs="Helvetica"/>
                <w:sz w:val="24"/>
                <w:szCs w:val="24"/>
              </w:rPr>
              <w:t xml:space="preserve"> =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(number);</w:t>
            </w:r>
          </w:p>
          <w:p w14:paraId="400EAAB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this.operandB</w:t>
            </w:r>
            <w:proofErr w:type="spellEnd"/>
            <w:proofErr w:type="gramEnd"/>
            <w:r w:rsidRPr="00D770C2">
              <w:rPr>
                <w:rFonts w:ascii="Consolas" w:hAnsi="Consolas" w:cs="Helvetica"/>
                <w:sz w:val="24"/>
                <w:szCs w:val="24"/>
              </w:rPr>
              <w:t xml:space="preserve"> = exp;</w:t>
            </w:r>
          </w:p>
          <w:p w14:paraId="0DB8277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this.operator</w:t>
            </w:r>
            <w:proofErr w:type="spellEnd"/>
            <w:proofErr w:type="gramEnd"/>
            <w:r w:rsidRPr="00D770C2">
              <w:rPr>
                <w:rFonts w:ascii="Consolas" w:hAnsi="Consolas" w:cs="Helvetica"/>
                <w:sz w:val="24"/>
                <w:szCs w:val="24"/>
              </w:rPr>
              <w:t xml:space="preserve"> = op;</w:t>
            </w:r>
          </w:p>
          <w:p w14:paraId="6CCFCDA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B11B1C5"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0DDC9A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Priority(</w:t>
            </w:r>
            <w:proofErr w:type="gramEnd"/>
            <w:r w:rsidRPr="00D770C2">
              <w:rPr>
                <w:rFonts w:ascii="Consolas" w:hAnsi="Consolas" w:cs="Helvetica"/>
                <w:sz w:val="24"/>
                <w:szCs w:val="24"/>
              </w:rPr>
              <w:t>1)</w:t>
            </w:r>
          </w:p>
          <w:p w14:paraId="078CF11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MathExpression</w:t>
            </w:r>
            <w:proofErr w:type="spellEnd"/>
            <w:r w:rsidRPr="00D770C2">
              <w:rPr>
                <w:rFonts w:ascii="Consolas" w:hAnsi="Consolas" w:cs="Helvetica"/>
                <w:sz w:val="24"/>
                <w:szCs w:val="24"/>
              </w:rPr>
              <w:t>(</w:t>
            </w:r>
            <w:proofErr w:type="gramEnd"/>
            <w:r w:rsidRPr="00D770C2">
              <w:rPr>
                <w:rFonts w:ascii="Consolas" w:hAnsi="Consolas" w:cs="Helvetica"/>
                <w:sz w:val="24"/>
                <w:szCs w:val="24"/>
              </w:rPr>
              <w:t>String number) {</w:t>
            </w:r>
          </w:p>
          <w:p w14:paraId="4509E3D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 xml:space="preserve"> = number == </w:t>
            </w:r>
            <w:proofErr w:type="gramStart"/>
            <w:r w:rsidRPr="00D770C2">
              <w:rPr>
                <w:rFonts w:ascii="Consolas" w:hAnsi="Consolas" w:cs="Helvetica"/>
                <w:sz w:val="24"/>
                <w:szCs w:val="24"/>
              </w:rPr>
              <w:t>null ?</w:t>
            </w:r>
            <w:proofErr w:type="gramEnd"/>
            <w:r w:rsidRPr="00D770C2">
              <w:rPr>
                <w:rFonts w:ascii="Consolas" w:hAnsi="Consolas" w:cs="Helvetica"/>
                <w:sz w:val="24"/>
                <w:szCs w:val="24"/>
              </w:rPr>
              <w:t xml:space="preserve"> null : </w:t>
            </w:r>
            <w:proofErr w:type="spellStart"/>
            <w:r w:rsidRPr="00D770C2">
              <w:rPr>
                <w:rFonts w:ascii="Consolas" w:hAnsi="Consolas" w:cs="Helvetica"/>
                <w:sz w:val="24"/>
                <w:szCs w:val="24"/>
              </w:rPr>
              <w:t>Integer.parseInt</w:t>
            </w:r>
            <w:proofErr w:type="spellEnd"/>
            <w:r w:rsidRPr="00D770C2">
              <w:rPr>
                <w:rFonts w:ascii="Consolas" w:hAnsi="Consolas" w:cs="Helvetica"/>
                <w:sz w:val="24"/>
                <w:szCs w:val="24"/>
              </w:rPr>
              <w:t>(number);</w:t>
            </w:r>
          </w:p>
          <w:p w14:paraId="2776527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this.operator</w:t>
            </w:r>
            <w:proofErr w:type="spellEnd"/>
            <w:proofErr w:type="gramEnd"/>
            <w:r w:rsidRPr="00D770C2">
              <w:rPr>
                <w:rFonts w:ascii="Consolas" w:hAnsi="Consolas" w:cs="Helvetica"/>
                <w:sz w:val="24"/>
                <w:szCs w:val="24"/>
              </w:rPr>
              <w:t xml:space="preserve"> = new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(null);</w:t>
            </w:r>
          </w:p>
          <w:p w14:paraId="0146BB9C" w14:textId="77777777" w:rsidR="007345AF" w:rsidRPr="00FA684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tc>
      </w:tr>
    </w:tbl>
    <w:p w14:paraId="7DAFE882"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6077B035" w14:textId="77777777" w:rsidR="007345AF" w:rsidRDefault="007345AF" w:rsidP="007345AF">
      <w:pPr>
        <w:pStyle w:val="Heading2"/>
      </w:pPr>
      <w:r>
        <w:lastRenderedPageBreak/>
        <w:t>Step 3: Finishing up the Grammar</w:t>
      </w:r>
    </w:p>
    <w:p w14:paraId="76AE6B17" w14:textId="78CEB632" w:rsidR="007345AF" w:rsidRDefault="007345AF" w:rsidP="007345AF">
      <w:pPr>
        <w:rPr>
          <w:rFonts w:ascii="Helvetica" w:hAnsi="Helvetica" w:cs="Helvetica"/>
          <w:sz w:val="24"/>
          <w:szCs w:val="24"/>
        </w:rPr>
      </w:pPr>
      <w:r>
        <w:t xml:space="preserve">In our </w:t>
      </w:r>
      <w:proofErr w:type="spellStart"/>
      <w:r>
        <w:t>MathExpression</w:t>
      </w:r>
      <w:proofErr w:type="spellEnd"/>
      <w:r>
        <w:t xml:space="preserve"> class, we accepted a </w:t>
      </w:r>
      <w:proofErr w:type="spellStart"/>
      <w:r>
        <w:t>BinaryOperator</w:t>
      </w:r>
      <w:proofErr w:type="spellEnd"/>
      <w:r>
        <w:t xml:space="preserve"> as one of our grammar rule parameters. Now, we must define what that is. First, let’s add a token type for the operators we support (</w:t>
      </w:r>
      <w:proofErr w:type="gramStart"/>
      <w:r>
        <w:t>+,-</w:t>
      </w:r>
      <w:proofErr w:type="gramEnd"/>
      <w:r>
        <w:t xml:space="preserve">,/,*). Once we define our token, we can accept it in a grammar rule. In our case, we define our grammar rule to only accept an operator. </w:t>
      </w:r>
    </w:p>
    <w:p w14:paraId="1C4F3F94"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BinaryOperator.java:1</w:t>
      </w:r>
    </w:p>
    <w:tbl>
      <w:tblPr>
        <w:tblStyle w:val="TableGrid"/>
        <w:tblW w:w="0" w:type="auto"/>
        <w:tblInd w:w="720" w:type="dxa"/>
        <w:tblLook w:val="04A0" w:firstRow="1" w:lastRow="0" w:firstColumn="1" w:lastColumn="0" w:noHBand="0" w:noVBand="1"/>
      </w:tblPr>
      <w:tblGrid>
        <w:gridCol w:w="8630"/>
      </w:tblGrid>
      <w:tr w:rsidR="007345AF" w14:paraId="584EF4B1" w14:textId="77777777" w:rsidTr="007345AF">
        <w:tc>
          <w:tcPr>
            <w:tcW w:w="8630" w:type="dxa"/>
          </w:tcPr>
          <w:p w14:paraId="2746CB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.annotation.GrammarRule;</w:t>
            </w:r>
          </w:p>
          <w:p w14:paraId="6202C34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.annotation.Token;</w:t>
            </w:r>
          </w:p>
          <w:p w14:paraId="1F09C49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4C8D51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.Arrays</w:t>
            </w:r>
            <w:proofErr w:type="spellEnd"/>
            <w:r w:rsidRPr="00D770C2">
              <w:rPr>
                <w:rFonts w:ascii="Consolas" w:hAnsi="Consolas" w:cs="Helvetica"/>
                <w:sz w:val="24"/>
                <w:szCs w:val="24"/>
              </w:rPr>
              <w:t>;</w:t>
            </w:r>
          </w:p>
          <w:p w14:paraId="37A3983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.Map</w:t>
            </w:r>
            <w:proofErr w:type="spellEnd"/>
            <w:r w:rsidRPr="00D770C2">
              <w:rPr>
                <w:rFonts w:ascii="Consolas" w:hAnsi="Consolas" w:cs="Helvetica"/>
                <w:sz w:val="24"/>
                <w:szCs w:val="24"/>
              </w:rPr>
              <w:t>;</w:t>
            </w:r>
          </w:p>
          <w:p w14:paraId="1A134D0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.function.BiFunction</w:t>
            </w:r>
            <w:proofErr w:type="spellEnd"/>
            <w:r w:rsidRPr="00D770C2">
              <w:rPr>
                <w:rFonts w:ascii="Consolas" w:hAnsi="Consolas" w:cs="Helvetica"/>
                <w:sz w:val="24"/>
                <w:szCs w:val="24"/>
              </w:rPr>
              <w:t>;</w:t>
            </w:r>
          </w:p>
          <w:p w14:paraId="717FA1B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.function.Function</w:t>
            </w:r>
            <w:proofErr w:type="spellEnd"/>
            <w:r w:rsidRPr="00D770C2">
              <w:rPr>
                <w:rFonts w:ascii="Consolas" w:hAnsi="Consolas" w:cs="Helvetica"/>
                <w:sz w:val="24"/>
                <w:szCs w:val="24"/>
              </w:rPr>
              <w:t>;</w:t>
            </w:r>
          </w:p>
          <w:p w14:paraId="486CF4C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.stream.Collectors</w:t>
            </w:r>
            <w:proofErr w:type="spellEnd"/>
            <w:r w:rsidRPr="00D770C2">
              <w:rPr>
                <w:rFonts w:ascii="Consolas" w:hAnsi="Consolas" w:cs="Helvetica"/>
                <w:sz w:val="24"/>
                <w:szCs w:val="24"/>
              </w:rPr>
              <w:t>;</w:t>
            </w:r>
          </w:p>
          <w:p w14:paraId="16F8433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D36D67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4BCF66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&gt; {</w:t>
            </w:r>
          </w:p>
          <w:p w14:paraId="6EAAAE09"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final String OPERATOR = </w:t>
            </w:r>
          </w:p>
          <w:p w14:paraId="24E3897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Pr>
                <w:rFonts w:ascii="Consolas" w:hAnsi="Consolas" w:cs="Helvetica"/>
                <w:sz w:val="24"/>
                <w:szCs w:val="24"/>
              </w:rPr>
              <w:tab/>
            </w:r>
            <w:r w:rsidRPr="00D770C2">
              <w:rPr>
                <w:rFonts w:ascii="Consolas" w:hAnsi="Consolas" w:cs="Helvetica"/>
                <w:sz w:val="24"/>
                <w:szCs w:val="24"/>
              </w:rPr>
              <w:t>"[\\+\\-\\/\\*]";</w:t>
            </w:r>
          </w:p>
          <w:p w14:paraId="481DF10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FB550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final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operation;</w:t>
            </w:r>
          </w:p>
          <w:p w14:paraId="29DDEAA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17F222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BinaryOperator</w:t>
            </w:r>
            <w:proofErr w:type="spellEnd"/>
            <w:r w:rsidRPr="00D770C2">
              <w:rPr>
                <w:rFonts w:ascii="Consolas" w:hAnsi="Consolas" w:cs="Helvetica"/>
                <w:sz w:val="24"/>
                <w:szCs w:val="24"/>
              </w:rPr>
              <w:t>(</w:t>
            </w:r>
            <w:proofErr w:type="gramEnd"/>
            <w:r w:rsidRPr="00D770C2">
              <w:rPr>
                <w:rFonts w:ascii="Consolas" w:hAnsi="Consolas" w:cs="Helvetica"/>
                <w:sz w:val="24"/>
                <w:szCs w:val="24"/>
              </w:rPr>
              <w:t>String operator) {</w:t>
            </w:r>
          </w:p>
          <w:p w14:paraId="454E92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this.operation</w:t>
            </w:r>
            <w:proofErr w:type="spellEnd"/>
            <w:proofErr w:type="gramEnd"/>
            <w:r w:rsidRPr="00D770C2">
              <w:rPr>
                <w:rFonts w:ascii="Consolas" w:hAnsi="Consolas" w:cs="Helvetica"/>
                <w:sz w:val="24"/>
                <w:szCs w:val="24"/>
              </w:rPr>
              <w:t xml:space="preserve"> =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BinaryOperation.operations.get</w:t>
            </w:r>
            <w:proofErr w:type="spellEnd"/>
            <w:r w:rsidRPr="00D770C2">
              <w:rPr>
                <w:rFonts w:ascii="Consolas" w:hAnsi="Consolas" w:cs="Helvetica"/>
                <w:sz w:val="24"/>
                <w:szCs w:val="24"/>
              </w:rPr>
              <w:t>(operator);</w:t>
            </w:r>
          </w:p>
          <w:p w14:paraId="7265919C" w14:textId="77777777" w:rsidR="007345AF" w:rsidRPr="00FA684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D8FFFA3"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p>
        </w:tc>
      </w:tr>
    </w:tbl>
    <w:p w14:paraId="00176458" w14:textId="77777777" w:rsidR="007345AF" w:rsidRDefault="007345AF" w:rsidP="007345AF">
      <w:pPr>
        <w:pStyle w:val="Heading2"/>
      </w:pPr>
      <w:r>
        <w:t>Step 4: Adding some Semantics</w:t>
      </w:r>
    </w:p>
    <w:p w14:paraId="1C713AAB" w14:textId="0243CA7D" w:rsidR="007345AF" w:rsidRDefault="007345AF" w:rsidP="007345AF">
      <w:r>
        <w:t xml:space="preserve">Let’s start out by defining our operations in an </w:t>
      </w:r>
      <w:proofErr w:type="spellStart"/>
      <w:r>
        <w:t>enum</w:t>
      </w:r>
      <w:proofErr w:type="spellEnd"/>
      <w:r>
        <w:t>. The first parameter is the operator’s symbol; the second is the priority of the operation (smaller number means higher priority); the last is a function which takes in two integers and returns their result in whichever operation they are p</w:t>
      </w:r>
      <w:r w:rsidR="00844220">
        <w:t>er</w:t>
      </w:r>
      <w:r>
        <w:t>forming.</w:t>
      </w:r>
    </w:p>
    <w:p w14:paraId="3EE47C87" w14:textId="0FDF02DE" w:rsidR="007345AF" w:rsidRDefault="007345AF" w:rsidP="007345AF">
      <w:r>
        <w:t>To quickly and easily get each operation, we can use a map of operator symbols to their corresponding operations. Now that we have our corresponding operations, we can compare the operations priority and calculate our operation on two integers.</w:t>
      </w:r>
    </w:p>
    <w:p w14:paraId="797DBC9C" w14:textId="1E367D15" w:rsidR="007345AF" w:rsidRDefault="007345AF" w:rsidP="007345AF">
      <w:r>
        <w:t>See the next page for companion code from BinaryOperator.java.</w:t>
      </w:r>
    </w:p>
    <w:p w14:paraId="5E8A1651"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72870201" w14:textId="77777777" w:rsidR="007345AF" w:rsidRPr="00EA6AE8"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BinaryOperator.java:2</w:t>
      </w:r>
    </w:p>
    <w:tbl>
      <w:tblPr>
        <w:tblStyle w:val="TableGrid"/>
        <w:tblW w:w="0" w:type="auto"/>
        <w:tblInd w:w="720" w:type="dxa"/>
        <w:tblLook w:val="04A0" w:firstRow="1" w:lastRow="0" w:firstColumn="1" w:lastColumn="0" w:noHBand="0" w:noVBand="1"/>
      </w:tblPr>
      <w:tblGrid>
        <w:gridCol w:w="8630"/>
      </w:tblGrid>
      <w:tr w:rsidR="007345AF" w14:paraId="37D9258C" w14:textId="77777777" w:rsidTr="007345AF">
        <w:tc>
          <w:tcPr>
            <w:tcW w:w="9350" w:type="dxa"/>
          </w:tcPr>
          <w:p w14:paraId="4064E5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enum</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w:t>
            </w:r>
          </w:p>
          <w:p w14:paraId="79CE436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ADDITION(</w:t>
            </w:r>
            <w:proofErr w:type="gramEnd"/>
            <w:r w:rsidRPr="00D770C2">
              <w:rPr>
                <w:rFonts w:ascii="Consolas" w:hAnsi="Consolas" w:cs="Helvetica"/>
                <w:sz w:val="24"/>
                <w:szCs w:val="24"/>
              </w:rPr>
              <w:t>"+", 2, Integer::sum),</w:t>
            </w:r>
          </w:p>
          <w:p w14:paraId="78FD762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SUBTRACT(</w:t>
            </w:r>
            <w:proofErr w:type="gramEnd"/>
            <w:r w:rsidRPr="00D770C2">
              <w:rPr>
                <w:rFonts w:ascii="Consolas" w:hAnsi="Consolas" w:cs="Helvetica"/>
                <w:sz w:val="24"/>
                <w:szCs w:val="24"/>
              </w:rPr>
              <w:t>"-", 2,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2EAB849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MULTIPLY(</w:t>
            </w:r>
            <w:proofErr w:type="gramEnd"/>
            <w:r w:rsidRPr="00D770C2">
              <w:rPr>
                <w:rFonts w:ascii="Consolas" w:hAnsi="Consolas" w:cs="Helvetica"/>
                <w:sz w:val="24"/>
                <w:szCs w:val="24"/>
              </w:rPr>
              <w:t>"*",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0509C85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DIVIDE(</w:t>
            </w:r>
            <w:proofErr w:type="gramEnd"/>
            <w:r w:rsidRPr="00D770C2">
              <w:rPr>
                <w:rFonts w:ascii="Consolas" w:hAnsi="Consolas" w:cs="Helvetica"/>
                <w:sz w:val="24"/>
                <w:szCs w:val="24"/>
              </w:rPr>
              <w:t>"/",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6358137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NUMBER(</w:t>
            </w:r>
            <w:proofErr w:type="gramEnd"/>
            <w:r w:rsidRPr="00D770C2">
              <w:rPr>
                <w:rFonts w:ascii="Consolas" w:hAnsi="Consolas" w:cs="Helvetica"/>
                <w:sz w:val="24"/>
                <w:szCs w:val="24"/>
              </w:rPr>
              <w:t>null, 0, null);</w:t>
            </w:r>
          </w:p>
          <w:p w14:paraId="44EE9B5C"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0CAF2F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4D6A4D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static final Map&lt;String,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operations =</w:t>
            </w:r>
          </w:p>
          <w:p w14:paraId="497EF3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Arrays.stream</w:t>
            </w:r>
            <w:proofErr w:type="spellEnd"/>
            <w:r w:rsidRPr="00D770C2">
              <w:rPr>
                <w:rFonts w:ascii="Consolas" w:hAnsi="Consolas" w:cs="Helvetica"/>
                <w:sz w:val="24"/>
                <w:szCs w:val="24"/>
              </w:rPr>
              <w:t>(</w:t>
            </w:r>
            <w:proofErr w:type="spellStart"/>
            <w:r w:rsidRPr="00D770C2">
              <w:rPr>
                <w:rFonts w:ascii="Consolas" w:hAnsi="Consolas" w:cs="Helvetica"/>
                <w:sz w:val="24"/>
                <w:szCs w:val="24"/>
              </w:rPr>
              <w:t>BinaryOperation.values</w:t>
            </w:r>
            <w:proofErr w:type="spellEnd"/>
            <w:r w:rsidRPr="00D770C2">
              <w:rPr>
                <w:rFonts w:ascii="Consolas" w:hAnsi="Consolas" w:cs="Helvetica"/>
                <w:sz w:val="24"/>
                <w:szCs w:val="24"/>
              </w:rPr>
              <w:t>())</w:t>
            </w:r>
          </w:p>
          <w:p w14:paraId="265020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.collect</w:t>
            </w:r>
            <w:proofErr w:type="gramEnd"/>
            <w:r w:rsidRPr="00D770C2">
              <w:rPr>
                <w:rFonts w:ascii="Consolas" w:hAnsi="Consolas" w:cs="Helvetica"/>
                <w:sz w:val="24"/>
                <w:szCs w:val="24"/>
              </w:rPr>
              <w:t>(</w:t>
            </w:r>
            <w:proofErr w:type="spellStart"/>
            <w:r w:rsidRPr="00D770C2">
              <w:rPr>
                <w:rFonts w:ascii="Consolas" w:hAnsi="Consolas" w:cs="Helvetica"/>
                <w:sz w:val="24"/>
                <w:szCs w:val="24"/>
              </w:rPr>
              <w:t>Collectors.toMap</w:t>
            </w:r>
            <w:proofErr w:type="spellEnd"/>
            <w:r w:rsidRPr="00D770C2">
              <w:rPr>
                <w:rFonts w:ascii="Consolas" w:hAnsi="Consolas" w:cs="Helvetica"/>
                <w:sz w:val="24"/>
                <w:szCs w:val="24"/>
              </w:rPr>
              <w:t>(</w:t>
            </w:r>
          </w:p>
          <w:p w14:paraId="6B049EB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binaryOperation.symbol</w:t>
            </w:r>
            <w:proofErr w:type="spellEnd"/>
            <w:r w:rsidRPr="00D770C2">
              <w:rPr>
                <w:rFonts w:ascii="Consolas" w:hAnsi="Consolas" w:cs="Helvetica"/>
                <w:sz w:val="24"/>
                <w:szCs w:val="24"/>
              </w:rPr>
              <w:t>,</w:t>
            </w:r>
          </w:p>
          <w:p w14:paraId="2B49CB3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Function.identity</w:t>
            </w:r>
            <w:proofErr w:type="spellEnd"/>
            <w:r w:rsidRPr="00D770C2">
              <w:rPr>
                <w:rFonts w:ascii="Consolas" w:hAnsi="Consolas" w:cs="Helvetica"/>
                <w:sz w:val="24"/>
                <w:szCs w:val="24"/>
              </w:rPr>
              <w:t>()</w:t>
            </w:r>
          </w:p>
          <w:p w14:paraId="4904E24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B68AE1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9EB26A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String symbol;</w:t>
            </w:r>
          </w:p>
          <w:p w14:paraId="2D35E7E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int priority;</w:t>
            </w:r>
          </w:p>
          <w:p w14:paraId="080D39B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w:t>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w:t>
            </w:r>
          </w:p>
          <w:p w14:paraId="7E6CFEC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677AA9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BinaryOperation</w:t>
            </w:r>
            <w:proofErr w:type="spellEnd"/>
            <w:r w:rsidRPr="00D770C2">
              <w:rPr>
                <w:rFonts w:ascii="Consolas" w:hAnsi="Consolas" w:cs="Helvetica"/>
                <w:sz w:val="24"/>
                <w:szCs w:val="24"/>
              </w:rPr>
              <w:t>(</w:t>
            </w:r>
            <w:proofErr w:type="gramEnd"/>
            <w:r w:rsidRPr="00D770C2">
              <w:rPr>
                <w:rFonts w:ascii="Consolas" w:hAnsi="Consolas" w:cs="Helvetica"/>
                <w:sz w:val="24"/>
                <w:szCs w:val="24"/>
              </w:rPr>
              <w:t xml:space="preserve">String symbol, int priority,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 {</w:t>
            </w:r>
          </w:p>
          <w:p w14:paraId="27D8D5B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this.symbol</w:t>
            </w:r>
            <w:proofErr w:type="spellEnd"/>
            <w:proofErr w:type="gramEnd"/>
            <w:r w:rsidRPr="00D770C2">
              <w:rPr>
                <w:rFonts w:ascii="Consolas" w:hAnsi="Consolas" w:cs="Helvetica"/>
                <w:sz w:val="24"/>
                <w:szCs w:val="24"/>
              </w:rPr>
              <w:t xml:space="preserve"> = symbol;</w:t>
            </w:r>
          </w:p>
          <w:p w14:paraId="448B024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this.priority</w:t>
            </w:r>
            <w:proofErr w:type="spellEnd"/>
            <w:proofErr w:type="gramEnd"/>
            <w:r w:rsidRPr="00D770C2">
              <w:rPr>
                <w:rFonts w:ascii="Consolas" w:hAnsi="Consolas" w:cs="Helvetica"/>
                <w:sz w:val="24"/>
                <w:szCs w:val="24"/>
              </w:rPr>
              <w:t xml:space="preserve"> = priority;</w:t>
            </w:r>
          </w:p>
          <w:p w14:paraId="23E2435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this.computer</w:t>
            </w:r>
            <w:proofErr w:type="spellEnd"/>
            <w:proofErr w:type="gramEnd"/>
            <w:r w:rsidRPr="00D770C2">
              <w:rPr>
                <w:rFonts w:ascii="Consolas" w:hAnsi="Consolas" w:cs="Helvetica"/>
                <w:sz w:val="24"/>
                <w:szCs w:val="24"/>
              </w:rPr>
              <w:t xml:space="preserve"> = computer;</w:t>
            </w:r>
          </w:p>
          <w:p w14:paraId="3A3F392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67F618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FCC8CB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540510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6F716B0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String </w:t>
            </w:r>
            <w:proofErr w:type="spellStart"/>
            <w:proofErr w:type="gramStart"/>
            <w:r w:rsidRPr="00D770C2">
              <w:rPr>
                <w:rFonts w:ascii="Consolas" w:hAnsi="Consolas" w:cs="Helvetica"/>
                <w:sz w:val="24"/>
                <w:szCs w:val="24"/>
              </w:rPr>
              <w:t>toString</w:t>
            </w:r>
            <w:proofErr w:type="spellEnd"/>
            <w:r w:rsidRPr="00D770C2">
              <w:rPr>
                <w:rFonts w:ascii="Consolas" w:hAnsi="Consolas" w:cs="Helvetica"/>
                <w:sz w:val="24"/>
                <w:szCs w:val="24"/>
              </w:rPr>
              <w:t>(</w:t>
            </w:r>
            <w:proofErr w:type="gramEnd"/>
            <w:r w:rsidRPr="00D770C2">
              <w:rPr>
                <w:rFonts w:ascii="Consolas" w:hAnsi="Consolas" w:cs="Helvetica"/>
                <w:sz w:val="24"/>
                <w:szCs w:val="24"/>
              </w:rPr>
              <w:t>) {</w:t>
            </w:r>
          </w:p>
          <w:p w14:paraId="6D24FF6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operation.symbol</w:t>
            </w:r>
            <w:proofErr w:type="spellEnd"/>
            <w:proofErr w:type="gramEnd"/>
            <w:r w:rsidRPr="00D770C2">
              <w:rPr>
                <w:rFonts w:ascii="Consolas" w:hAnsi="Consolas" w:cs="Helvetica"/>
                <w:sz w:val="24"/>
                <w:szCs w:val="24"/>
              </w:rPr>
              <w:t>;</w:t>
            </w:r>
          </w:p>
          <w:p w14:paraId="3F67146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0872C6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CBF5BF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2437BF9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proofErr w:type="gram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BinaryOperator</w:t>
            </w:r>
            <w:proofErr w:type="spellEnd"/>
            <w:r w:rsidRPr="00D770C2">
              <w:rPr>
                <w:rFonts w:ascii="Consolas" w:hAnsi="Consolas" w:cs="Helvetica"/>
                <w:sz w:val="24"/>
                <w:szCs w:val="24"/>
              </w:rPr>
              <w:t xml:space="preserve"> other) {</w:t>
            </w:r>
          </w:p>
          <w:p w14:paraId="09BEBC4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operation.priority</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other.operation.priority</w:t>
            </w:r>
            <w:proofErr w:type="spellEnd"/>
            <w:r w:rsidRPr="00D770C2">
              <w:rPr>
                <w:rFonts w:ascii="Consolas" w:hAnsi="Consolas" w:cs="Helvetica"/>
                <w:sz w:val="24"/>
                <w:szCs w:val="24"/>
              </w:rPr>
              <w:t>;</w:t>
            </w:r>
          </w:p>
          <w:p w14:paraId="754AE71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590F0C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4726A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gramStart"/>
            <w:r w:rsidRPr="00D770C2">
              <w:rPr>
                <w:rFonts w:ascii="Consolas" w:hAnsi="Consolas" w:cs="Helvetica"/>
                <w:sz w:val="24"/>
                <w:szCs w:val="24"/>
              </w:rPr>
              <w:t>calculate(</w:t>
            </w:r>
            <w:proofErr w:type="gramEnd"/>
            <w:r w:rsidRPr="00D770C2">
              <w:rPr>
                <w:rFonts w:ascii="Consolas" w:hAnsi="Consolas" w:cs="Helvetica"/>
                <w:sz w:val="24"/>
                <w:szCs w:val="24"/>
              </w:rPr>
              <w:t xml:space="preserve">int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int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w:t>
            </w:r>
          </w:p>
          <w:p w14:paraId="246C60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this.operation</w:t>
            </w:r>
            <w:proofErr w:type="gramEnd"/>
            <w:r w:rsidRPr="00D770C2">
              <w:rPr>
                <w:rFonts w:ascii="Consolas" w:hAnsi="Consolas" w:cs="Helvetica"/>
                <w:sz w:val="24"/>
                <w:szCs w:val="24"/>
              </w:rPr>
              <w:t>.computer.apply</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6CB765D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2CA5985"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20824AB9" w14:textId="77777777" w:rsidR="007345AF" w:rsidRDefault="007345AF" w:rsidP="007345AF">
      <w:pPr>
        <w:pStyle w:val="Heading2"/>
      </w:pPr>
      <w:r>
        <w:lastRenderedPageBreak/>
        <w:t>Step 5: Restructuring our Parse Tree into a Syntax Tree</w:t>
      </w:r>
    </w:p>
    <w:p w14:paraId="41794D09" w14:textId="2B694F38" w:rsidR="007345AF" w:rsidRDefault="007345AF" w:rsidP="007345AF">
      <w:r>
        <w:t xml:space="preserve">You may have noticed by now that the recursive grammar rule definition in our </w:t>
      </w:r>
      <w:proofErr w:type="spellStart"/>
      <w:r>
        <w:t>MathExpresion</w:t>
      </w:r>
      <w:proofErr w:type="spellEnd"/>
      <w:r>
        <w:t xml:space="preserve"> class helps us easily create a linked list style parse tree. We want to make an abstract syntax tree, meaning we should order the tree in by the priority of each operator. To do this, we need to do some reordering of our nodes in the tree. </w:t>
      </w:r>
    </w:p>
    <w:p w14:paraId="658D2417" w14:textId="0210E0DA" w:rsidR="007345AF" w:rsidRDefault="007345AF" w:rsidP="007345AF">
      <w:r>
        <w:t xml:space="preserve">Here is the algorithm that we will use. If there is a value (meaning the </w:t>
      </w:r>
      <w:proofErr w:type="spellStart"/>
      <w:r>
        <w:t>MathExpression</w:t>
      </w:r>
      <w:proofErr w:type="spellEnd"/>
      <w:r>
        <w:t xml:space="preserve"> is a number), then we do nothing. Otherwise, if this </w:t>
      </w:r>
      <w:proofErr w:type="spellStart"/>
      <w:r>
        <w:t>MathExpression’s</w:t>
      </w:r>
      <w:proofErr w:type="spellEnd"/>
      <w:r>
        <w:t xml:space="preserve"> </w:t>
      </w:r>
      <w:proofErr w:type="spellStart"/>
      <w:r>
        <w:t>BinaryOperator</w:t>
      </w:r>
      <w:proofErr w:type="spellEnd"/>
      <w:r>
        <w:t xml:space="preserve"> has a higher priority than its operand B, then operand B becomes the new root node and replaces this </w:t>
      </w:r>
      <w:proofErr w:type="spellStart"/>
      <w:r>
        <w:t>MathExpression</w:t>
      </w:r>
      <w:proofErr w:type="spellEnd"/>
      <w:r>
        <w:t xml:space="preserve">, but we still need this </w:t>
      </w:r>
      <w:proofErr w:type="spellStart"/>
      <w:proofErr w:type="gramStart"/>
      <w:r>
        <w:t>MathExpression</w:t>
      </w:r>
      <w:proofErr w:type="spellEnd"/>
      <w:proofErr w:type="gramEnd"/>
      <w:r>
        <w:t xml:space="preserve"> so we store it in a temporary variable. To keep all the numbers in the same order, we need to copy the operand A from the old operand B to the operand B of the old this. To finish up, the old this replaces the new root’s operand A. Below is an example going through the algorithm.</w:t>
      </w:r>
    </w:p>
    <w:p w14:paraId="72AE6DAE" w14:textId="77777777" w:rsidR="007345AF" w:rsidRPr="00DF7585"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u w:val="single"/>
        </w:rPr>
        <mc:AlternateContent>
          <mc:Choice Requires="wps">
            <w:drawing>
              <wp:anchor distT="0" distB="0" distL="114300" distR="114300" simplePos="0" relativeHeight="251939840" behindDoc="0" locked="0" layoutInCell="1" allowOverlap="1" wp14:anchorId="33A07897" wp14:editId="2E3F09B4">
                <wp:simplePos x="0" y="0"/>
                <wp:positionH relativeFrom="column">
                  <wp:posOffset>5076724</wp:posOffset>
                </wp:positionH>
                <wp:positionV relativeFrom="paragraph">
                  <wp:posOffset>465890</wp:posOffset>
                </wp:positionV>
                <wp:extent cx="1746592" cy="930442"/>
                <wp:effectExtent l="0" t="0" r="25400" b="22225"/>
                <wp:wrapNone/>
                <wp:docPr id="448" name="Text Box 448"/>
                <wp:cNvGraphicFramePr/>
                <a:graphic xmlns:a="http://schemas.openxmlformats.org/drawingml/2006/main">
                  <a:graphicData uri="http://schemas.microsoft.com/office/word/2010/wordprocessingShape">
                    <wps:wsp>
                      <wps:cNvSpPr txBox="1"/>
                      <wps:spPr>
                        <a:xfrm>
                          <a:off x="0" y="0"/>
                          <a:ext cx="1746592" cy="930442"/>
                        </a:xfrm>
                        <a:prstGeom prst="rect">
                          <a:avLst/>
                        </a:prstGeom>
                        <a:solidFill>
                          <a:schemeClr val="lt1"/>
                        </a:solidFill>
                        <a:ln w="6350">
                          <a:solidFill>
                            <a:prstClr val="black"/>
                          </a:solidFill>
                        </a:ln>
                      </wps:spPr>
                      <wps:txbx>
                        <w:txbxContent>
                          <w:p w14:paraId="210FA5F1" w14:textId="77777777" w:rsidR="007345AF" w:rsidRPr="00201B1A" w:rsidRDefault="007345AF" w:rsidP="007345AF">
                            <w:pPr>
                              <w:spacing w:after="0" w:line="240" w:lineRule="auto"/>
                              <w:jc w:val="center"/>
                              <w:rPr>
                                <w:b/>
                                <w:bCs/>
                                <w:u w:val="single"/>
                              </w:rPr>
                            </w:pPr>
                            <w:r w:rsidRPr="00201B1A">
                              <w:rPr>
                                <w:b/>
                                <w:bCs/>
                                <w:u w:val="single"/>
                              </w:rPr>
                              <w:t>Key</w:t>
                            </w:r>
                          </w:p>
                          <w:p w14:paraId="705DC4CC" w14:textId="77777777" w:rsidR="007345AF" w:rsidRDefault="007345AF" w:rsidP="007345AF">
                            <w:pPr>
                              <w:spacing w:after="0" w:line="240" w:lineRule="auto"/>
                            </w:pPr>
                            <w:r w:rsidRPr="00201B1A">
                              <w:rPr>
                                <w:b/>
                                <w:bCs/>
                              </w:rPr>
                              <w:t>Circles</w:t>
                            </w:r>
                            <w:r>
                              <w:t>: MathExpresions which are already ordered.</w:t>
                            </w:r>
                          </w:p>
                          <w:p w14:paraId="5853B36E" w14:textId="77777777" w:rsidR="007345AF" w:rsidRDefault="007345AF" w:rsidP="007345AF">
                            <w:pPr>
                              <w:spacing w:after="0" w:line="240" w:lineRule="auto"/>
                            </w:pPr>
                            <w:r w:rsidRPr="00201B1A">
                              <w:rPr>
                                <w:b/>
                                <w:bCs/>
                              </w:rPr>
                              <w:t>Squares</w:t>
                            </w:r>
                            <w:r>
                              <w:t>: MathExpressions which are not ordered.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07897" id="Text Box 448" o:spid="_x0000_s1057" type="#_x0000_t202" style="position:absolute;left:0;text-align:left;margin-left:399.75pt;margin-top:36.7pt;width:137.55pt;height:73.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" fillcolor="white [3201]" strokeweight=".5pt">
                <v:textbox>
                  <w:txbxContent>
                    <w:p w14:paraId="210FA5F1" w14:textId="77777777" w:rsidR="007345AF" w:rsidRPr="00201B1A" w:rsidRDefault="007345AF" w:rsidP="007345AF">
                      <w:pPr>
                        <w:spacing w:after="0" w:line="240" w:lineRule="auto"/>
                        <w:jc w:val="center"/>
                        <w:rPr>
                          <w:b/>
                          <w:bCs/>
                          <w:u w:val="single"/>
                        </w:rPr>
                      </w:pPr>
                      <w:r w:rsidRPr="00201B1A">
                        <w:rPr>
                          <w:b/>
                          <w:bCs/>
                          <w:u w:val="single"/>
                        </w:rPr>
                        <w:t>Key</w:t>
                      </w:r>
                    </w:p>
                    <w:p w14:paraId="705DC4CC" w14:textId="77777777" w:rsidR="007345AF" w:rsidRDefault="007345AF" w:rsidP="007345AF">
                      <w:pPr>
                        <w:spacing w:after="0" w:line="240" w:lineRule="auto"/>
                      </w:pPr>
                      <w:r w:rsidRPr="00201B1A">
                        <w:rPr>
                          <w:b/>
                          <w:bCs/>
                        </w:rPr>
                        <w:t>Circles</w:t>
                      </w:r>
                      <w:r>
                        <w:t>: MathExpresions which are already ordered.</w:t>
                      </w:r>
                    </w:p>
                    <w:p w14:paraId="5853B36E" w14:textId="77777777" w:rsidR="007345AF" w:rsidRDefault="007345AF" w:rsidP="007345AF">
                      <w:pPr>
                        <w:spacing w:after="0" w:line="240" w:lineRule="auto"/>
                      </w:pPr>
                      <w:r w:rsidRPr="00201B1A">
                        <w:rPr>
                          <w:b/>
                          <w:bCs/>
                        </w:rPr>
                        <w:t>Squares</w:t>
                      </w:r>
                      <w:r>
                        <w:t>: MathExpressions which are not ordered.</w:t>
                      </w:r>
                    </w:p>
                  </w:txbxContent>
                </v:textbox>
              </v:shape>
            </w:pict>
          </mc:Fallback>
        </mc:AlternateContent>
      </w:r>
    </w:p>
    <w:tbl>
      <w:tblPr>
        <w:tblStyle w:val="TableGrid"/>
        <w:tblW w:w="0" w:type="auto"/>
        <w:tblLook w:val="04A0" w:firstRow="1" w:lastRow="0" w:firstColumn="1" w:lastColumn="0" w:noHBand="0" w:noVBand="1"/>
      </w:tblPr>
      <w:tblGrid>
        <w:gridCol w:w="4675"/>
        <w:gridCol w:w="4675"/>
      </w:tblGrid>
      <w:tr w:rsidR="007345AF" w14:paraId="41A050D1" w14:textId="77777777" w:rsidTr="007345AF">
        <w:tc>
          <w:tcPr>
            <w:tcW w:w="4675" w:type="dxa"/>
            <w:tcBorders>
              <w:top w:val="nil"/>
              <w:left w:val="nil"/>
              <w:bottom w:val="single" w:sz="4" w:space="0" w:color="auto"/>
              <w:right w:val="single" w:sz="4" w:space="0" w:color="auto"/>
            </w:tcBorders>
          </w:tcPr>
          <w:p w14:paraId="28B2988F" w14:textId="77777777" w:rsidR="007345AF" w:rsidRPr="004A405A" w:rsidRDefault="007345AF" w:rsidP="007345AF">
            <w:pPr>
              <w:jc w:val="center"/>
              <w:rPr>
                <w:rFonts w:ascii="Helvetica" w:hAnsi="Helvetica" w:cs="Helvetica"/>
                <w:sz w:val="24"/>
                <w:szCs w:val="24"/>
              </w:rPr>
            </w:pPr>
            <w:r w:rsidRPr="004A405A">
              <w:rPr>
                <w:rFonts w:ascii="Helvetica" w:hAnsi="Helvetica" w:cs="Helvetica"/>
                <w:sz w:val="24"/>
                <w:szCs w:val="24"/>
              </w:rPr>
              <w:t>Tree</w:t>
            </w:r>
          </w:p>
        </w:tc>
        <w:tc>
          <w:tcPr>
            <w:tcW w:w="4675" w:type="dxa"/>
            <w:tcBorders>
              <w:top w:val="nil"/>
              <w:left w:val="single" w:sz="4" w:space="0" w:color="auto"/>
              <w:bottom w:val="single" w:sz="4" w:space="0" w:color="auto"/>
              <w:right w:val="nil"/>
            </w:tcBorders>
          </w:tcPr>
          <w:p w14:paraId="66937299" w14:textId="77777777" w:rsidR="007345AF" w:rsidRPr="004A405A" w:rsidRDefault="007345AF" w:rsidP="007345AF">
            <w:pPr>
              <w:jc w:val="center"/>
              <w:rPr>
                <w:rFonts w:ascii="Helvetica" w:hAnsi="Helvetica" w:cs="Helvetica"/>
                <w:sz w:val="24"/>
                <w:szCs w:val="24"/>
              </w:rPr>
            </w:pPr>
            <w:r w:rsidRPr="004A405A">
              <w:rPr>
                <w:rFonts w:ascii="Helvetica" w:hAnsi="Helvetica" w:cs="Helvetica"/>
                <w:sz w:val="24"/>
                <w:szCs w:val="24"/>
              </w:rPr>
              <w:t>Temporary Hold</w:t>
            </w:r>
          </w:p>
        </w:tc>
      </w:tr>
      <w:tr w:rsidR="007345AF" w14:paraId="3968E468" w14:textId="77777777" w:rsidTr="007345AF">
        <w:tc>
          <w:tcPr>
            <w:tcW w:w="4675" w:type="dxa"/>
            <w:tcBorders>
              <w:top w:val="single" w:sz="4" w:space="0" w:color="auto"/>
              <w:left w:val="nil"/>
            </w:tcBorders>
          </w:tcPr>
          <w:p w14:paraId="3E4937B8"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28576" behindDoc="0" locked="0" layoutInCell="1" allowOverlap="1" wp14:anchorId="436417DB" wp14:editId="71F401C0">
                      <wp:simplePos x="0" y="0"/>
                      <wp:positionH relativeFrom="column">
                        <wp:posOffset>742148</wp:posOffset>
                      </wp:positionH>
                      <wp:positionV relativeFrom="paragraph">
                        <wp:posOffset>73359</wp:posOffset>
                      </wp:positionV>
                      <wp:extent cx="1595755" cy="1403350"/>
                      <wp:effectExtent l="0" t="0" r="23495" b="25400"/>
                      <wp:wrapNone/>
                      <wp:docPr id="377" name="Group 377"/>
                      <wp:cNvGraphicFramePr/>
                      <a:graphic xmlns:a="http://schemas.openxmlformats.org/drawingml/2006/main">
                        <a:graphicData uri="http://schemas.microsoft.com/office/word/2010/wordprocessingGroup">
                          <wpg:wgp>
                            <wpg:cNvGrpSpPr/>
                            <wpg:grpSpPr>
                              <a:xfrm>
                                <a:off x="0" y="0"/>
                                <a:ext cx="1595755" cy="1403350"/>
                                <a:chOff x="0" y="0"/>
                                <a:chExt cx="1596190" cy="1403685"/>
                              </a:xfrm>
                            </wpg:grpSpPr>
                            <wps:wsp>
                              <wps:cNvPr id="37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0166F51D" w14:textId="77777777" w:rsidR="007345AF" w:rsidRDefault="007345AF" w:rsidP="007345AF">
                                    <w:r>
                                      <w:t>this</w:t>
                                    </w:r>
                                  </w:p>
                                </w:txbxContent>
                              </wps:txbx>
                              <wps:bodyPr rot="0" vert="horz" wrap="square" lIns="91440" tIns="45720" rIns="91440" bIns="45720" anchor="t" anchorCtr="0">
                                <a:noAutofit/>
                              </wps:bodyPr>
                            </wps:wsp>
                            <wps:wsp>
                              <wps:cNvPr id="379" name="Oval 37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607BB53A"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46634E41"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Oval 38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141763A2"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5E2BBD43" w14:textId="77777777" w:rsidR="007345AF" w:rsidRDefault="007345AF" w:rsidP="007345AF">
                                    <w:r>
                                      <w:t>B</w:t>
                                    </w:r>
                                  </w:p>
                                </w:txbxContent>
                              </wps:txbx>
                              <wps:bodyPr rot="0" vert="horz" wrap="square" lIns="91440" tIns="45720" rIns="91440" bIns="45720" anchor="t" anchorCtr="0">
                                <a:noAutofit/>
                              </wps:bodyPr>
                            </wps:wsp>
                            <wps:wsp>
                              <wps:cNvPr id="383" name="Straight Connector 38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84" name="Straight Connector 38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85" name="Straight Connector 38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86" name="Straight Connector 38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36417DB" id="Group 377" o:spid="_x0000_s1058" style="position:absolute;margin-left:58.45pt;margin-top:5.8pt;width:125.65pt;height:110.5pt;z-index:251928576"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">
                      <v:shape id="Text Box 2" o:spid="_x0000_s1059"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">
                        <v:textbox>
                          <w:txbxContent>
                            <w:p w14:paraId="0166F51D" w14:textId="77777777" w:rsidR="007345AF" w:rsidRDefault="007345AF" w:rsidP="007345AF">
                              <w:r>
                                <w:t>this</w:t>
                              </w:r>
                            </w:p>
                          </w:txbxContent>
                        </v:textbox>
                      </v:shape>
                      <v:oval id="Oval 379" o:spid="_x0000_s1060"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" fillcolor="white [3201]" strokecolor="black [3200]" strokeweight="1pt">
                        <v:stroke joinstyle="miter"/>
                        <v:textbox>
                          <w:txbxContent>
                            <w:p w14:paraId="607BB53A" w14:textId="77777777" w:rsidR="007345AF" w:rsidRDefault="007345AF" w:rsidP="007345AF">
                              <w:r>
                                <w:t>A</w:t>
                              </w:r>
                            </w:p>
                          </w:txbxContent>
                        </v:textbox>
                      </v:oval>
                      <v:oval id="Oval 380" o:spid="_x0000_s1061"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" fillcolor="white [3201]" strokecolor="black [3200]" strokeweight="1pt">
                        <v:stroke joinstyle="miter"/>
                        <v:textbox>
                          <w:txbxContent>
                            <w:p w14:paraId="46634E41" w14:textId="77777777" w:rsidR="007345AF" w:rsidRDefault="007345AF" w:rsidP="007345AF">
                              <w:r>
                                <w:t>A*</w:t>
                              </w:r>
                            </w:p>
                          </w:txbxContent>
                        </v:textbox>
                      </v:oval>
                      <v:oval id="Oval 381" o:spid="_x0000_s1062"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" fillcolor="white [3201]" strokecolor="black [3200]" strokeweight="1pt">
                        <v:stroke joinstyle="miter"/>
                        <v:textbox>
                          <w:txbxContent>
                            <w:p w14:paraId="141763A2" w14:textId="77777777" w:rsidR="007345AF" w:rsidRDefault="007345AF" w:rsidP="007345AF">
                              <w:r>
                                <w:t>B*</w:t>
                              </w:r>
                            </w:p>
                          </w:txbxContent>
                        </v:textbox>
                      </v:oval>
                      <v:shape id="Text Box 2" o:spid="_x0000_s1063"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">
                        <v:textbox>
                          <w:txbxContent>
                            <w:p w14:paraId="5E2BBD43" w14:textId="77777777" w:rsidR="007345AF" w:rsidRDefault="007345AF" w:rsidP="007345AF">
                              <w:r>
                                <w:t>B</w:t>
                              </w:r>
                            </w:p>
                          </w:txbxContent>
                        </v:textbox>
                      </v:shape>
                      <v:line id="Straight Connector 383" o:spid="_x0000_s1064"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" strokecolor="black [3200]" strokeweight="1.5pt">
                        <v:stroke joinstyle="miter"/>
                      </v:line>
                      <v:line id="Straight Connector 384" o:spid="_x0000_s1065"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OXxwAAANwAAAAPAAAAZHJzL2Rvd25yZXYueG1sRI9Ba8JA&#10;FITvBf/D8gre6sa2iE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GpOE5fHAAAA3AAA&#10;AA8AAAAAAAAAAAAAAAAABwIAAGRycy9kb3ducmV2LnhtbFBLBQYAAAAAAwADALcAAAD7AgAAAAA=&#10;" strokecolor="black [3200]" strokeweight="1.5pt">
                        <v:stroke joinstyle="miter"/>
                      </v:line>
                      <v:line id="Straight Connector 385" o:spid="_x0000_s1066"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YMxwAAANwAAAAPAAAAZHJzL2Rvd25yZXYueG1sRI9Ba8JA&#10;FITvBf/D8gre6saWik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AUCtgzHAAAA3AAA&#10;AA8AAAAAAAAAAAAAAAAABwIAAGRycy9kb3ducmV2LnhtbFBLBQYAAAAAAwADALcAAAD7AgAAAAA=&#10;" strokecolor="black [3200]" strokeweight="1.5pt">
                        <v:stroke joinstyle="miter"/>
                      </v:line>
                      <v:line id="Straight Connector 386" o:spid="_x0000_s1067"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" strokecolor="black [3200]" strokeweight="1.5pt">
                        <v:stroke joinstyle="miter"/>
                      </v:line>
                    </v:group>
                  </w:pict>
                </mc:Fallback>
              </mc:AlternateContent>
            </w:r>
          </w:p>
          <w:p w14:paraId="19EB66DC" w14:textId="77777777" w:rsidR="007345AF" w:rsidRDefault="007345AF" w:rsidP="007345AF">
            <w:pPr>
              <w:rPr>
                <w:rFonts w:ascii="Helvetica" w:hAnsi="Helvetica" w:cs="Helvetica"/>
                <w:sz w:val="24"/>
                <w:szCs w:val="24"/>
                <w:u w:val="single"/>
              </w:rPr>
            </w:pPr>
          </w:p>
          <w:p w14:paraId="76D5D7AA" w14:textId="77777777" w:rsidR="007345AF" w:rsidRDefault="007345AF" w:rsidP="007345AF">
            <w:pPr>
              <w:rPr>
                <w:rFonts w:ascii="Helvetica" w:hAnsi="Helvetica" w:cs="Helvetica"/>
                <w:sz w:val="24"/>
                <w:szCs w:val="24"/>
                <w:u w:val="single"/>
              </w:rPr>
            </w:pPr>
          </w:p>
          <w:p w14:paraId="04BF9B7C" w14:textId="77777777" w:rsidR="007345AF" w:rsidRDefault="007345AF" w:rsidP="007345AF">
            <w:pPr>
              <w:rPr>
                <w:rFonts w:ascii="Helvetica" w:hAnsi="Helvetica" w:cs="Helvetica"/>
                <w:sz w:val="24"/>
                <w:szCs w:val="24"/>
                <w:u w:val="single"/>
              </w:rPr>
            </w:pPr>
          </w:p>
          <w:p w14:paraId="45BC87F0" w14:textId="77777777" w:rsidR="007345AF" w:rsidRDefault="007345AF" w:rsidP="007345AF">
            <w:pPr>
              <w:rPr>
                <w:rFonts w:ascii="Helvetica" w:hAnsi="Helvetica" w:cs="Helvetica"/>
                <w:sz w:val="24"/>
                <w:szCs w:val="24"/>
                <w:u w:val="single"/>
              </w:rPr>
            </w:pPr>
          </w:p>
          <w:p w14:paraId="6CB7DC40" w14:textId="77777777" w:rsidR="007345AF" w:rsidRDefault="007345AF" w:rsidP="007345AF">
            <w:pPr>
              <w:rPr>
                <w:rFonts w:ascii="Helvetica" w:hAnsi="Helvetica" w:cs="Helvetica"/>
                <w:sz w:val="24"/>
                <w:szCs w:val="24"/>
                <w:u w:val="single"/>
              </w:rPr>
            </w:pPr>
          </w:p>
          <w:p w14:paraId="648969D3" w14:textId="77777777" w:rsidR="007345AF" w:rsidRDefault="007345AF" w:rsidP="007345AF">
            <w:pPr>
              <w:rPr>
                <w:rFonts w:ascii="Helvetica" w:hAnsi="Helvetica" w:cs="Helvetica"/>
                <w:sz w:val="24"/>
                <w:szCs w:val="24"/>
                <w:u w:val="single"/>
              </w:rPr>
            </w:pPr>
          </w:p>
          <w:p w14:paraId="06ADB71F" w14:textId="77777777" w:rsidR="007345AF" w:rsidRDefault="007345AF" w:rsidP="007345AF">
            <w:pPr>
              <w:rPr>
                <w:rFonts w:ascii="Helvetica" w:hAnsi="Helvetica" w:cs="Helvetica"/>
                <w:sz w:val="24"/>
                <w:szCs w:val="24"/>
                <w:u w:val="single"/>
              </w:rPr>
            </w:pPr>
          </w:p>
          <w:p w14:paraId="5156D037" w14:textId="77777777" w:rsidR="007345AF" w:rsidRDefault="007345AF" w:rsidP="007345AF">
            <w:pPr>
              <w:rPr>
                <w:rFonts w:ascii="Helvetica" w:hAnsi="Helvetica" w:cs="Helvetica"/>
                <w:sz w:val="24"/>
                <w:szCs w:val="24"/>
                <w:u w:val="single"/>
              </w:rPr>
            </w:pPr>
          </w:p>
        </w:tc>
        <w:tc>
          <w:tcPr>
            <w:tcW w:w="4675" w:type="dxa"/>
            <w:tcBorders>
              <w:top w:val="single" w:sz="4" w:space="0" w:color="auto"/>
              <w:right w:val="nil"/>
            </w:tcBorders>
          </w:tcPr>
          <w:p w14:paraId="0A7EB16A"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5744" behindDoc="0" locked="0" layoutInCell="1" allowOverlap="1" wp14:anchorId="38F410BF" wp14:editId="06333BBE">
                      <wp:simplePos x="0" y="0"/>
                      <wp:positionH relativeFrom="column">
                        <wp:posOffset>-802506</wp:posOffset>
                      </wp:positionH>
                      <wp:positionV relativeFrom="paragraph">
                        <wp:posOffset>359477</wp:posOffset>
                      </wp:positionV>
                      <wp:extent cx="1379621" cy="673768"/>
                      <wp:effectExtent l="0" t="0" r="11430" b="12065"/>
                      <wp:wrapNone/>
                      <wp:docPr id="444" name="Text Box 444"/>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16C687C1" w14:textId="77777777" w:rsidR="007345AF" w:rsidRDefault="007345AF" w:rsidP="007345AF">
                                  <w:pPr>
                                    <w:jc w:val="center"/>
                                  </w:pPr>
                                  <w:r>
                                    <w:t>Copy the root of the tree to a temporary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10BF" id="Text Box 444" o:spid="_x0000_s1068" type="#_x0000_t202" style="position:absolute;margin-left:-63.2pt;margin-top:28.3pt;width:108.65pt;height:53.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" fillcolor="white [3201]" strokeweight=".5pt">
                      <v:textbox>
                        <w:txbxContent>
                          <w:p w14:paraId="16C687C1" w14:textId="77777777" w:rsidR="007345AF" w:rsidRDefault="007345AF" w:rsidP="007345AF">
                            <w:pPr>
                              <w:jc w:val="center"/>
                            </w:pPr>
                            <w:r>
                              <w:t>Copy the root of the tree to a temporary variable.</w:t>
                            </w:r>
                          </w:p>
                        </w:txbxContent>
                      </v:textbox>
                    </v:shape>
                  </w:pict>
                </mc:Fallback>
              </mc:AlternateContent>
            </w:r>
            <w:r>
              <w:rPr>
                <w:rFonts w:ascii="Helvetica" w:hAnsi="Helvetica" w:cs="Helvetica"/>
                <w:noProof/>
                <w:sz w:val="24"/>
                <w:szCs w:val="24"/>
              </w:rPr>
              <mc:AlternateContent>
                <mc:Choice Requires="wpg">
                  <w:drawing>
                    <wp:anchor distT="0" distB="0" distL="114300" distR="114300" simplePos="0" relativeHeight="251929600" behindDoc="0" locked="0" layoutInCell="1" allowOverlap="1" wp14:anchorId="76879F05" wp14:editId="4BEC6918">
                      <wp:simplePos x="0" y="0"/>
                      <wp:positionH relativeFrom="column">
                        <wp:posOffset>672799</wp:posOffset>
                      </wp:positionH>
                      <wp:positionV relativeFrom="paragraph">
                        <wp:posOffset>57654</wp:posOffset>
                      </wp:positionV>
                      <wp:extent cx="1596190" cy="1403685"/>
                      <wp:effectExtent l="0" t="0" r="23495" b="25400"/>
                      <wp:wrapNone/>
                      <wp:docPr id="387" name="Group 387"/>
                      <wp:cNvGraphicFramePr/>
                      <a:graphic xmlns:a="http://schemas.openxmlformats.org/drawingml/2006/main">
                        <a:graphicData uri="http://schemas.microsoft.com/office/word/2010/wordprocessingGroup">
                          <wpg:wgp>
                            <wpg:cNvGrpSpPr/>
                            <wpg:grpSpPr>
                              <a:xfrm>
                                <a:off x="0" y="0"/>
                                <a:ext cx="1596190" cy="1403685"/>
                                <a:chOff x="0" y="0"/>
                                <a:chExt cx="1596190" cy="1403685"/>
                              </a:xfrm>
                            </wpg:grpSpPr>
                            <wps:wsp>
                              <wps:cNvPr id="38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57246976" w14:textId="77777777" w:rsidR="007345AF" w:rsidRDefault="007345AF" w:rsidP="007345AF">
                                    <w:r>
                                      <w:t>this</w:t>
                                    </w:r>
                                  </w:p>
                                </w:txbxContent>
                              </wps:txbx>
                              <wps:bodyPr rot="0" vert="horz" wrap="square" lIns="91440" tIns="45720" rIns="91440" bIns="45720" anchor="t" anchorCtr="0">
                                <a:noAutofit/>
                              </wps:bodyPr>
                            </wps:wsp>
                            <wps:wsp>
                              <wps:cNvPr id="389" name="Oval 38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22C9DC1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Oval 39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3AD1CEA5"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E40B42F"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6A6B42B7" w14:textId="77777777" w:rsidR="007345AF" w:rsidRDefault="007345AF" w:rsidP="007345AF">
                                    <w:r>
                                      <w:t>B</w:t>
                                    </w:r>
                                  </w:p>
                                </w:txbxContent>
                              </wps:txbx>
                              <wps:bodyPr rot="0" vert="horz" wrap="square" lIns="91440" tIns="45720" rIns="91440" bIns="45720" anchor="t" anchorCtr="0">
                                <a:noAutofit/>
                              </wps:bodyPr>
                            </wps:wsp>
                            <wps:wsp>
                              <wps:cNvPr id="393" name="Straight Connector 39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94" name="Straight Connector 39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95" name="Straight Connector 39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96" name="Straight Connector 39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6879F05" id="Group 387" o:spid="_x0000_s1069" style="position:absolute;margin-left:53pt;margin-top:4.55pt;width:125.7pt;height:110.55pt;z-index:251929600"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">
                      <v:shape id="Text Box 2" o:spid="_x0000_s1070"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">
                        <v:textbox>
                          <w:txbxContent>
                            <w:p w14:paraId="57246976" w14:textId="77777777" w:rsidR="007345AF" w:rsidRDefault="007345AF" w:rsidP="007345AF">
                              <w:r>
                                <w:t>this</w:t>
                              </w:r>
                            </w:p>
                          </w:txbxContent>
                        </v:textbox>
                      </v:shape>
                      <v:oval id="Oval 389" o:spid="_x0000_s1071"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" fillcolor="white [3201]" strokecolor="black [3200]" strokeweight="1pt">
                        <v:stroke joinstyle="miter"/>
                        <v:textbox>
                          <w:txbxContent>
                            <w:p w14:paraId="22C9DC13" w14:textId="77777777" w:rsidR="007345AF" w:rsidRDefault="007345AF" w:rsidP="007345AF">
                              <w:r>
                                <w:t>A</w:t>
                              </w:r>
                            </w:p>
                          </w:txbxContent>
                        </v:textbox>
                      </v:oval>
                      <v:oval id="Oval 390" o:spid="_x0000_s1072"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" fillcolor="white [3201]" strokecolor="black [3200]" strokeweight="1pt">
                        <v:stroke joinstyle="miter"/>
                        <v:textbox>
                          <w:txbxContent>
                            <w:p w14:paraId="3AD1CEA5" w14:textId="77777777" w:rsidR="007345AF" w:rsidRDefault="007345AF" w:rsidP="007345AF">
                              <w:r>
                                <w:t>A*</w:t>
                              </w:r>
                            </w:p>
                          </w:txbxContent>
                        </v:textbox>
                      </v:oval>
                      <v:oval id="Oval 391" o:spid="_x0000_s1073"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" fillcolor="white [3201]" strokecolor="black [3200]" strokeweight="1pt">
                        <v:stroke joinstyle="miter"/>
                        <v:textbox>
                          <w:txbxContent>
                            <w:p w14:paraId="4E40B42F" w14:textId="77777777" w:rsidR="007345AF" w:rsidRDefault="007345AF" w:rsidP="007345AF">
                              <w:r>
                                <w:t>B*</w:t>
                              </w:r>
                            </w:p>
                          </w:txbxContent>
                        </v:textbox>
                      </v:oval>
                      <v:shape id="Text Box 2" o:spid="_x0000_s1074"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">
                        <v:textbox>
                          <w:txbxContent>
                            <w:p w14:paraId="6A6B42B7" w14:textId="77777777" w:rsidR="007345AF" w:rsidRDefault="007345AF" w:rsidP="007345AF">
                              <w:r>
                                <w:t>B</w:t>
                              </w:r>
                            </w:p>
                          </w:txbxContent>
                        </v:textbox>
                      </v:shape>
                      <v:line id="Straight Connector 393" o:spid="_x0000_s1075"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" strokecolor="black [3200]" strokeweight="1.5pt">
                        <v:stroke joinstyle="miter"/>
                      </v:line>
                      <v:line id="Straight Connector 394" o:spid="_x0000_s1076"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4VKxwAAANwAAAAPAAAAZHJzL2Rvd25yZXYueG1sRI9Ba8JA&#10;FITvgv9heYI33ViL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O+XhUrHAAAA3AAA&#10;AA8AAAAAAAAAAAAAAAAABwIAAGRycy9kb3ducmV2LnhtbFBLBQYAAAAAAwADALcAAAD7AgAAAAA=&#10;" strokecolor="black [3200]" strokeweight="1.5pt">
                        <v:stroke joinstyle="miter"/>
                      </v:line>
                      <v:line id="Straight Connector 395" o:spid="_x0000_s1077"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yDRxwAAANwAAAAPAAAAZHJzL2Rvd25yZXYueG1sRI9Ba8JA&#10;FITvgv9heYI33Vip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IDbINHHAAAA3AAA&#10;AA8AAAAAAAAAAAAAAAAABwIAAGRycy9kb3ducmV2LnhtbFBLBQYAAAAAAwADALcAAAD7AgAAAAA=&#10;" strokecolor="black [3200]" strokeweight="1.5pt">
                        <v:stroke joinstyle="miter"/>
                      </v:line>
                      <v:line id="Straight Connector 396" o:spid="_x0000_s1078"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" strokecolor="black [3200]" strokeweight="1.5pt">
                        <v:stroke joinstyle="miter"/>
                      </v:line>
                    </v:group>
                  </w:pict>
                </mc:Fallback>
              </mc:AlternateContent>
            </w:r>
          </w:p>
        </w:tc>
      </w:tr>
      <w:tr w:rsidR="007345AF" w14:paraId="45073311" w14:textId="77777777" w:rsidTr="007345AF">
        <w:tc>
          <w:tcPr>
            <w:tcW w:w="4675" w:type="dxa"/>
            <w:tcBorders>
              <w:left w:val="nil"/>
            </w:tcBorders>
          </w:tcPr>
          <w:p w14:paraId="080F4CC4"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30624" behindDoc="0" locked="0" layoutInCell="1" allowOverlap="1" wp14:anchorId="4788954F" wp14:editId="5DD4DE80">
                      <wp:simplePos x="0" y="0"/>
                      <wp:positionH relativeFrom="column">
                        <wp:posOffset>682625</wp:posOffset>
                      </wp:positionH>
                      <wp:positionV relativeFrom="paragraph">
                        <wp:posOffset>78206</wp:posOffset>
                      </wp:positionV>
                      <wp:extent cx="1210310" cy="905510"/>
                      <wp:effectExtent l="0" t="0" r="27940" b="27940"/>
                      <wp:wrapNone/>
                      <wp:docPr id="397" name="Group 397"/>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00" name="Oval 40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73A146D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29EF0FBB"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21B317D8" w14:textId="77777777" w:rsidR="007345AF" w:rsidRDefault="007345AF" w:rsidP="007345AF">
                                    <w:r>
                                      <w:t>B</w:t>
                                    </w:r>
                                  </w:p>
                                </w:txbxContent>
                              </wps:txbx>
                              <wps:bodyPr rot="0" vert="horz" wrap="square" lIns="91440" tIns="45720" rIns="91440" bIns="45720" anchor="t" anchorCtr="0">
                                <a:noAutofit/>
                              </wps:bodyPr>
                            </wps:wsp>
                            <wps:wsp>
                              <wps:cNvPr id="405" name="Straight Connector 40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06" name="Straight Connector 40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88954F" id="Group 397" o:spid="_x0000_s1079" style="position:absolute;margin-left:53.75pt;margin-top:6.15pt;width:95.3pt;height:71.3pt;z-index:251930624;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">
                      <v:oval id="Oval 400" o:spid="_x0000_s1080"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" fillcolor="white [3201]" strokecolor="black [3200]" strokeweight="1pt">
                        <v:stroke joinstyle="miter"/>
                        <v:textbox>
                          <w:txbxContent>
                            <w:p w14:paraId="73A146D3" w14:textId="77777777" w:rsidR="007345AF" w:rsidRDefault="007345AF" w:rsidP="007345AF">
                              <w:r>
                                <w:t>A*</w:t>
                              </w:r>
                            </w:p>
                          </w:txbxContent>
                        </v:textbox>
                      </v:oval>
                      <v:oval id="Oval 401" o:spid="_x0000_s1081"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" fillcolor="white [3201]" strokecolor="black [3200]" strokeweight="1pt">
                        <v:stroke joinstyle="miter"/>
                        <v:textbox>
                          <w:txbxContent>
                            <w:p w14:paraId="29EF0FBB" w14:textId="77777777" w:rsidR="007345AF" w:rsidRDefault="007345AF" w:rsidP="007345AF">
                              <w:r>
                                <w:t>B*</w:t>
                              </w:r>
                            </w:p>
                          </w:txbxContent>
                        </v:textbox>
                      </v:oval>
                      <v:shape id="Text Box 2" o:spid="_x0000_s1082"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">
                        <v:textbox>
                          <w:txbxContent>
                            <w:p w14:paraId="21B317D8" w14:textId="77777777" w:rsidR="007345AF" w:rsidRDefault="007345AF" w:rsidP="007345AF">
                              <w:r>
                                <w:t>B</w:t>
                              </w:r>
                            </w:p>
                          </w:txbxContent>
                        </v:textbox>
                      </v:shape>
                      <v:line id="Straight Connector 405" o:spid="_x0000_s1083"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" strokecolor="black [3200]" strokeweight="1.5pt">
                        <v:stroke joinstyle="miter"/>
                      </v:line>
                      <v:line id="Straight Connector 406" o:spid="_x0000_s1084"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" strokecolor="black [3200]" strokeweight="1.5pt">
                        <v:stroke joinstyle="miter"/>
                      </v:line>
                    </v:group>
                  </w:pict>
                </mc:Fallback>
              </mc:AlternateContent>
            </w:r>
          </w:p>
          <w:p w14:paraId="4E00ACA8" w14:textId="77777777" w:rsidR="007345AF" w:rsidRDefault="007345AF" w:rsidP="007345AF">
            <w:pPr>
              <w:rPr>
                <w:rFonts w:ascii="Helvetica" w:hAnsi="Helvetica" w:cs="Helvetica"/>
                <w:sz w:val="24"/>
                <w:szCs w:val="24"/>
                <w:u w:val="single"/>
              </w:rPr>
            </w:pPr>
          </w:p>
          <w:p w14:paraId="0AEC7E61" w14:textId="77777777" w:rsidR="007345AF" w:rsidRDefault="007345AF" w:rsidP="007345AF">
            <w:pPr>
              <w:rPr>
                <w:rFonts w:ascii="Helvetica" w:hAnsi="Helvetica" w:cs="Helvetica"/>
                <w:sz w:val="24"/>
                <w:szCs w:val="24"/>
                <w:u w:val="single"/>
              </w:rPr>
            </w:pPr>
          </w:p>
          <w:p w14:paraId="2DB8FE72" w14:textId="77777777" w:rsidR="007345AF" w:rsidRDefault="007345AF" w:rsidP="007345AF">
            <w:pPr>
              <w:rPr>
                <w:rFonts w:ascii="Helvetica" w:hAnsi="Helvetica" w:cs="Helvetica"/>
                <w:sz w:val="24"/>
                <w:szCs w:val="24"/>
                <w:u w:val="single"/>
              </w:rPr>
            </w:pPr>
          </w:p>
          <w:p w14:paraId="2D061F86" w14:textId="77777777" w:rsidR="007345AF" w:rsidRDefault="007345AF" w:rsidP="007345AF">
            <w:pPr>
              <w:rPr>
                <w:rFonts w:ascii="Helvetica" w:hAnsi="Helvetica" w:cs="Helvetica"/>
                <w:sz w:val="24"/>
                <w:szCs w:val="24"/>
                <w:u w:val="single"/>
              </w:rPr>
            </w:pPr>
          </w:p>
          <w:p w14:paraId="5EF435CA" w14:textId="77777777" w:rsidR="007345AF" w:rsidRDefault="007345AF" w:rsidP="007345AF">
            <w:pPr>
              <w:rPr>
                <w:rFonts w:ascii="Helvetica" w:hAnsi="Helvetica" w:cs="Helvetica"/>
                <w:sz w:val="24"/>
                <w:szCs w:val="24"/>
                <w:u w:val="single"/>
              </w:rPr>
            </w:pPr>
          </w:p>
        </w:tc>
        <w:tc>
          <w:tcPr>
            <w:tcW w:w="4675" w:type="dxa"/>
            <w:tcBorders>
              <w:right w:val="nil"/>
            </w:tcBorders>
          </w:tcPr>
          <w:p w14:paraId="59C0659E"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6768" behindDoc="0" locked="0" layoutInCell="1" allowOverlap="1" wp14:anchorId="4A68B66E" wp14:editId="2E2B8350">
                      <wp:simplePos x="0" y="0"/>
                      <wp:positionH relativeFrom="column">
                        <wp:posOffset>-762401</wp:posOffset>
                      </wp:positionH>
                      <wp:positionV relativeFrom="paragraph">
                        <wp:posOffset>138564</wp:posOffset>
                      </wp:positionV>
                      <wp:extent cx="1379621" cy="673768"/>
                      <wp:effectExtent l="0" t="0" r="11430" b="12065"/>
                      <wp:wrapNone/>
                      <wp:docPr id="445" name="Text Box 445"/>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0201ADD7" w14:textId="77777777" w:rsidR="007345AF" w:rsidRDefault="007345AF" w:rsidP="007345AF">
                                  <w:pPr>
                                    <w:jc w:val="center"/>
                                  </w:pPr>
                                  <w:r>
                                    <w:t>Replace the current root of the tree with operand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8B66E" id="Text Box 445" o:spid="_x0000_s1085" type="#_x0000_t202" style="position:absolute;margin-left:-60.05pt;margin-top:10.9pt;width:108.65pt;height:53.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" fillcolor="white [3201]" strokeweight=".5pt">
                      <v:textbox>
                        <w:txbxContent>
                          <w:p w14:paraId="0201ADD7" w14:textId="77777777" w:rsidR="007345AF" w:rsidRDefault="007345AF" w:rsidP="007345AF">
                            <w:pPr>
                              <w:jc w:val="center"/>
                            </w:pPr>
                            <w:r>
                              <w:t>Replace the current root of the tree with operand B.</w:t>
                            </w:r>
                          </w:p>
                        </w:txbxContent>
                      </v:textbox>
                    </v:shape>
                  </w:pict>
                </mc:Fallback>
              </mc:AlternateContent>
            </w:r>
            <w:r>
              <w:rPr>
                <w:rFonts w:ascii="Helvetica" w:hAnsi="Helvetica" w:cs="Helvetica"/>
                <w:noProof/>
                <w:sz w:val="24"/>
                <w:szCs w:val="24"/>
              </w:rPr>
              <mc:AlternateContent>
                <mc:Choice Requires="wpg">
                  <w:drawing>
                    <wp:anchor distT="0" distB="0" distL="114300" distR="114300" simplePos="0" relativeHeight="251931648" behindDoc="0" locked="0" layoutInCell="1" allowOverlap="1" wp14:anchorId="5659565F" wp14:editId="3C537133">
                      <wp:simplePos x="0" y="0"/>
                      <wp:positionH relativeFrom="column">
                        <wp:posOffset>752909</wp:posOffset>
                      </wp:positionH>
                      <wp:positionV relativeFrom="paragraph">
                        <wp:posOffset>61729</wp:posOffset>
                      </wp:positionV>
                      <wp:extent cx="1049770" cy="882105"/>
                      <wp:effectExtent l="0" t="0" r="17145" b="13335"/>
                      <wp:wrapNone/>
                      <wp:docPr id="407" name="Group 407"/>
                      <wp:cNvGraphicFramePr/>
                      <a:graphic xmlns:a="http://schemas.openxmlformats.org/drawingml/2006/main">
                        <a:graphicData uri="http://schemas.microsoft.com/office/word/2010/wordprocessingGroup">
                          <wpg:wgp>
                            <wpg:cNvGrpSpPr/>
                            <wpg:grpSpPr>
                              <a:xfrm>
                                <a:off x="0" y="0"/>
                                <a:ext cx="1049770" cy="882105"/>
                                <a:chOff x="0" y="0"/>
                                <a:chExt cx="1050056" cy="882316"/>
                              </a:xfrm>
                            </wpg:grpSpPr>
                            <wps:wsp>
                              <wps:cNvPr id="40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07A86215" w14:textId="77777777" w:rsidR="007345AF" w:rsidRDefault="007345AF" w:rsidP="007345AF">
                                    <w:r>
                                      <w:t>this</w:t>
                                    </w:r>
                                  </w:p>
                                </w:txbxContent>
                              </wps:txbx>
                              <wps:bodyPr rot="0" vert="horz" wrap="square" lIns="91440" tIns="45720" rIns="91440" bIns="45720" anchor="t" anchorCtr="0">
                                <a:noAutofit/>
                              </wps:bodyPr>
                            </wps:wsp>
                            <wps:wsp>
                              <wps:cNvPr id="409" name="Oval 40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3E40E5D5"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41E6D32F" w14:textId="77777777" w:rsidR="007345AF" w:rsidRDefault="007345AF" w:rsidP="007345AF">
                                    <w:r>
                                      <w:t>B</w:t>
                                    </w:r>
                                  </w:p>
                                </w:txbxContent>
                              </wps:txbx>
                              <wps:bodyPr rot="0" vert="horz" wrap="square" lIns="91440" tIns="45720" rIns="91440" bIns="45720" anchor="t" anchorCtr="0">
                                <a:noAutofit/>
                              </wps:bodyPr>
                            </wps:wsp>
                            <wps:wsp>
                              <wps:cNvPr id="413" name="Straight Connector 41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414" name="Straight Connector 41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59565F" id="Group 407" o:spid="_x0000_s1086" style="position:absolute;margin-left:59.3pt;margin-top:4.85pt;width:82.65pt;height:69.45pt;z-index:251931648;mso-width-relative:margin;mso-height-relative:margin" coordsize="10500,8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">
                      <v:shape id="Text Box 2" o:spid="_x0000_s1087"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">
                        <v:textbox>
                          <w:txbxContent>
                            <w:p w14:paraId="07A86215" w14:textId="77777777" w:rsidR="007345AF" w:rsidRDefault="007345AF" w:rsidP="007345AF">
                              <w:r>
                                <w:t>this</w:t>
                              </w:r>
                            </w:p>
                          </w:txbxContent>
                        </v:textbox>
                      </v:shape>
                      <v:oval id="Oval 409" o:spid="_x0000_s1088"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" fillcolor="white [3201]" strokecolor="black [3200]" strokeweight="1pt">
                        <v:stroke joinstyle="miter"/>
                        <v:textbox>
                          <w:txbxContent>
                            <w:p w14:paraId="3E40E5D5" w14:textId="77777777" w:rsidR="007345AF" w:rsidRDefault="007345AF" w:rsidP="007345AF">
                              <w:r>
                                <w:t>A</w:t>
                              </w:r>
                            </w:p>
                          </w:txbxContent>
                        </v:textbox>
                      </v:oval>
                      <v:shape id="Text Box 2" o:spid="_x0000_s1089"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T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yhd8z8QjIzQ8AAAD//wMAUEsBAi0AFAAGAAgAAAAhANvh9svuAAAAhQEAABMAAAAAAAAA&#10;AAAAAAAAAAAAAFtDb250ZW50X1R5cGVzXS54bWxQSwECLQAUAAYACAAAACEAWvQsW78AAAAVAQAA&#10;CwAAAAAAAAAAAAAAAAAfAQAAX3JlbHMvLnJlbHNQSwECLQAUAAYACAAAACEA3vkyk8YAAADcAAAA&#10;DwAAAAAAAAAAAAAAAAAHAgAAZHJzL2Rvd25yZXYueG1sUEsFBgAAAAADAAMAtwAAAPoCAAAAAA==&#10;">
                        <v:textbox>
                          <w:txbxContent>
                            <w:p w14:paraId="41E6D32F" w14:textId="77777777" w:rsidR="007345AF" w:rsidRDefault="007345AF" w:rsidP="007345AF">
                              <w:r>
                                <w:t>B</w:t>
                              </w:r>
                            </w:p>
                          </w:txbxContent>
                        </v:textbox>
                      </v:shape>
                      <v:line id="Straight Connector 413" o:spid="_x0000_s1090"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" strokecolor="black [3200]" strokeweight="1.5pt">
                        <v:stroke joinstyle="miter"/>
                      </v:line>
                      <v:line id="Straight Connector 414" o:spid="_x0000_s1091"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kt1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ELuS3XHAAAA3AAA&#10;AA8AAAAAAAAAAAAAAAAABwIAAGRycy9kb3ducmV2LnhtbFBLBQYAAAAAAwADALcAAAD7AgAAAAA=&#10;" strokecolor="black [3200]" strokeweight="1.5pt">
                        <v:stroke joinstyle="miter"/>
                      </v:line>
                    </v:group>
                  </w:pict>
                </mc:Fallback>
              </mc:AlternateContent>
            </w:r>
          </w:p>
        </w:tc>
      </w:tr>
      <w:tr w:rsidR="007345AF" w14:paraId="3C7A14A1" w14:textId="77777777" w:rsidTr="007345AF">
        <w:tc>
          <w:tcPr>
            <w:tcW w:w="4675" w:type="dxa"/>
            <w:tcBorders>
              <w:left w:val="nil"/>
              <w:bottom w:val="single" w:sz="4" w:space="0" w:color="auto"/>
            </w:tcBorders>
          </w:tcPr>
          <w:p w14:paraId="403EF6C1"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33696" behindDoc="0" locked="0" layoutInCell="1" allowOverlap="1" wp14:anchorId="682A8093" wp14:editId="41937972">
                      <wp:simplePos x="0" y="0"/>
                      <wp:positionH relativeFrom="column">
                        <wp:posOffset>633591</wp:posOffset>
                      </wp:positionH>
                      <wp:positionV relativeFrom="paragraph">
                        <wp:posOffset>89386</wp:posOffset>
                      </wp:positionV>
                      <wp:extent cx="1210310" cy="905510"/>
                      <wp:effectExtent l="0" t="0" r="27940" b="27940"/>
                      <wp:wrapNone/>
                      <wp:docPr id="432" name="Group 432"/>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33" name="Oval 433"/>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798F49D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9D50A8C"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314BB150" w14:textId="77777777" w:rsidR="007345AF" w:rsidRDefault="007345AF" w:rsidP="007345AF">
                                    <w:r>
                                      <w:t>B</w:t>
                                    </w:r>
                                  </w:p>
                                </w:txbxContent>
                              </wps:txbx>
                              <wps:bodyPr rot="0" vert="horz" wrap="square" lIns="91440" tIns="45720" rIns="91440" bIns="45720" anchor="t" anchorCtr="0">
                                <a:noAutofit/>
                              </wps:bodyPr>
                            </wps:wsp>
                            <wps:wsp>
                              <wps:cNvPr id="436" name="Straight Connector 436"/>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37" name="Straight Connector 437"/>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2A8093" id="Group 432" o:spid="_x0000_s1092" style="position:absolute;margin-left:49.9pt;margin-top:7.05pt;width:95.3pt;height:71.3pt;z-index:251933696;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">
                      <v:oval id="Oval 433" o:spid="_x0000_s1093"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" fillcolor="white [3201]" strokecolor="black [3200]" strokeweight="1pt">
                        <v:stroke joinstyle="miter"/>
                        <v:textbox>
                          <w:txbxContent>
                            <w:p w14:paraId="798F49D3" w14:textId="77777777" w:rsidR="007345AF" w:rsidRDefault="007345AF" w:rsidP="007345AF">
                              <w:r>
                                <w:t>A*</w:t>
                              </w:r>
                            </w:p>
                          </w:txbxContent>
                        </v:textbox>
                      </v:oval>
                      <v:oval id="Oval 434" o:spid="_x0000_s1094"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" fillcolor="white [3201]" strokecolor="black [3200]" strokeweight="1pt">
                        <v:stroke joinstyle="miter"/>
                        <v:textbox>
                          <w:txbxContent>
                            <w:p w14:paraId="49D50A8C" w14:textId="77777777" w:rsidR="007345AF" w:rsidRDefault="007345AF" w:rsidP="007345AF">
                              <w:r>
                                <w:t>B*</w:t>
                              </w:r>
                            </w:p>
                          </w:txbxContent>
                        </v:textbox>
                      </v:oval>
                      <v:shape id="Text Box 2" o:spid="_x0000_s1095"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">
                        <v:textbox>
                          <w:txbxContent>
                            <w:p w14:paraId="314BB150" w14:textId="77777777" w:rsidR="007345AF" w:rsidRDefault="007345AF" w:rsidP="007345AF">
                              <w:r>
                                <w:t>B</w:t>
                              </w:r>
                            </w:p>
                          </w:txbxContent>
                        </v:textbox>
                      </v:shape>
                      <v:line id="Straight Connector 436" o:spid="_x0000_s1096"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" strokecolor="black [3200]" strokeweight="1.5pt">
                        <v:stroke joinstyle="miter"/>
                      </v:line>
                      <v:line id="Straight Connector 437" o:spid="_x0000_s1097"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" strokecolor="black [3200]" strokeweight="1.5pt">
                        <v:stroke joinstyle="miter"/>
                      </v:line>
                    </v:group>
                  </w:pict>
                </mc:Fallback>
              </mc:AlternateContent>
            </w:r>
          </w:p>
          <w:p w14:paraId="4A8D3350" w14:textId="77777777" w:rsidR="007345AF" w:rsidRDefault="007345AF" w:rsidP="007345AF">
            <w:pPr>
              <w:rPr>
                <w:rFonts w:ascii="Helvetica" w:hAnsi="Helvetica" w:cs="Helvetica"/>
                <w:sz w:val="24"/>
                <w:szCs w:val="24"/>
                <w:u w:val="single"/>
              </w:rPr>
            </w:pPr>
          </w:p>
          <w:p w14:paraId="25F65ECD" w14:textId="77777777" w:rsidR="007345AF" w:rsidRDefault="007345AF" w:rsidP="007345AF">
            <w:pPr>
              <w:rPr>
                <w:rFonts w:ascii="Helvetica" w:hAnsi="Helvetica" w:cs="Helvetica"/>
                <w:sz w:val="24"/>
                <w:szCs w:val="24"/>
                <w:u w:val="single"/>
              </w:rPr>
            </w:pPr>
          </w:p>
          <w:p w14:paraId="779FB709" w14:textId="77777777" w:rsidR="007345AF" w:rsidRDefault="007345AF" w:rsidP="007345AF">
            <w:pPr>
              <w:rPr>
                <w:rFonts w:ascii="Helvetica" w:hAnsi="Helvetica" w:cs="Helvetica"/>
                <w:sz w:val="24"/>
                <w:szCs w:val="24"/>
                <w:u w:val="single"/>
              </w:rPr>
            </w:pPr>
          </w:p>
          <w:p w14:paraId="453DC8EF" w14:textId="77777777" w:rsidR="007345AF" w:rsidRDefault="007345AF" w:rsidP="007345AF">
            <w:pPr>
              <w:rPr>
                <w:rFonts w:ascii="Helvetica" w:hAnsi="Helvetica" w:cs="Helvetica"/>
                <w:sz w:val="24"/>
                <w:szCs w:val="24"/>
                <w:u w:val="single"/>
              </w:rPr>
            </w:pPr>
          </w:p>
          <w:p w14:paraId="6E524B9E" w14:textId="77777777" w:rsidR="007345AF" w:rsidRDefault="007345AF" w:rsidP="007345AF">
            <w:pPr>
              <w:rPr>
                <w:rFonts w:ascii="Helvetica" w:hAnsi="Helvetica" w:cs="Helvetica"/>
                <w:sz w:val="24"/>
                <w:szCs w:val="24"/>
                <w:u w:val="single"/>
              </w:rPr>
            </w:pPr>
          </w:p>
        </w:tc>
        <w:tc>
          <w:tcPr>
            <w:tcW w:w="4675" w:type="dxa"/>
            <w:tcBorders>
              <w:bottom w:val="single" w:sz="4" w:space="0" w:color="auto"/>
              <w:right w:val="nil"/>
            </w:tcBorders>
          </w:tcPr>
          <w:p w14:paraId="662BE196"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7792" behindDoc="0" locked="0" layoutInCell="1" allowOverlap="1" wp14:anchorId="51A6CF6C" wp14:editId="0770473E">
                      <wp:simplePos x="0" y="0"/>
                      <wp:positionH relativeFrom="column">
                        <wp:posOffset>-762401</wp:posOffset>
                      </wp:positionH>
                      <wp:positionV relativeFrom="paragraph">
                        <wp:posOffset>187559</wp:posOffset>
                      </wp:positionV>
                      <wp:extent cx="1379621" cy="673768"/>
                      <wp:effectExtent l="0" t="0" r="11430" b="12065"/>
                      <wp:wrapNone/>
                      <wp:docPr id="446" name="Text Box 446"/>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48CEFE2F" w14:textId="77777777" w:rsidR="007345AF" w:rsidRDefault="007345AF" w:rsidP="007345AF">
                                  <w:pPr>
                                    <w:jc w:val="center"/>
                                  </w:pPr>
                                  <w:r>
                                    <w:t>Replace the old root’s operand B with operand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6CF6C" id="Text Box 446" o:spid="_x0000_s1098" type="#_x0000_t202" style="position:absolute;margin-left:-60.05pt;margin-top:14.75pt;width:108.65pt;height:53.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" fillcolor="white [3201]" strokeweight=".5pt">
                      <v:textbox>
                        <w:txbxContent>
                          <w:p w14:paraId="48CEFE2F" w14:textId="77777777" w:rsidR="007345AF" w:rsidRDefault="007345AF" w:rsidP="007345AF">
                            <w:pPr>
                              <w:jc w:val="center"/>
                            </w:pPr>
                            <w:r>
                              <w:t>Replace the old root’s operand B with operand A*.</w:t>
                            </w:r>
                          </w:p>
                        </w:txbxContent>
                      </v:textbox>
                    </v:shape>
                  </w:pict>
                </mc:Fallback>
              </mc:AlternateContent>
            </w:r>
            <w:r>
              <w:rPr>
                <w:rFonts w:ascii="Helvetica" w:hAnsi="Helvetica" w:cs="Helvetica"/>
                <w:noProof/>
                <w:sz w:val="24"/>
                <w:szCs w:val="24"/>
                <w:u w:val="single"/>
              </w:rPr>
              <mc:AlternateContent>
                <mc:Choice Requires="wpg">
                  <w:drawing>
                    <wp:anchor distT="0" distB="0" distL="114300" distR="114300" simplePos="0" relativeHeight="251932672" behindDoc="0" locked="0" layoutInCell="1" allowOverlap="1" wp14:anchorId="7969C34D" wp14:editId="69766080">
                      <wp:simplePos x="0" y="0"/>
                      <wp:positionH relativeFrom="column">
                        <wp:posOffset>793249</wp:posOffset>
                      </wp:positionH>
                      <wp:positionV relativeFrom="paragraph">
                        <wp:posOffset>80645</wp:posOffset>
                      </wp:positionV>
                      <wp:extent cx="1154646" cy="882187"/>
                      <wp:effectExtent l="0" t="0" r="26670" b="13335"/>
                      <wp:wrapNone/>
                      <wp:docPr id="425" name="Group 425"/>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1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6355C44A" w14:textId="77777777" w:rsidR="007345AF" w:rsidRDefault="007345AF" w:rsidP="007345AF">
                                    <w:r>
                                      <w:t>this</w:t>
                                    </w:r>
                                  </w:p>
                                </w:txbxContent>
                              </wps:txbx>
                              <wps:bodyPr rot="0" vert="horz" wrap="square" lIns="91440" tIns="45720" rIns="91440" bIns="45720" anchor="t" anchorCtr="0">
                                <a:noAutofit/>
                              </wps:bodyPr>
                            </wps:wsp>
                            <wps:wsp>
                              <wps:cNvPr id="420" name="Oval 42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1059D2C8"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Straight Connector 422"/>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23" name="Straight Connector 423"/>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24" name="Oval 424"/>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25BB303B"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69C34D" id="Group 425" o:spid="_x0000_s1099" style="position:absolute;margin-left:62.45pt;margin-top:6.35pt;width:90.9pt;height:69.45pt;z-index:251932672"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">
                      <v:shape id="Text Box 2" o:spid="_x0000_s1100"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14:paraId="6355C44A" w14:textId="77777777" w:rsidR="007345AF" w:rsidRDefault="007345AF" w:rsidP="007345AF">
                              <w:r>
                                <w:t>this</w:t>
                              </w:r>
                            </w:p>
                          </w:txbxContent>
                        </v:textbox>
                      </v:shape>
                      <v:oval id="Oval 420" o:spid="_x0000_s1101"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" fillcolor="white [3201]" strokecolor="black [3200]" strokeweight="1pt">
                        <v:stroke joinstyle="miter"/>
                        <v:textbox>
                          <w:txbxContent>
                            <w:p w14:paraId="1059D2C8" w14:textId="77777777" w:rsidR="007345AF" w:rsidRDefault="007345AF" w:rsidP="007345AF">
                              <w:r>
                                <w:t>A</w:t>
                              </w:r>
                            </w:p>
                          </w:txbxContent>
                        </v:textbox>
                      </v:oval>
                      <v:line id="Straight Connector 422" o:spid="_x0000_s1102"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" strokecolor="black [3200]" strokeweight="1.5pt">
                        <v:stroke joinstyle="miter"/>
                      </v:line>
                      <v:line id="Straight Connector 423" o:spid="_x0000_s1103"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m8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sY9F/heiYcATn9BwAA//8DAFBLAQItABQABgAIAAAAIQDb4fbL7gAAAIUBAAATAAAAAAAA&#10;AAAAAAAAAAAAAABbQ29udGVudF9UeXBlc10ueG1sUEsBAi0AFAAGAAgAAAAhAFr0LFu/AAAAFQEA&#10;AAsAAAAAAAAAAAAAAAAAHwEAAF9yZWxzLy5yZWxzUEsBAi0AFAAGAAgAAAAhAANrGbzHAAAA3AAA&#10;AA8AAAAAAAAAAAAAAAAABwIAAGRycy9kb3ducmV2LnhtbFBLBQYAAAAAAwADALcAAAD7AgAAAAA=&#10;" strokecolor="black [3200]" strokeweight="1.5pt">
                        <v:stroke joinstyle="miter"/>
                      </v:line>
                      <v:oval id="Oval 424" o:spid="_x0000_s1104"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" fillcolor="white [3201]" strokecolor="black [3200]" strokeweight="1pt">
                        <v:stroke joinstyle="miter"/>
                        <v:textbox>
                          <w:txbxContent>
                            <w:p w14:paraId="25BB303B" w14:textId="77777777" w:rsidR="007345AF" w:rsidRDefault="007345AF" w:rsidP="007345AF">
                              <w:r>
                                <w:t>A*</w:t>
                              </w:r>
                            </w:p>
                          </w:txbxContent>
                        </v:textbox>
                      </v:oval>
                    </v:group>
                  </w:pict>
                </mc:Fallback>
              </mc:AlternateContent>
            </w:r>
          </w:p>
        </w:tc>
      </w:tr>
      <w:tr w:rsidR="007345AF" w14:paraId="0C880D57" w14:textId="77777777" w:rsidTr="007345AF">
        <w:tc>
          <w:tcPr>
            <w:tcW w:w="4675" w:type="dxa"/>
            <w:tcBorders>
              <w:left w:val="nil"/>
              <w:bottom w:val="nil"/>
            </w:tcBorders>
          </w:tcPr>
          <w:p w14:paraId="327635DD"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27552" behindDoc="0" locked="0" layoutInCell="1" allowOverlap="1" wp14:anchorId="7D60EE54" wp14:editId="0AA418EF">
                      <wp:simplePos x="0" y="0"/>
                      <wp:positionH relativeFrom="column">
                        <wp:posOffset>360479</wp:posOffset>
                      </wp:positionH>
                      <wp:positionV relativeFrom="paragraph">
                        <wp:posOffset>129139</wp:posOffset>
                      </wp:positionV>
                      <wp:extent cx="1644317" cy="1347537"/>
                      <wp:effectExtent l="0" t="0" r="13335" b="24130"/>
                      <wp:wrapNone/>
                      <wp:docPr id="417" name="Group 417"/>
                      <wp:cNvGraphicFramePr/>
                      <a:graphic xmlns:a="http://schemas.openxmlformats.org/drawingml/2006/main">
                        <a:graphicData uri="http://schemas.microsoft.com/office/word/2010/wordprocessingGroup">
                          <wpg:wgp>
                            <wpg:cNvGrpSpPr/>
                            <wpg:grpSpPr>
                              <a:xfrm>
                                <a:off x="0" y="0"/>
                                <a:ext cx="1644317" cy="1347537"/>
                                <a:chOff x="0" y="0"/>
                                <a:chExt cx="1644317" cy="1347537"/>
                              </a:xfrm>
                            </wpg:grpSpPr>
                            <wps:wsp>
                              <wps:cNvPr id="328" name="Text Box 2"/>
                              <wps:cNvSpPr txBox="1">
                                <a:spLocks noChangeArrowheads="1"/>
                              </wps:cNvSpPr>
                              <wps:spPr bwMode="auto">
                                <a:xfrm>
                                  <a:off x="417095" y="521369"/>
                                  <a:ext cx="408940" cy="288290"/>
                                </a:xfrm>
                                <a:prstGeom prst="rect">
                                  <a:avLst/>
                                </a:prstGeom>
                                <a:solidFill>
                                  <a:srgbClr val="FFFFFF"/>
                                </a:solidFill>
                                <a:ln w="9525">
                                  <a:solidFill>
                                    <a:srgbClr val="000000"/>
                                  </a:solidFill>
                                  <a:miter lim="800000"/>
                                  <a:headEnd/>
                                  <a:tailEnd/>
                                </a:ln>
                              </wps:spPr>
                              <wps:txbx>
                                <w:txbxContent>
                                  <w:p w14:paraId="482F3F93" w14:textId="77777777" w:rsidR="007345AF" w:rsidRDefault="007345AF" w:rsidP="007345AF">
                                    <w:r>
                                      <w:t>this</w:t>
                                    </w:r>
                                  </w:p>
                                </w:txbxContent>
                              </wps:txbx>
                              <wps:bodyPr rot="0" vert="horz" wrap="square" lIns="91440" tIns="45720" rIns="91440" bIns="45720" anchor="t" anchorCtr="0">
                                <a:noAutofit/>
                              </wps:bodyPr>
                            </wps:wsp>
                            <wps:wsp>
                              <wps:cNvPr id="339" name="Oval 339"/>
                              <wps:cNvSpPr/>
                              <wps:spPr>
                                <a:xfrm>
                                  <a:off x="0" y="970547"/>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3247E144"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Oval 351"/>
                              <wps:cNvSpPr/>
                              <wps:spPr>
                                <a:xfrm>
                                  <a:off x="665748" y="978569"/>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4980260C"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1138990" y="49730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646AAC1"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770021" y="0"/>
                                  <a:ext cx="280035" cy="288290"/>
                                </a:xfrm>
                                <a:prstGeom prst="rect">
                                  <a:avLst/>
                                </a:prstGeom>
                                <a:solidFill>
                                  <a:srgbClr val="FFFFFF"/>
                                </a:solidFill>
                                <a:ln w="9525">
                                  <a:solidFill>
                                    <a:srgbClr val="000000"/>
                                  </a:solidFill>
                                  <a:miter lim="800000"/>
                                  <a:headEnd/>
                                  <a:tailEnd/>
                                </a:ln>
                              </wps:spPr>
                              <wps:txbx>
                                <w:txbxContent>
                                  <w:p w14:paraId="5A183EA4" w14:textId="77777777" w:rsidR="007345AF" w:rsidRDefault="007345AF" w:rsidP="007345AF">
                                    <w:r>
                                      <w:t>B</w:t>
                                    </w:r>
                                  </w:p>
                                </w:txbxContent>
                              </wps:txbx>
                              <wps:bodyPr rot="0" vert="horz" wrap="square" lIns="91440" tIns="45720" rIns="91440" bIns="45720" anchor="t" anchorCtr="0">
                                <a:noAutofit/>
                              </wps:bodyPr>
                            </wps:wsp>
                            <wps:wsp>
                              <wps:cNvPr id="372" name="Straight Connector 372"/>
                              <wps:cNvCnPr/>
                              <wps:spPr>
                                <a:xfrm flipH="1">
                                  <a:off x="296779" y="786063"/>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73" name="Straight Connector 373"/>
                              <wps:cNvCnPr/>
                              <wps:spPr>
                                <a:xfrm>
                                  <a:off x="834190" y="794084"/>
                                  <a:ext cx="80010" cy="200660"/>
                                </a:xfrm>
                                <a:prstGeom prst="line">
                                  <a:avLst/>
                                </a:prstGeom>
                                <a:ln/>
                              </wps:spPr>
                              <wps:style>
                                <a:lnRef idx="3">
                                  <a:schemeClr val="dk1"/>
                                </a:lnRef>
                                <a:fillRef idx="0">
                                  <a:schemeClr val="dk1"/>
                                </a:fillRef>
                                <a:effectRef idx="2">
                                  <a:schemeClr val="dk1"/>
                                </a:effectRef>
                                <a:fontRef idx="minor">
                                  <a:schemeClr val="tx1"/>
                                </a:fontRef>
                              </wps:style>
                              <wps:bodyPr/>
                            </wps:wsp>
                            <wps:wsp>
                              <wps:cNvPr id="374" name="Straight Connector 374"/>
                              <wps:cNvCnPr/>
                              <wps:spPr>
                                <a:xfrm>
                                  <a:off x="1050758" y="288758"/>
                                  <a:ext cx="201295" cy="240030"/>
                                </a:xfrm>
                                <a:prstGeom prst="line">
                                  <a:avLst/>
                                </a:prstGeom>
                                <a:ln/>
                              </wps:spPr>
                              <wps:style>
                                <a:lnRef idx="3">
                                  <a:schemeClr val="dk1"/>
                                </a:lnRef>
                                <a:fillRef idx="0">
                                  <a:schemeClr val="dk1"/>
                                </a:fillRef>
                                <a:effectRef idx="2">
                                  <a:schemeClr val="dk1"/>
                                </a:effectRef>
                                <a:fontRef idx="minor">
                                  <a:schemeClr val="tx1"/>
                                </a:fontRef>
                              </wps:style>
                              <wps:bodyPr/>
                            </wps:wsp>
                            <wps:wsp>
                              <wps:cNvPr id="375" name="Straight Connector 375"/>
                              <wps:cNvCnPr/>
                              <wps:spPr>
                                <a:xfrm flipH="1">
                                  <a:off x="617621" y="288758"/>
                                  <a:ext cx="152267" cy="232610"/>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D60EE54" id="Group 417" o:spid="_x0000_s1105" style="position:absolute;margin-left:28.4pt;margin-top:10.15pt;width:129.45pt;height:106.1pt;z-index:251927552" coordsize="16443,1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">
                      <v:shape id="Text Box 2" o:spid="_x0000_s1106" type="#_x0000_t202" style="position:absolute;left:4170;top:5213;width:409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">
                        <v:textbox>
                          <w:txbxContent>
                            <w:p w14:paraId="482F3F93" w14:textId="77777777" w:rsidR="007345AF" w:rsidRDefault="007345AF" w:rsidP="007345AF">
                              <w:r>
                                <w:t>this</w:t>
                              </w:r>
                            </w:p>
                          </w:txbxContent>
                        </v:textbox>
                      </v:shape>
                      <v:oval id="Oval 339" o:spid="_x0000_s1107" style="position:absolute;top:9705;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" fillcolor="white [3201]" strokecolor="black [3200]" strokeweight="1pt">
                        <v:stroke joinstyle="miter"/>
                        <v:textbox>
                          <w:txbxContent>
                            <w:p w14:paraId="3247E144" w14:textId="77777777" w:rsidR="007345AF" w:rsidRDefault="007345AF" w:rsidP="007345AF">
                              <w:r>
                                <w:t>A</w:t>
                              </w:r>
                            </w:p>
                          </w:txbxContent>
                        </v:textbox>
                      </v:oval>
                      <v:oval id="Oval 351" o:spid="_x0000_s1108" style="position:absolute;left:6657;top:9785;width:5374;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" fillcolor="white [3201]" strokecolor="black [3200]" strokeweight="1pt">
                        <v:stroke joinstyle="miter"/>
                        <v:textbox>
                          <w:txbxContent>
                            <w:p w14:paraId="4980260C" w14:textId="77777777" w:rsidR="007345AF" w:rsidRDefault="007345AF" w:rsidP="007345AF">
                              <w:r>
                                <w:t>A*</w:t>
                              </w:r>
                            </w:p>
                          </w:txbxContent>
                        </v:textbox>
                      </v:oval>
                      <v:oval id="Oval 353" o:spid="_x0000_s1109" style="position:absolute;left:11389;top:4973;width:5054;height:3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" fillcolor="white [3201]" strokecolor="black [3200]" strokeweight="1pt">
                        <v:stroke joinstyle="miter"/>
                        <v:textbox>
                          <w:txbxContent>
                            <w:p w14:paraId="4646AAC1" w14:textId="77777777" w:rsidR="007345AF" w:rsidRDefault="007345AF" w:rsidP="007345AF">
                              <w:r>
                                <w:t>B*</w:t>
                              </w:r>
                            </w:p>
                          </w:txbxContent>
                        </v:textbox>
                      </v:oval>
                      <v:shape id="Text Box 2" o:spid="_x0000_s1110" type="#_x0000_t202" style="position:absolute;left:7700;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14:paraId="5A183EA4" w14:textId="77777777" w:rsidR="007345AF" w:rsidRDefault="007345AF" w:rsidP="007345AF">
                              <w:r>
                                <w:t>B</w:t>
                              </w:r>
                            </w:p>
                          </w:txbxContent>
                        </v:textbox>
                      </v:shape>
                      <v:line id="Straight Connector 372" o:spid="_x0000_s1111" style="position:absolute;flip:x;visibility:visible;mso-wrap-style:square" from="2967,7860" to="4253,9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" strokecolor="black [3200]" strokeweight="1.5pt">
                        <v:stroke joinstyle="miter"/>
                      </v:line>
                      <v:line id="Straight Connector 373" o:spid="_x0000_s1112" style="position:absolute;visibility:visible;mso-wrap-style:square" from="8341,7940" to="9142,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" strokecolor="black [3200]" strokeweight="1.5pt">
                        <v:stroke joinstyle="miter"/>
                      </v:line>
                      <v:line id="Straight Connector 374" o:spid="_x0000_s1113" style="position:absolute;visibility:visible;mso-wrap-style:square" from="10507,2887" to="12520,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" strokecolor="black [3200]" strokeweight="1.5pt">
                        <v:stroke joinstyle="miter"/>
                      </v:line>
                      <v:line id="Straight Connector 375" o:spid="_x0000_s1114" style="position:absolute;flip:x;visibility:visible;mso-wrap-style:square" from="6176,2887" to="7698,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" strokecolor="black [3200]" strokeweight="1.5pt">
                        <v:stroke joinstyle="miter"/>
                      </v:line>
                    </v:group>
                  </w:pict>
                </mc:Fallback>
              </mc:AlternateContent>
            </w:r>
          </w:p>
          <w:p w14:paraId="7BFD1CCC" w14:textId="77777777" w:rsidR="007345AF" w:rsidRDefault="007345AF" w:rsidP="007345AF">
            <w:pPr>
              <w:rPr>
                <w:rFonts w:ascii="Helvetica" w:hAnsi="Helvetica" w:cs="Helvetica"/>
                <w:sz w:val="24"/>
                <w:szCs w:val="24"/>
                <w:u w:val="single"/>
              </w:rPr>
            </w:pPr>
          </w:p>
          <w:p w14:paraId="3846C32F" w14:textId="77777777" w:rsidR="007345AF" w:rsidRDefault="007345AF" w:rsidP="007345AF">
            <w:pPr>
              <w:rPr>
                <w:rFonts w:ascii="Helvetica" w:hAnsi="Helvetica" w:cs="Helvetica"/>
                <w:sz w:val="24"/>
                <w:szCs w:val="24"/>
                <w:u w:val="single"/>
              </w:rPr>
            </w:pPr>
          </w:p>
          <w:p w14:paraId="0DBAAC55" w14:textId="77777777" w:rsidR="007345AF" w:rsidRDefault="007345AF" w:rsidP="007345AF">
            <w:pPr>
              <w:rPr>
                <w:rFonts w:ascii="Helvetica" w:hAnsi="Helvetica" w:cs="Helvetica"/>
                <w:sz w:val="24"/>
                <w:szCs w:val="24"/>
                <w:u w:val="single"/>
              </w:rPr>
            </w:pPr>
          </w:p>
          <w:p w14:paraId="4D71EC94" w14:textId="77777777" w:rsidR="007345AF" w:rsidRDefault="007345AF" w:rsidP="007345AF">
            <w:pPr>
              <w:rPr>
                <w:rFonts w:ascii="Helvetica" w:hAnsi="Helvetica" w:cs="Helvetica"/>
                <w:sz w:val="24"/>
                <w:szCs w:val="24"/>
                <w:u w:val="single"/>
              </w:rPr>
            </w:pPr>
          </w:p>
          <w:p w14:paraId="268DD058" w14:textId="77777777" w:rsidR="007345AF" w:rsidRDefault="007345AF" w:rsidP="007345AF">
            <w:pPr>
              <w:rPr>
                <w:rFonts w:ascii="Helvetica" w:hAnsi="Helvetica" w:cs="Helvetica"/>
                <w:sz w:val="24"/>
                <w:szCs w:val="24"/>
                <w:u w:val="single"/>
              </w:rPr>
            </w:pPr>
          </w:p>
          <w:p w14:paraId="297E8CFF" w14:textId="77777777" w:rsidR="007345AF" w:rsidRDefault="007345AF" w:rsidP="007345AF">
            <w:pPr>
              <w:rPr>
                <w:rFonts w:ascii="Helvetica" w:hAnsi="Helvetica" w:cs="Helvetica"/>
                <w:sz w:val="24"/>
                <w:szCs w:val="24"/>
                <w:u w:val="single"/>
              </w:rPr>
            </w:pPr>
          </w:p>
          <w:p w14:paraId="76F3E1FC" w14:textId="77777777" w:rsidR="007345AF" w:rsidRDefault="007345AF" w:rsidP="007345AF">
            <w:pPr>
              <w:rPr>
                <w:rFonts w:ascii="Helvetica" w:hAnsi="Helvetica" w:cs="Helvetica"/>
                <w:sz w:val="24"/>
                <w:szCs w:val="24"/>
                <w:u w:val="single"/>
              </w:rPr>
            </w:pPr>
          </w:p>
          <w:p w14:paraId="0531681A" w14:textId="77777777" w:rsidR="007345AF" w:rsidRDefault="007345AF" w:rsidP="007345AF">
            <w:pPr>
              <w:rPr>
                <w:rFonts w:ascii="Helvetica" w:hAnsi="Helvetica" w:cs="Helvetica"/>
                <w:sz w:val="24"/>
                <w:szCs w:val="24"/>
                <w:u w:val="single"/>
              </w:rPr>
            </w:pPr>
          </w:p>
        </w:tc>
        <w:tc>
          <w:tcPr>
            <w:tcW w:w="4675" w:type="dxa"/>
            <w:tcBorders>
              <w:bottom w:val="nil"/>
              <w:right w:val="nil"/>
            </w:tcBorders>
          </w:tcPr>
          <w:p w14:paraId="5373621E"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8816" behindDoc="0" locked="0" layoutInCell="1" allowOverlap="1" wp14:anchorId="545D4B96" wp14:editId="1A298D44">
                      <wp:simplePos x="0" y="0"/>
                      <wp:positionH relativeFrom="column">
                        <wp:posOffset>-762401</wp:posOffset>
                      </wp:positionH>
                      <wp:positionV relativeFrom="paragraph">
                        <wp:posOffset>262054</wp:posOffset>
                      </wp:positionV>
                      <wp:extent cx="1379621" cy="850232"/>
                      <wp:effectExtent l="0" t="0" r="11430" b="26670"/>
                      <wp:wrapNone/>
                      <wp:docPr id="447" name="Text Box 447"/>
                      <wp:cNvGraphicFramePr/>
                      <a:graphic xmlns:a="http://schemas.openxmlformats.org/drawingml/2006/main">
                        <a:graphicData uri="http://schemas.microsoft.com/office/word/2010/wordprocessingShape">
                          <wps:wsp>
                            <wps:cNvSpPr txBox="1"/>
                            <wps:spPr>
                              <a:xfrm>
                                <a:off x="0" y="0"/>
                                <a:ext cx="1379621" cy="850232"/>
                              </a:xfrm>
                              <a:prstGeom prst="rect">
                                <a:avLst/>
                              </a:prstGeom>
                              <a:solidFill>
                                <a:schemeClr val="lt1"/>
                              </a:solidFill>
                              <a:ln w="6350">
                                <a:solidFill>
                                  <a:prstClr val="black"/>
                                </a:solidFill>
                              </a:ln>
                            </wps:spPr>
                            <wps:txbx>
                              <w:txbxContent>
                                <w:p w14:paraId="6CE58831" w14:textId="77777777" w:rsidR="007345AF" w:rsidRDefault="007345AF" w:rsidP="007345AF">
                                  <w:pPr>
                                    <w:jc w:val="center"/>
                                  </w:pPr>
                                  <w:r>
                                    <w:t>Replace B’s  first operand with the temporary variable and we are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D4B96" id="Text Box 447" o:spid="_x0000_s1115" type="#_x0000_t202" style="position:absolute;margin-left:-60.05pt;margin-top:20.65pt;width:108.65pt;height:66.9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" fillcolor="white [3201]" strokeweight=".5pt">
                      <v:textbox>
                        <w:txbxContent>
                          <w:p w14:paraId="6CE58831" w14:textId="77777777" w:rsidR="007345AF" w:rsidRDefault="007345AF" w:rsidP="007345AF">
                            <w:pPr>
                              <w:jc w:val="center"/>
                            </w:pPr>
                            <w:r>
                              <w:t>Replace B’s  first operand with the temporary variable and we are done.</w:t>
                            </w:r>
                          </w:p>
                        </w:txbxContent>
                      </v:textbox>
                    </v:shape>
                  </w:pict>
                </mc:Fallback>
              </mc:AlternateContent>
            </w:r>
            <w:r>
              <w:rPr>
                <w:rFonts w:ascii="Helvetica" w:hAnsi="Helvetica" w:cs="Helvetica"/>
                <w:noProof/>
                <w:sz w:val="24"/>
                <w:szCs w:val="24"/>
                <w:u w:val="single"/>
              </w:rPr>
              <mc:AlternateContent>
                <mc:Choice Requires="wpg">
                  <w:drawing>
                    <wp:anchor distT="0" distB="0" distL="114300" distR="114300" simplePos="0" relativeHeight="251934720" behindDoc="0" locked="0" layoutInCell="1" allowOverlap="1" wp14:anchorId="471D2007" wp14:editId="43627A78">
                      <wp:simplePos x="0" y="0"/>
                      <wp:positionH relativeFrom="column">
                        <wp:posOffset>793549</wp:posOffset>
                      </wp:positionH>
                      <wp:positionV relativeFrom="paragraph">
                        <wp:posOffset>91540</wp:posOffset>
                      </wp:positionV>
                      <wp:extent cx="1154646" cy="882187"/>
                      <wp:effectExtent l="0" t="0" r="26670" b="13335"/>
                      <wp:wrapNone/>
                      <wp:docPr id="438" name="Group 438"/>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3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63C4BC3F" w14:textId="77777777" w:rsidR="007345AF" w:rsidRDefault="007345AF" w:rsidP="007345AF">
                                    <w:r>
                                      <w:t>this</w:t>
                                    </w:r>
                                  </w:p>
                                </w:txbxContent>
                              </wps:txbx>
                              <wps:bodyPr rot="0" vert="horz" wrap="square" lIns="91440" tIns="45720" rIns="91440" bIns="45720" anchor="t" anchorCtr="0">
                                <a:noAutofit/>
                              </wps:bodyPr>
                            </wps:wsp>
                            <wps:wsp>
                              <wps:cNvPr id="440" name="Oval 44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1CFF2706"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Straight Connector 441"/>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42" name="Straight Connector 442"/>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43" name="Oval 443"/>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3442EC4B"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1D2007" id="Group 438" o:spid="_x0000_s1116" style="position:absolute;margin-left:62.5pt;margin-top:7.2pt;width:90.9pt;height:69.45pt;z-index:251934720"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">
                      <v:shape id="Text Box 2" o:spid="_x0000_s1117"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">
                        <v:textbox>
                          <w:txbxContent>
                            <w:p w14:paraId="63C4BC3F" w14:textId="77777777" w:rsidR="007345AF" w:rsidRDefault="007345AF" w:rsidP="007345AF">
                              <w:r>
                                <w:t>this</w:t>
                              </w:r>
                            </w:p>
                          </w:txbxContent>
                        </v:textbox>
                      </v:shape>
                      <v:oval id="Oval 440" o:spid="_x0000_s1118"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" fillcolor="white [3201]" strokecolor="black [3200]" strokeweight="1pt">
                        <v:stroke joinstyle="miter"/>
                        <v:textbox>
                          <w:txbxContent>
                            <w:p w14:paraId="1CFF2706" w14:textId="77777777" w:rsidR="007345AF" w:rsidRDefault="007345AF" w:rsidP="007345AF">
                              <w:r>
                                <w:t>A</w:t>
                              </w:r>
                            </w:p>
                          </w:txbxContent>
                        </v:textbox>
                      </v:oval>
                      <v:line id="Straight Connector 441" o:spid="_x0000_s1119"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" strokecolor="black [3200]" strokeweight="1.5pt">
                        <v:stroke joinstyle="miter"/>
                      </v:line>
                      <v:line id="Straight Connector 442" o:spid="_x0000_s1120"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" strokecolor="black [3200]" strokeweight="1.5pt">
                        <v:stroke joinstyle="miter"/>
                      </v:line>
                      <v:oval id="Oval 443" o:spid="_x0000_s1121"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" fillcolor="white [3201]" strokecolor="black [3200]" strokeweight="1pt">
                        <v:stroke joinstyle="miter"/>
                        <v:textbox>
                          <w:txbxContent>
                            <w:p w14:paraId="3442EC4B" w14:textId="77777777" w:rsidR="007345AF" w:rsidRDefault="007345AF" w:rsidP="007345AF">
                              <w:r>
                                <w:t>A*</w:t>
                              </w:r>
                            </w:p>
                          </w:txbxContent>
                        </v:textbox>
                      </v:oval>
                    </v:group>
                  </w:pict>
                </mc:Fallback>
              </mc:AlternateContent>
            </w:r>
          </w:p>
        </w:tc>
      </w:tr>
    </w:tbl>
    <w:p w14:paraId="250E3100" w14:textId="77777777" w:rsidR="007345AF" w:rsidRDefault="007345AF">
      <w:pPr>
        <w:rPr>
          <w:rFonts w:ascii="Helvetica" w:hAnsi="Helvetica" w:cs="Helvetica"/>
          <w:sz w:val="24"/>
          <w:szCs w:val="24"/>
        </w:rPr>
      </w:pPr>
      <w:r>
        <w:rPr>
          <w:rFonts w:ascii="Helvetica" w:hAnsi="Helvetica" w:cs="Helvetica"/>
          <w:sz w:val="24"/>
          <w:szCs w:val="24"/>
        </w:rPr>
        <w:br w:type="page"/>
      </w:r>
    </w:p>
    <w:p w14:paraId="5A74806C" w14:textId="4BAF7451"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MathExpression.java:2</w:t>
      </w:r>
    </w:p>
    <w:tbl>
      <w:tblPr>
        <w:tblStyle w:val="TableGrid"/>
        <w:tblW w:w="0" w:type="auto"/>
        <w:tblInd w:w="720" w:type="dxa"/>
        <w:tblLook w:val="04A0" w:firstRow="1" w:lastRow="0" w:firstColumn="1" w:lastColumn="0" w:noHBand="0" w:noVBand="1"/>
      </w:tblPr>
      <w:tblGrid>
        <w:gridCol w:w="8630"/>
      </w:tblGrid>
      <w:tr w:rsidR="007345AF" w14:paraId="0A5D0B45" w14:textId="77777777" w:rsidTr="007345AF">
        <w:tc>
          <w:tcPr>
            <w:tcW w:w="9350" w:type="dxa"/>
          </w:tcPr>
          <w:p w14:paraId="426F837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static final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temp =</w:t>
            </w:r>
          </w:p>
          <w:p w14:paraId="4B12D94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(null);</w:t>
            </w:r>
          </w:p>
          <w:p w14:paraId="2D262DF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RunAfterEachInit</w:t>
            </w:r>
            <w:proofErr w:type="spellEnd"/>
          </w:p>
          <w:p w14:paraId="2CBF41C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void </w:t>
            </w:r>
            <w:proofErr w:type="spellStart"/>
            <w:proofErr w:type="gramStart"/>
            <w:r w:rsidRPr="00D770C2">
              <w:rPr>
                <w:rFonts w:ascii="Consolas" w:hAnsi="Consolas" w:cs="Helvetica"/>
                <w:sz w:val="24"/>
                <w:szCs w:val="24"/>
              </w:rPr>
              <w:t>orderTree</w:t>
            </w:r>
            <w:proofErr w:type="spellEnd"/>
            <w:r w:rsidRPr="00D770C2">
              <w:rPr>
                <w:rFonts w:ascii="Consolas" w:hAnsi="Consolas" w:cs="Helvetica"/>
                <w:sz w:val="24"/>
                <w:szCs w:val="24"/>
              </w:rPr>
              <w:t>(</w:t>
            </w:r>
            <w:proofErr w:type="gramEnd"/>
            <w:r w:rsidRPr="00D770C2">
              <w:rPr>
                <w:rFonts w:ascii="Consolas" w:hAnsi="Consolas" w:cs="Helvetica"/>
                <w:sz w:val="24"/>
                <w:szCs w:val="24"/>
              </w:rPr>
              <w:t>) {</w:t>
            </w:r>
          </w:p>
          <w:p w14:paraId="404AC38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gramStart"/>
            <w:r w:rsidRPr="00D770C2">
              <w:rPr>
                <w:rFonts w:ascii="Consolas" w:hAnsi="Consolas" w:cs="Helvetica"/>
                <w:sz w:val="24"/>
                <w:szCs w:val="24"/>
              </w:rPr>
              <w:t>value !</w:t>
            </w:r>
            <w:proofErr w:type="gramEnd"/>
            <w:r w:rsidRPr="00D770C2">
              <w:rPr>
                <w:rFonts w:ascii="Consolas" w:hAnsi="Consolas" w:cs="Helvetica"/>
                <w:sz w:val="24"/>
                <w:szCs w:val="24"/>
              </w:rPr>
              <w:t>= null)</w:t>
            </w:r>
          </w:p>
          <w:p w14:paraId="0F3C359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w:t>
            </w:r>
          </w:p>
          <w:p w14:paraId="13E18F85"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spell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&lt; 0) {</w:t>
            </w:r>
          </w:p>
          <w:p w14:paraId="4F4B9FB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this.copyTo</w:t>
            </w:r>
            <w:proofErr w:type="spellEnd"/>
            <w:proofErr w:type="gramEnd"/>
            <w:r w:rsidRPr="00D770C2">
              <w:rPr>
                <w:rFonts w:ascii="Consolas" w:hAnsi="Consolas" w:cs="Helvetica"/>
                <w:sz w:val="24"/>
                <w:szCs w:val="24"/>
              </w:rPr>
              <w:t>(temp);</w:t>
            </w:r>
          </w:p>
          <w:p w14:paraId="233BAE8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operandB.copyTo</w:t>
            </w:r>
            <w:proofErr w:type="spellEnd"/>
            <w:r w:rsidRPr="00D770C2">
              <w:rPr>
                <w:rFonts w:ascii="Consolas" w:hAnsi="Consolas" w:cs="Helvetica"/>
                <w:sz w:val="24"/>
                <w:szCs w:val="24"/>
              </w:rPr>
              <w:t>(this);</w:t>
            </w:r>
          </w:p>
          <w:p w14:paraId="43A3A34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this.operandA.copyTo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temp.operandB</w:t>
            </w:r>
            <w:proofErr w:type="spellEnd"/>
            <w:r w:rsidRPr="00D770C2">
              <w:rPr>
                <w:rFonts w:ascii="Consolas" w:hAnsi="Consolas" w:cs="Helvetica"/>
                <w:sz w:val="24"/>
                <w:szCs w:val="24"/>
              </w:rPr>
              <w:t>);</w:t>
            </w:r>
          </w:p>
          <w:p w14:paraId="77BC792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temp.copyTo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148149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EE5F15B"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668F67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3C50FB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49F8FE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proofErr w:type="gram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MathExpression</w:t>
            </w:r>
            <w:proofErr w:type="spellEnd"/>
            <w:r w:rsidRPr="00D770C2">
              <w:rPr>
                <w:rFonts w:ascii="Consolas" w:hAnsi="Consolas" w:cs="Helvetica"/>
                <w:sz w:val="24"/>
                <w:szCs w:val="24"/>
              </w:rPr>
              <w:t xml:space="preserve"> other) {</w:t>
            </w:r>
          </w:p>
          <w:p w14:paraId="7052F89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operator.compareTo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other.operator</w:t>
            </w:r>
            <w:proofErr w:type="spellEnd"/>
            <w:r w:rsidRPr="00D770C2">
              <w:rPr>
                <w:rFonts w:ascii="Consolas" w:hAnsi="Consolas" w:cs="Helvetica"/>
                <w:sz w:val="24"/>
                <w:szCs w:val="24"/>
              </w:rPr>
              <w:t>);</w:t>
            </w:r>
          </w:p>
          <w:p w14:paraId="3A1708E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BD562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A9F77B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void </w:t>
            </w:r>
            <w:proofErr w:type="spellStart"/>
            <w:proofErr w:type="gramStart"/>
            <w:r w:rsidRPr="00D770C2">
              <w:rPr>
                <w:rFonts w:ascii="Consolas" w:hAnsi="Consolas" w:cs="Helvetica"/>
                <w:sz w:val="24"/>
                <w:szCs w:val="24"/>
              </w:rPr>
              <w:t>copyTo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MathExpression</w:t>
            </w:r>
            <w:proofErr w:type="spellEnd"/>
            <w:r w:rsidRPr="00D770C2">
              <w:rPr>
                <w:rFonts w:ascii="Consolas" w:hAnsi="Consolas" w:cs="Helvetica"/>
                <w:sz w:val="24"/>
                <w:szCs w:val="24"/>
              </w:rPr>
              <w:t xml:space="preserve"> to) {</w:t>
            </w:r>
          </w:p>
          <w:p w14:paraId="72C0043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to.operator</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this.operator</w:t>
            </w:r>
            <w:proofErr w:type="spellEnd"/>
            <w:r w:rsidRPr="00D770C2">
              <w:rPr>
                <w:rFonts w:ascii="Consolas" w:hAnsi="Consolas" w:cs="Helvetica"/>
                <w:sz w:val="24"/>
                <w:szCs w:val="24"/>
              </w:rPr>
              <w:t>;</w:t>
            </w:r>
          </w:p>
          <w:p w14:paraId="4B6D906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to.operandA</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454ADAD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to.operandB</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this.operandB</w:t>
            </w:r>
            <w:proofErr w:type="spellEnd"/>
            <w:r w:rsidRPr="00D770C2">
              <w:rPr>
                <w:rFonts w:ascii="Consolas" w:hAnsi="Consolas" w:cs="Helvetica"/>
                <w:sz w:val="24"/>
                <w:szCs w:val="24"/>
              </w:rPr>
              <w:t>;</w:t>
            </w:r>
          </w:p>
          <w:p w14:paraId="63BA9F9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to.value</w:t>
            </w:r>
            <w:proofErr w:type="spellEnd"/>
            <w:r w:rsidRPr="00D770C2">
              <w:rPr>
                <w:rFonts w:ascii="Consolas" w:hAnsi="Consolas" w:cs="Helvetica"/>
                <w:sz w:val="24"/>
                <w:szCs w:val="24"/>
              </w:rPr>
              <w:t xml:space="preserve"> =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w:t>
            </w:r>
          </w:p>
          <w:p w14:paraId="0988EE6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52F702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7EEC74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gramStart"/>
            <w:r w:rsidRPr="00D770C2">
              <w:rPr>
                <w:rFonts w:ascii="Consolas" w:hAnsi="Consolas" w:cs="Helvetica"/>
                <w:sz w:val="24"/>
                <w:szCs w:val="24"/>
              </w:rPr>
              <w:t>evaluate(</w:t>
            </w:r>
            <w:proofErr w:type="gramEnd"/>
            <w:r w:rsidRPr="00D770C2">
              <w:rPr>
                <w:rFonts w:ascii="Consolas" w:hAnsi="Consolas" w:cs="Helvetica"/>
                <w:sz w:val="24"/>
                <w:szCs w:val="24"/>
              </w:rPr>
              <w:t>) {</w:t>
            </w:r>
          </w:p>
          <w:p w14:paraId="4E61098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gramStart"/>
            <w:r w:rsidRPr="00D770C2">
              <w:rPr>
                <w:rFonts w:ascii="Consolas" w:hAnsi="Consolas" w:cs="Helvetica"/>
                <w:sz w:val="24"/>
                <w:szCs w:val="24"/>
              </w:rPr>
              <w:t>value !</w:t>
            </w:r>
            <w:proofErr w:type="gramEnd"/>
            <w:r w:rsidRPr="00D770C2">
              <w:rPr>
                <w:rFonts w:ascii="Consolas" w:hAnsi="Consolas" w:cs="Helvetica"/>
                <w:sz w:val="24"/>
                <w:szCs w:val="24"/>
              </w:rPr>
              <w:t>= null)</w:t>
            </w:r>
          </w:p>
          <w:p w14:paraId="7BB8369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value;</w:t>
            </w:r>
          </w:p>
          <w:p w14:paraId="651447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operator.calculate</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operandA.evaluate</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operandB.evaluate</w:t>
            </w:r>
            <w:proofErr w:type="spellEnd"/>
            <w:r w:rsidRPr="00D770C2">
              <w:rPr>
                <w:rFonts w:ascii="Consolas" w:hAnsi="Consolas" w:cs="Helvetica"/>
                <w:sz w:val="24"/>
                <w:szCs w:val="24"/>
              </w:rPr>
              <w:t>());</w:t>
            </w:r>
          </w:p>
          <w:p w14:paraId="56128B3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73825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2E86159B"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8F7B658" w14:textId="77777777" w:rsidR="007345AF" w:rsidRDefault="007345AF" w:rsidP="007345AF">
      <w:pPr>
        <w:pStyle w:val="Heading2"/>
      </w:pPr>
      <w:r>
        <w:t xml:space="preserve">Step 6: Evaluating our </w:t>
      </w:r>
      <w:proofErr w:type="spellStart"/>
      <w:r>
        <w:t>MathExpressions</w:t>
      </w:r>
      <w:proofErr w:type="spellEnd"/>
    </w:p>
    <w:p w14:paraId="021B4269" w14:textId="6916CC82" w:rsidR="007345AF" w:rsidRPr="00034907" w:rsidRDefault="007345AF" w:rsidP="007345AF">
      <w:r>
        <w:t xml:space="preserve">As you may have noticed in previous steps, there are these floating evaluate and calculate methods. These methods focus on interpreting our Abstract Syntax Tree. In the Calculator class, the calculate method, run by LAPS after parsing is complete, starts the evaluation of the root </w:t>
      </w:r>
      <w:proofErr w:type="spellStart"/>
      <w:r>
        <w:t>MathExpression</w:t>
      </w:r>
      <w:proofErr w:type="spellEnd"/>
      <w:r>
        <w:t xml:space="preserve"> node then prints the result. Within the </w:t>
      </w:r>
      <w:proofErr w:type="spellStart"/>
      <w:r>
        <w:t>MathExpresion</w:t>
      </w:r>
      <w:proofErr w:type="spellEnd"/>
      <w:r>
        <w:t xml:space="preserve"> class, the evaluate method evaluates its operands then uses the operator to calculate its value. The operator calculates its result using the computer </w:t>
      </w:r>
      <w:proofErr w:type="spellStart"/>
      <w:r>
        <w:t>BiFunction</w:t>
      </w:r>
      <w:proofErr w:type="spellEnd"/>
      <w:r>
        <w:t xml:space="preserve"> typed field within the </w:t>
      </w:r>
      <w:proofErr w:type="spellStart"/>
      <w:r>
        <w:t>BinaryOperation</w:t>
      </w:r>
      <w:proofErr w:type="spellEnd"/>
      <w:r>
        <w:t xml:space="preserve"> </w:t>
      </w:r>
      <w:proofErr w:type="spellStart"/>
      <w:r>
        <w:t>enum</w:t>
      </w:r>
      <w:proofErr w:type="spellEnd"/>
      <w:r>
        <w:t xml:space="preserve"> we made in step 3.</w:t>
      </w:r>
    </w:p>
    <w:p w14:paraId="634A3E3A" w14:textId="536FFD71" w:rsidR="00371A4D" w:rsidRPr="00AA3D83" w:rsidRDefault="007345AF" w:rsidP="000311AB">
      <w:pPr>
        <w:spacing w:line="240" w:lineRule="auto"/>
      </w:pPr>
      <w:r>
        <w:t>See the resulting language in examples/</w:t>
      </w:r>
      <w:proofErr w:type="spellStart"/>
      <w:r>
        <w:t>src</w:t>
      </w:r>
      <w:proofErr w:type="spellEnd"/>
      <w:r>
        <w:t>/java/</w:t>
      </w:r>
      <w:proofErr w:type="spellStart"/>
      <w:r w:rsidR="00A30200">
        <w:t>intCalculator</w:t>
      </w:r>
      <w:proofErr w:type="spellEnd"/>
      <w:r w:rsidR="00A30200">
        <w:t>.</w:t>
      </w:r>
    </w:p>
    <w:sectPr w:rsidR="00371A4D" w:rsidRPr="00AA3D83" w:rsidSect="00187ECA">
      <w:pgSz w:w="12240" w:h="15840"/>
      <w:pgMar w:top="1440" w:right="1440" w:bottom="1440" w:left="144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D2"/>
    <w:multiLevelType w:val="hybridMultilevel"/>
    <w:tmpl w:val="73945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4F0A"/>
    <w:multiLevelType w:val="hybridMultilevel"/>
    <w:tmpl w:val="F0B4C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20D2A"/>
    <w:multiLevelType w:val="hybridMultilevel"/>
    <w:tmpl w:val="766C8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531EF"/>
    <w:multiLevelType w:val="hybridMultilevel"/>
    <w:tmpl w:val="B7B8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F75F1"/>
    <w:multiLevelType w:val="hybridMultilevel"/>
    <w:tmpl w:val="F7ECB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6227D"/>
    <w:multiLevelType w:val="hybridMultilevel"/>
    <w:tmpl w:val="C1F43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E2614"/>
    <w:multiLevelType w:val="hybridMultilevel"/>
    <w:tmpl w:val="3416B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8355F"/>
    <w:multiLevelType w:val="hybridMultilevel"/>
    <w:tmpl w:val="732E06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5F214238"/>
    <w:multiLevelType w:val="hybridMultilevel"/>
    <w:tmpl w:val="FDE61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67DA8"/>
    <w:multiLevelType w:val="hybridMultilevel"/>
    <w:tmpl w:val="C6E0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262FB"/>
    <w:multiLevelType w:val="hybridMultilevel"/>
    <w:tmpl w:val="E20E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B0FEB"/>
    <w:multiLevelType w:val="hybridMultilevel"/>
    <w:tmpl w:val="B4B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12459"/>
    <w:multiLevelType w:val="hybridMultilevel"/>
    <w:tmpl w:val="FDE61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355E4"/>
    <w:multiLevelType w:val="hybridMultilevel"/>
    <w:tmpl w:val="B9BAB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1"/>
  </w:num>
  <w:num w:numId="5">
    <w:abstractNumId w:val="10"/>
  </w:num>
  <w:num w:numId="6">
    <w:abstractNumId w:val="12"/>
  </w:num>
  <w:num w:numId="7">
    <w:abstractNumId w:val="8"/>
  </w:num>
  <w:num w:numId="8">
    <w:abstractNumId w:val="9"/>
  </w:num>
  <w:num w:numId="9">
    <w:abstractNumId w:val="6"/>
  </w:num>
  <w:num w:numId="10">
    <w:abstractNumId w:val="1"/>
  </w:num>
  <w:num w:numId="11">
    <w:abstractNumId w:val="0"/>
  </w:num>
  <w:num w:numId="12">
    <w:abstractNumId w:val="5"/>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34"/>
    <w:rsid w:val="00005BF9"/>
    <w:rsid w:val="00020EE1"/>
    <w:rsid w:val="00021755"/>
    <w:rsid w:val="000229CF"/>
    <w:rsid w:val="000311AB"/>
    <w:rsid w:val="0003270B"/>
    <w:rsid w:val="0003537C"/>
    <w:rsid w:val="000A5CFF"/>
    <w:rsid w:val="00144BAA"/>
    <w:rsid w:val="00187ECA"/>
    <w:rsid w:val="001B0184"/>
    <w:rsid w:val="001E109C"/>
    <w:rsid w:val="00225A7A"/>
    <w:rsid w:val="00246F96"/>
    <w:rsid w:val="002F475E"/>
    <w:rsid w:val="00342C44"/>
    <w:rsid w:val="00371A4D"/>
    <w:rsid w:val="003922A7"/>
    <w:rsid w:val="003B182E"/>
    <w:rsid w:val="004432A4"/>
    <w:rsid w:val="004D377D"/>
    <w:rsid w:val="004D6A03"/>
    <w:rsid w:val="0050295B"/>
    <w:rsid w:val="005363D3"/>
    <w:rsid w:val="00546396"/>
    <w:rsid w:val="005534E7"/>
    <w:rsid w:val="005539BB"/>
    <w:rsid w:val="00573043"/>
    <w:rsid w:val="00574CED"/>
    <w:rsid w:val="00585B67"/>
    <w:rsid w:val="005B4534"/>
    <w:rsid w:val="00603249"/>
    <w:rsid w:val="00644F97"/>
    <w:rsid w:val="00661E81"/>
    <w:rsid w:val="006734C3"/>
    <w:rsid w:val="006D115B"/>
    <w:rsid w:val="006D12FE"/>
    <w:rsid w:val="006D6DE2"/>
    <w:rsid w:val="0071703C"/>
    <w:rsid w:val="007345AF"/>
    <w:rsid w:val="00753A13"/>
    <w:rsid w:val="0075753E"/>
    <w:rsid w:val="0079004E"/>
    <w:rsid w:val="00790805"/>
    <w:rsid w:val="007926A8"/>
    <w:rsid w:val="007A0A60"/>
    <w:rsid w:val="007D2917"/>
    <w:rsid w:val="007F22EA"/>
    <w:rsid w:val="00800177"/>
    <w:rsid w:val="00811CCA"/>
    <w:rsid w:val="00844220"/>
    <w:rsid w:val="0089157A"/>
    <w:rsid w:val="008D0348"/>
    <w:rsid w:val="008D29D5"/>
    <w:rsid w:val="00910A54"/>
    <w:rsid w:val="00947033"/>
    <w:rsid w:val="00956099"/>
    <w:rsid w:val="00960DD0"/>
    <w:rsid w:val="0099096B"/>
    <w:rsid w:val="00995CE0"/>
    <w:rsid w:val="009B7D08"/>
    <w:rsid w:val="00A04352"/>
    <w:rsid w:val="00A30200"/>
    <w:rsid w:val="00AA3D83"/>
    <w:rsid w:val="00AD178C"/>
    <w:rsid w:val="00AE137A"/>
    <w:rsid w:val="00B2592B"/>
    <w:rsid w:val="00B4512B"/>
    <w:rsid w:val="00B57ECD"/>
    <w:rsid w:val="00B86FE8"/>
    <w:rsid w:val="00B90A4D"/>
    <w:rsid w:val="00BA538B"/>
    <w:rsid w:val="00BC0E91"/>
    <w:rsid w:val="00BC6162"/>
    <w:rsid w:val="00BD378F"/>
    <w:rsid w:val="00BE02D8"/>
    <w:rsid w:val="00C471E5"/>
    <w:rsid w:val="00C91842"/>
    <w:rsid w:val="00C9746B"/>
    <w:rsid w:val="00CA03DB"/>
    <w:rsid w:val="00CF4921"/>
    <w:rsid w:val="00D015DB"/>
    <w:rsid w:val="00D27E9F"/>
    <w:rsid w:val="00D34693"/>
    <w:rsid w:val="00D45217"/>
    <w:rsid w:val="00D770C2"/>
    <w:rsid w:val="00D7775F"/>
    <w:rsid w:val="00D939C9"/>
    <w:rsid w:val="00D96122"/>
    <w:rsid w:val="00DC62B8"/>
    <w:rsid w:val="00DD113C"/>
    <w:rsid w:val="00E027F0"/>
    <w:rsid w:val="00E04AAF"/>
    <w:rsid w:val="00E31D04"/>
    <w:rsid w:val="00E3605E"/>
    <w:rsid w:val="00E54858"/>
    <w:rsid w:val="00E70524"/>
    <w:rsid w:val="00E81F1D"/>
    <w:rsid w:val="00EB697C"/>
    <w:rsid w:val="00EF3D49"/>
    <w:rsid w:val="00F204D2"/>
    <w:rsid w:val="00F301BB"/>
    <w:rsid w:val="00FA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129A"/>
  <w15:chartTrackingRefBased/>
  <w15:docId w15:val="{FE69A10C-A40F-416C-B13D-26031454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C2"/>
    <w:rPr>
      <w:rFonts w:eastAsiaTheme="minorEastAsia"/>
    </w:rPr>
  </w:style>
  <w:style w:type="paragraph" w:styleId="Heading1">
    <w:name w:val="heading 1"/>
    <w:basedOn w:val="Normal"/>
    <w:next w:val="Normal"/>
    <w:link w:val="Heading1Char"/>
    <w:uiPriority w:val="9"/>
    <w:qFormat/>
    <w:rsid w:val="00B90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AF"/>
    <w:pPr>
      <w:ind w:left="720"/>
      <w:contextualSpacing/>
    </w:pPr>
  </w:style>
  <w:style w:type="table" w:styleId="TableGrid">
    <w:name w:val="Table Grid"/>
    <w:basedOn w:val="TableNormal"/>
    <w:uiPriority w:val="39"/>
    <w:rsid w:val="00FA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84"/>
    <w:rPr>
      <w:color w:val="0563C1" w:themeColor="hyperlink"/>
      <w:u w:val="single"/>
    </w:rPr>
  </w:style>
  <w:style w:type="character" w:styleId="UnresolvedMention">
    <w:name w:val="Unresolved Mention"/>
    <w:basedOn w:val="DefaultParagraphFont"/>
    <w:uiPriority w:val="99"/>
    <w:semiHidden/>
    <w:unhideWhenUsed/>
    <w:rsid w:val="001B0184"/>
    <w:rPr>
      <w:color w:val="605E5C"/>
      <w:shd w:val="clear" w:color="auto" w:fill="E1DFDD"/>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 w:val="20"/>
      <w:szCs w:val="20"/>
    </w:rPr>
  </w:style>
  <w:style w:type="character" w:customStyle="1" w:styleId="CommentTextChar">
    <w:name w:val="Comment Text Char"/>
    <w:basedOn w:val="DefaultParagraphFont"/>
    <w:link w:val="CommentText"/>
    <w:uiPriority w:val="99"/>
    <w:semiHidden/>
    <w:rsid w:val="006734C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eastAsiaTheme="minorEastAsia"/>
      <w:b/>
      <w:bCs/>
      <w:sz w:val="20"/>
      <w:szCs w:val="20"/>
    </w:rPr>
  </w:style>
  <w:style w:type="paragraph" w:styleId="BalloonText">
    <w:name w:val="Balloon Text"/>
    <w:basedOn w:val="Normal"/>
    <w:link w:val="BalloonTextChar"/>
    <w:uiPriority w:val="99"/>
    <w:semiHidden/>
    <w:unhideWhenUsed/>
    <w:rsid w:val="00673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C3"/>
    <w:rPr>
      <w:rFonts w:ascii="Segoe UI" w:eastAsiaTheme="minorEastAsia" w:hAnsi="Segoe UI" w:cs="Segoe UI"/>
      <w:sz w:val="18"/>
      <w:szCs w:val="18"/>
    </w:rPr>
  </w:style>
  <w:style w:type="paragraph" w:styleId="Revision">
    <w:name w:val="Revision"/>
    <w:hidden/>
    <w:uiPriority w:val="99"/>
    <w:semiHidden/>
    <w:rsid w:val="00546396"/>
    <w:pPr>
      <w:spacing w:after="0" w:line="240" w:lineRule="auto"/>
    </w:pPr>
    <w:rPr>
      <w:rFonts w:eastAsiaTheme="minorEastAsia"/>
    </w:rPr>
  </w:style>
  <w:style w:type="paragraph" w:styleId="NoSpacing">
    <w:name w:val="No Spacing"/>
    <w:link w:val="NoSpacingChar"/>
    <w:uiPriority w:val="1"/>
    <w:qFormat/>
    <w:rsid w:val="00187ECA"/>
    <w:pPr>
      <w:spacing w:after="0" w:line="240" w:lineRule="auto"/>
    </w:pPr>
    <w:rPr>
      <w:rFonts w:eastAsiaTheme="minorEastAsia"/>
    </w:rPr>
  </w:style>
  <w:style w:type="character" w:customStyle="1" w:styleId="NoSpacingChar">
    <w:name w:val="No Spacing Char"/>
    <w:basedOn w:val="DefaultParagraphFont"/>
    <w:link w:val="NoSpacing"/>
    <w:uiPriority w:val="1"/>
    <w:rsid w:val="00187ECA"/>
    <w:rPr>
      <w:rFonts w:eastAsiaTheme="minorEastAsia"/>
    </w:rPr>
  </w:style>
  <w:style w:type="character" w:customStyle="1" w:styleId="Heading1Char">
    <w:name w:val="Heading 1 Char"/>
    <w:basedOn w:val="DefaultParagraphFont"/>
    <w:link w:val="Heading1"/>
    <w:uiPriority w:val="9"/>
    <w:rsid w:val="00B90A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0A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3D8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F2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3407">
      <w:bodyDiv w:val="1"/>
      <w:marLeft w:val="0"/>
      <w:marRight w:val="0"/>
      <w:marTop w:val="0"/>
      <w:marBottom w:val="0"/>
      <w:divBdr>
        <w:top w:val="none" w:sz="0" w:space="0" w:color="auto"/>
        <w:left w:val="none" w:sz="0" w:space="0" w:color="auto"/>
        <w:bottom w:val="none" w:sz="0" w:space="0" w:color="auto"/>
        <w:right w:val="none" w:sz="0" w:space="0" w:color="auto"/>
      </w:divBdr>
    </w:div>
    <w:div w:id="931083810">
      <w:bodyDiv w:val="1"/>
      <w:marLeft w:val="0"/>
      <w:marRight w:val="0"/>
      <w:marTop w:val="0"/>
      <w:marBottom w:val="0"/>
      <w:divBdr>
        <w:top w:val="none" w:sz="0" w:space="0" w:color="auto"/>
        <w:left w:val="none" w:sz="0" w:space="0" w:color="auto"/>
        <w:bottom w:val="none" w:sz="0" w:space="0" w:color="auto"/>
        <w:right w:val="none" w:sz="0" w:space="0" w:color="auto"/>
      </w:divBdr>
    </w:div>
    <w:div w:id="1233732742">
      <w:bodyDiv w:val="1"/>
      <w:marLeft w:val="0"/>
      <w:marRight w:val="0"/>
      <w:marTop w:val="0"/>
      <w:marBottom w:val="0"/>
      <w:divBdr>
        <w:top w:val="none" w:sz="0" w:space="0" w:color="auto"/>
        <w:left w:val="none" w:sz="0" w:space="0" w:color="auto"/>
        <w:bottom w:val="none" w:sz="0" w:space="0" w:color="auto"/>
        <w:right w:val="none" w:sz="0" w:space="0" w:color="auto"/>
      </w:divBdr>
    </w:div>
    <w:div w:id="18778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helio/PLCC/releases/tag/v1.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oracle.com/java/technologies/javase-jdk13-downloads.html" TargetMode="Externa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2T20:02:22.656"/>
    </inkml:context>
    <inkml:brush xml:id="br0">
      <inkml:brushProperty name="width" value="0.1" units="cm"/>
      <inkml:brushProperty name="height" value="0.1" units="cm"/>
      <inkml:brushProperty name="color" value="#E71225"/>
    </inkml:brush>
  </inkml:definitions>
  <inkml:trace contextRef="#ctx0" brushRef="#br0">6824 522 136,'0'2'376,"0"-1"-336,0 1-64,0-1 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2T20:25:51.798"/>
    </inkml:context>
    <inkml:brush xml:id="br0">
      <inkml:brushProperty name="width" value="0.1" units="cm"/>
      <inkml:brushProperty name="height" value="0.1" units="cm"/>
      <inkml:brushProperty name="color" value="#E71225"/>
    </inkml:brush>
  </inkml:definitions>
  <inkml:trace contextRef="#ctx0" brushRef="#br0">1601 342 80,'8'11'344,"-8"0"-352,-4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16</Pages>
  <Words>4642</Words>
  <Characters>26461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LAPS Development Report</vt:lpstr>
    </vt:vector>
  </TitlesOfParts>
  <Company>Rochester Institute of Technology DEPARTMENT of Computer Science</Company>
  <LinksUpToDate>false</LinksUpToDate>
  <CharactersWithSpaces>31041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LAPS Development Report</dc:title>
  <dc:subject>Creating a language processor</dc:subject>
  <dc:creator>Geoffrey Casper</dc:creator>
  <cp:keywords/>
  <dc:description/>
  <cp:lastModifiedBy>Geoffrey Casper</cp:lastModifiedBy>
  <cp:revision>8</cp:revision>
  <dcterms:created xsi:type="dcterms:W3CDTF">2020-08-02T23:45:00Z</dcterms:created>
  <dcterms:modified xsi:type="dcterms:W3CDTF">2020-08-03T17:57:00Z</dcterms:modified>
</cp:coreProperties>
</file>