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F626" w14:textId="77777777" w:rsidR="00A30BA1" w:rsidRDefault="00A30BA1" w:rsidP="009A31CB">
      <w:pPr>
        <w:shd w:val="clear" w:color="auto" w:fill="FFFFFF"/>
        <w:tabs>
          <w:tab w:val="num" w:pos="720"/>
        </w:tabs>
        <w:spacing w:before="100" w:beforeAutospacing="1" w:after="100" w:afterAutospacing="1"/>
        <w:ind w:left="720" w:hanging="360"/>
      </w:pPr>
    </w:p>
    <w:p w14:paraId="203E0295" w14:textId="61379916" w:rsidR="00A30BA1" w:rsidRPr="00A30BA1" w:rsidRDefault="00A30BA1" w:rsidP="00A30BA1">
      <w:p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 xml:space="preserve">Capstone Proposal: </w:t>
      </w:r>
    </w:p>
    <w:p w14:paraId="3C4EAB87" w14:textId="0F67E80D" w:rsidR="009A31CB" w:rsidRDefault="009A31CB" w:rsidP="009A31CB">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9A31CB">
        <w:rPr>
          <w:rFonts w:ascii="Helvetica" w:eastAsia="Times New Roman" w:hAnsi="Helvetica" w:cs="Times New Roman"/>
          <w:color w:val="333333"/>
        </w:rPr>
        <w:t>What is the problem you want to solve?</w:t>
      </w:r>
    </w:p>
    <w:p w14:paraId="28BA3236" w14:textId="67DD0FC1" w:rsidR="009A31CB" w:rsidRDefault="009A31CB" w:rsidP="009A31CB">
      <w:pPr>
        <w:numPr>
          <w:ilvl w:val="1"/>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 xml:space="preserve">How is it possible to predict the real estate value in DC? </w:t>
      </w:r>
    </w:p>
    <w:p w14:paraId="7C45D723" w14:textId="77777777" w:rsidR="00A30BA1" w:rsidRDefault="009A31CB" w:rsidP="00A30BA1">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9A31CB">
        <w:rPr>
          <w:rFonts w:ascii="Helvetica" w:eastAsia="Times New Roman" w:hAnsi="Helvetica" w:cs="Times New Roman"/>
          <w:color w:val="333333"/>
        </w:rPr>
        <w:t>Who is your client and why do they care about this problem? In other words, what will your client do or decide based on your analysis that they wouldn’t have done otherwise?</w:t>
      </w:r>
    </w:p>
    <w:p w14:paraId="3AC2FC57" w14:textId="7DBC19A5" w:rsidR="00A30BA1" w:rsidRDefault="00A30BA1" w:rsidP="00A30BA1">
      <w:pPr>
        <w:numPr>
          <w:ilvl w:val="1"/>
          <w:numId w:val="1"/>
        </w:numPr>
        <w:shd w:val="clear" w:color="auto" w:fill="FFFFFF"/>
        <w:spacing w:before="100" w:beforeAutospacing="1" w:after="100" w:afterAutospacing="1"/>
        <w:rPr>
          <w:rFonts w:ascii="Helvetica" w:eastAsia="Times New Roman" w:hAnsi="Helvetica" w:cs="Times New Roman"/>
          <w:color w:val="333333"/>
        </w:rPr>
      </w:pPr>
      <w:r w:rsidRPr="00A30BA1">
        <w:rPr>
          <w:rFonts w:ascii="Helvetica" w:eastAsia="Times New Roman" w:hAnsi="Helvetica" w:cs="Times New Roman"/>
          <w:color w:val="333333"/>
        </w:rPr>
        <w:t xml:space="preserve">This knowledge can be used to advise real estate developers and investors. </w:t>
      </w:r>
    </w:p>
    <w:p w14:paraId="4E72D2E3" w14:textId="35A0E369" w:rsidR="00A30BA1" w:rsidRPr="009A31CB" w:rsidRDefault="00A30BA1" w:rsidP="00A30BA1">
      <w:pPr>
        <w:numPr>
          <w:ilvl w:val="1"/>
          <w:numId w:val="1"/>
        </w:numPr>
        <w:shd w:val="clear" w:color="auto" w:fill="FFFFFF"/>
        <w:spacing w:before="100" w:beforeAutospacing="1" w:after="100" w:afterAutospacing="1"/>
        <w:rPr>
          <w:rFonts w:ascii="Helvetica" w:eastAsia="Times New Roman" w:hAnsi="Helvetica" w:cs="Times New Roman"/>
          <w:color w:val="333333"/>
        </w:rPr>
      </w:pPr>
      <w:r w:rsidRPr="00A30BA1">
        <w:rPr>
          <w:rFonts w:ascii="Helvetica" w:eastAsia="Times New Roman" w:hAnsi="Helvetica" w:cs="Times New Roman"/>
          <w:color w:val="333333"/>
        </w:rPr>
        <w:t>This can also be used by the government and NGOs to problem-solve issues arising around high cost-of-living and segregation in the city.</w:t>
      </w:r>
    </w:p>
    <w:p w14:paraId="62A9D136" w14:textId="78410F4E" w:rsidR="009A31CB" w:rsidRDefault="009A31CB" w:rsidP="009A31CB">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9A31CB">
        <w:rPr>
          <w:rFonts w:ascii="Helvetica" w:eastAsia="Times New Roman" w:hAnsi="Helvetica" w:cs="Times New Roman"/>
          <w:color w:val="333333"/>
        </w:rPr>
        <w:t>What data are you using? How will you acquire the data?</w:t>
      </w:r>
    </w:p>
    <w:p w14:paraId="72F50D35" w14:textId="52F066E9" w:rsidR="00A30BA1" w:rsidRDefault="00A30BA1" w:rsidP="00A30BA1">
      <w:pPr>
        <w:numPr>
          <w:ilvl w:val="1"/>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I found the data from a Kaggle competition, D. C. Residential Properties. It is provided by Open Data DC.</w:t>
      </w:r>
    </w:p>
    <w:p w14:paraId="09D61FC0" w14:textId="0E7A21A1" w:rsidR="00A30BA1" w:rsidRPr="009A31CB" w:rsidRDefault="00A30BA1" w:rsidP="00A30BA1">
      <w:pPr>
        <w:numPr>
          <w:ilvl w:val="1"/>
          <w:numId w:val="1"/>
        </w:numPr>
        <w:shd w:val="clear" w:color="auto" w:fill="FFFFFF"/>
        <w:spacing w:before="100" w:beforeAutospacing="1" w:after="100" w:afterAutospacing="1"/>
        <w:rPr>
          <w:rFonts w:ascii="Helvetica" w:eastAsia="Times New Roman" w:hAnsi="Helvetica" w:cs="Times New Roman"/>
          <w:color w:val="333333"/>
        </w:rPr>
      </w:pPr>
      <w:r w:rsidRPr="00A30BA1">
        <w:rPr>
          <w:rFonts w:ascii="Helvetica" w:eastAsia="Times New Roman" w:hAnsi="Helvetica" w:cs="Times New Roman"/>
          <w:color w:val="333333"/>
        </w:rPr>
        <w:t>https://www.kaggle.com/christophercorrea/dc-residential-properties</w:t>
      </w:r>
    </w:p>
    <w:p w14:paraId="79217A09" w14:textId="47D3DE03" w:rsidR="00A30BA1" w:rsidRDefault="009A31CB" w:rsidP="00A30BA1">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9A31CB">
        <w:rPr>
          <w:rFonts w:ascii="Helvetica" w:eastAsia="Times New Roman" w:hAnsi="Helvetica" w:cs="Times New Roman"/>
          <w:color w:val="333333"/>
        </w:rPr>
        <w:t>Briefly outline how you’ll solve this problem. Your approach may change later, but this is a good first step to get you thinking about a method and solution.</w:t>
      </w:r>
    </w:p>
    <w:p w14:paraId="25F8FAE0" w14:textId="103A2198" w:rsidR="00A30BA1" w:rsidRDefault="00A30BA1" w:rsidP="00A30BA1">
      <w:pPr>
        <w:numPr>
          <w:ilvl w:val="1"/>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 xml:space="preserve">Clean the data </w:t>
      </w:r>
    </w:p>
    <w:p w14:paraId="2127839C" w14:textId="677B6387" w:rsidR="008800C5" w:rsidRDefault="008800C5" w:rsidP="008800C5">
      <w:pPr>
        <w:numPr>
          <w:ilvl w:val="2"/>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Evalu</w:t>
      </w:r>
      <w:r w:rsidR="00514A32">
        <w:rPr>
          <w:rFonts w:ascii="Helvetica" w:eastAsia="Times New Roman" w:hAnsi="Helvetica" w:cs="Times New Roman"/>
          <w:color w:val="333333"/>
        </w:rPr>
        <w:t>ate missing data. Remove or replace with meaningful values.</w:t>
      </w:r>
    </w:p>
    <w:p w14:paraId="03A631A6" w14:textId="72B5831F" w:rsidR="00514A32" w:rsidRDefault="00514A32" w:rsidP="008800C5">
      <w:pPr>
        <w:numPr>
          <w:ilvl w:val="2"/>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Reorganize, delete, or rename features as needed</w:t>
      </w:r>
    </w:p>
    <w:p w14:paraId="545DBA43" w14:textId="5749CA7F" w:rsidR="00514A32" w:rsidRDefault="00A30BA1" w:rsidP="00514A32">
      <w:pPr>
        <w:numPr>
          <w:ilvl w:val="1"/>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Exploratory statistical analysi</w:t>
      </w:r>
      <w:r w:rsidR="00514A32">
        <w:rPr>
          <w:rFonts w:ascii="Helvetica" w:eastAsia="Times New Roman" w:hAnsi="Helvetica" w:cs="Times New Roman"/>
          <w:color w:val="333333"/>
        </w:rPr>
        <w:t>s</w:t>
      </w:r>
    </w:p>
    <w:p w14:paraId="44EA4506" w14:textId="7EC3323F" w:rsidR="00514A32" w:rsidRDefault="00514A32" w:rsidP="00514A32">
      <w:pPr>
        <w:numPr>
          <w:ilvl w:val="2"/>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Outlier evaluation and removal if needed</w:t>
      </w:r>
    </w:p>
    <w:p w14:paraId="542075C7" w14:textId="6928E670" w:rsidR="00514A32" w:rsidRDefault="00514A32" w:rsidP="00514A32">
      <w:pPr>
        <w:numPr>
          <w:ilvl w:val="2"/>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Ranges, measures of center</w:t>
      </w:r>
    </w:p>
    <w:p w14:paraId="22E21B9B" w14:textId="08DDF9B0" w:rsidR="00514A32" w:rsidRPr="00514A32" w:rsidRDefault="00514A32" w:rsidP="00514A32">
      <w:pPr>
        <w:numPr>
          <w:ilvl w:val="2"/>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Distributions</w:t>
      </w:r>
    </w:p>
    <w:p w14:paraId="70851433" w14:textId="41A2FA70" w:rsidR="00A30BA1" w:rsidRDefault="00A30BA1" w:rsidP="00A30BA1">
      <w:pPr>
        <w:numPr>
          <w:ilvl w:val="1"/>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Machine learning applications</w:t>
      </w:r>
    </w:p>
    <w:p w14:paraId="246E6FF5" w14:textId="789B9F0D" w:rsidR="00514A32" w:rsidRDefault="00514A32" w:rsidP="00514A32">
      <w:pPr>
        <w:numPr>
          <w:ilvl w:val="2"/>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Explore various predictive models to find which best predict outcomes</w:t>
      </w:r>
    </w:p>
    <w:p w14:paraId="0531A8F7" w14:textId="332F9C5E" w:rsidR="00514A32" w:rsidRDefault="00514A32" w:rsidP="00514A32">
      <w:pPr>
        <w:numPr>
          <w:ilvl w:val="3"/>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Linear regression</w:t>
      </w:r>
    </w:p>
    <w:p w14:paraId="448E9339" w14:textId="66AEAC76" w:rsidR="00514A32" w:rsidRDefault="00514A32" w:rsidP="00514A32">
      <w:pPr>
        <w:numPr>
          <w:ilvl w:val="3"/>
          <w:numId w:val="1"/>
        </w:numPr>
        <w:shd w:val="clear" w:color="auto" w:fill="FFFFFF"/>
        <w:spacing w:before="100" w:beforeAutospacing="1" w:after="100" w:afterAutospacing="1"/>
        <w:rPr>
          <w:rFonts w:ascii="Helvetica" w:eastAsia="Times New Roman" w:hAnsi="Helvetica" w:cs="Times New Roman"/>
          <w:color w:val="333333"/>
        </w:rPr>
      </w:pPr>
      <w:proofErr w:type="spellStart"/>
      <w:r>
        <w:rPr>
          <w:rFonts w:ascii="Helvetica" w:eastAsia="Times New Roman" w:hAnsi="Helvetica" w:cs="Times New Roman"/>
          <w:color w:val="333333"/>
        </w:rPr>
        <w:t>Logisitic</w:t>
      </w:r>
      <w:proofErr w:type="spellEnd"/>
      <w:r>
        <w:rPr>
          <w:rFonts w:ascii="Helvetica" w:eastAsia="Times New Roman" w:hAnsi="Helvetica" w:cs="Times New Roman"/>
          <w:color w:val="333333"/>
        </w:rPr>
        <w:t xml:space="preserve"> regression</w:t>
      </w:r>
    </w:p>
    <w:p w14:paraId="561B2227" w14:textId="366EB633" w:rsidR="00514A32" w:rsidRDefault="00514A32" w:rsidP="00514A32">
      <w:pPr>
        <w:numPr>
          <w:ilvl w:val="3"/>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Clustering</w:t>
      </w:r>
    </w:p>
    <w:p w14:paraId="5050898F" w14:textId="464E418D" w:rsidR="00514A32" w:rsidRDefault="00514A32" w:rsidP="00514A32">
      <w:pPr>
        <w:numPr>
          <w:ilvl w:val="3"/>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Random Forest</w:t>
      </w:r>
    </w:p>
    <w:p w14:paraId="5B0F62C5" w14:textId="43358F25" w:rsidR="00A30BA1" w:rsidRPr="009A31CB" w:rsidRDefault="00A30BA1" w:rsidP="00A30BA1">
      <w:pPr>
        <w:numPr>
          <w:ilvl w:val="1"/>
          <w:numId w:val="1"/>
        </w:num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 xml:space="preserve">Presentation </w:t>
      </w:r>
    </w:p>
    <w:p w14:paraId="6ABB65FB" w14:textId="4A7A438F" w:rsidR="00C35C00" w:rsidRDefault="009A31CB" w:rsidP="00A30BA1">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9A31CB">
        <w:rPr>
          <w:rFonts w:ascii="Helvetica" w:eastAsia="Times New Roman" w:hAnsi="Helvetica" w:cs="Times New Roman"/>
          <w:color w:val="333333"/>
        </w:rPr>
        <w:t>What are your deliverables? Typically, this includes code, a paper, or a slide deck.</w:t>
      </w:r>
    </w:p>
    <w:p w14:paraId="4F7EA6CE" w14:textId="78C15EDF" w:rsidR="00A30BA1" w:rsidRPr="00A30BA1" w:rsidRDefault="00A30BA1" w:rsidP="00A30BA1">
      <w:pPr>
        <w:numPr>
          <w:ilvl w:val="1"/>
          <w:numId w:val="1"/>
        </w:numPr>
        <w:shd w:val="clear" w:color="auto" w:fill="FFFFFF"/>
        <w:spacing w:before="100" w:beforeAutospacing="1" w:after="100" w:afterAutospacing="1"/>
        <w:rPr>
          <w:rFonts w:ascii="Helvetica" w:eastAsia="Times New Roman" w:hAnsi="Helvetica" w:cs="Times New Roman"/>
          <w:color w:val="333333"/>
        </w:rPr>
      </w:pPr>
      <w:proofErr w:type="spellStart"/>
      <w:r>
        <w:rPr>
          <w:rFonts w:ascii="Helvetica" w:eastAsia="Times New Roman" w:hAnsi="Helvetica" w:cs="Times New Roman"/>
          <w:color w:val="333333"/>
        </w:rPr>
        <w:t>Jupyter</w:t>
      </w:r>
      <w:proofErr w:type="spellEnd"/>
      <w:r>
        <w:rPr>
          <w:rFonts w:ascii="Helvetica" w:eastAsia="Times New Roman" w:hAnsi="Helvetica" w:cs="Times New Roman"/>
          <w:color w:val="333333"/>
        </w:rPr>
        <w:t xml:space="preserve"> Notebook </w:t>
      </w:r>
      <w:bookmarkStart w:id="0" w:name="_GoBack"/>
      <w:bookmarkEnd w:id="0"/>
    </w:p>
    <w:sectPr w:rsidR="00A30BA1" w:rsidRPr="00A30BA1" w:rsidSect="005F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E1343"/>
    <w:multiLevelType w:val="multilevel"/>
    <w:tmpl w:val="2CA6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CB"/>
    <w:rsid w:val="00514A32"/>
    <w:rsid w:val="005F6740"/>
    <w:rsid w:val="008800C5"/>
    <w:rsid w:val="009A31CB"/>
    <w:rsid w:val="00A30BA1"/>
    <w:rsid w:val="00AA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5DE7B"/>
  <w15:chartTrackingRefBased/>
  <w15:docId w15:val="{6A11C892-8438-CE41-A8FC-AA793B61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Sheriff</dc:creator>
  <cp:keywords/>
  <dc:description/>
  <cp:lastModifiedBy>Julia Sheriff</cp:lastModifiedBy>
  <cp:revision>2</cp:revision>
  <dcterms:created xsi:type="dcterms:W3CDTF">2019-01-16T13:49:00Z</dcterms:created>
  <dcterms:modified xsi:type="dcterms:W3CDTF">2019-01-16T14:21:00Z</dcterms:modified>
</cp:coreProperties>
</file>