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7297" w14:textId="57906EDD" w:rsidR="00F16146" w:rsidRDefault="00BA4B19" w:rsidP="00BA4B19">
      <w:pPr>
        <w:pStyle w:val="Title"/>
        <w:rPr>
          <w:lang w:val="en-US"/>
        </w:rPr>
      </w:pPr>
      <w:r w:rsidRPr="00BA4B19">
        <w:rPr>
          <w:lang w:val="en-US"/>
        </w:rPr>
        <w:t>Frogger Game using WebGL</w:t>
      </w:r>
    </w:p>
    <w:p w14:paraId="77F797AE" w14:textId="4A0545F3" w:rsidR="00BA4B19" w:rsidRDefault="00BA4B19" w:rsidP="00BA4B19">
      <w:pPr>
        <w:pStyle w:val="Subtitle"/>
        <w:rPr>
          <w:lang w:val="en-US"/>
        </w:rPr>
      </w:pPr>
      <w:r>
        <w:rPr>
          <w:lang w:val="en-US"/>
        </w:rPr>
        <w:t>By Jash Gopani</w:t>
      </w:r>
    </w:p>
    <w:p w14:paraId="4B289A4B" w14:textId="77777777" w:rsidR="00BA4B19" w:rsidRDefault="00BA4B19" w:rsidP="00BA4B19">
      <w:pPr>
        <w:rPr>
          <w:lang w:val="en-US"/>
        </w:rPr>
      </w:pPr>
    </w:p>
    <w:p w14:paraId="66CDB9AF" w14:textId="1E2DA2B6" w:rsidR="00BA4B19" w:rsidRDefault="00BA4B19" w:rsidP="00BA4B19">
      <w:pPr>
        <w:rPr>
          <w:lang w:val="en-US"/>
        </w:rPr>
      </w:pPr>
      <w:r w:rsidRPr="00BA4B19">
        <w:rPr>
          <w:noProof/>
          <w:lang w:val="en-US"/>
        </w:rPr>
        <w:drawing>
          <wp:inline distT="0" distB="0" distL="0" distR="0" wp14:anchorId="57C7ED24" wp14:editId="03D916A0">
            <wp:extent cx="5731510" cy="5420995"/>
            <wp:effectExtent l="0" t="0" r="2540" b="8255"/>
            <wp:docPr id="21811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2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0C7" w14:textId="3198F400" w:rsidR="00BA4B19" w:rsidRDefault="00BA4B19" w:rsidP="00BA4B19">
      <w:pPr>
        <w:rPr>
          <w:lang w:val="en-US"/>
        </w:rPr>
      </w:pPr>
      <w:r>
        <w:rPr>
          <w:lang w:val="en-US"/>
        </w:rPr>
        <w:t>Description:</w:t>
      </w:r>
    </w:p>
    <w:p w14:paraId="1E509F0F" w14:textId="360B3D75" w:rsidR="00BA4B19" w:rsidRDefault="00BA4B19" w:rsidP="00BA4B19">
      <w:pPr>
        <w:rPr>
          <w:lang w:val="en-US"/>
        </w:rPr>
      </w:pPr>
      <w:r>
        <w:rPr>
          <w:lang w:val="en-US"/>
        </w:rPr>
        <w:t xml:space="preserve">This is how the game looks to a player. The triangle is our tiny little frog and the very first stage of obstacles is on the grey road. The cuboids are vehicles and the frog has to </w:t>
      </w:r>
      <w:proofErr w:type="spellStart"/>
      <w:r>
        <w:rPr>
          <w:lang w:val="en-US"/>
        </w:rPr>
        <w:t>safetly</w:t>
      </w:r>
      <w:proofErr w:type="spellEnd"/>
      <w:r>
        <w:rPr>
          <w:lang w:val="en-US"/>
        </w:rPr>
        <w:t xml:space="preserve"> cross the road to first reach the grass</w:t>
      </w:r>
      <w:r w:rsidR="004C71DC">
        <w:rPr>
          <w:lang w:val="en-US"/>
        </w:rPr>
        <w:t xml:space="preserve"> layer from which it could jump over the brown wooden logs or green turtles to swim through the river and reach the safe zones.</w:t>
      </w:r>
    </w:p>
    <w:p w14:paraId="361B3A2D" w14:textId="339174E8" w:rsidR="004C71DC" w:rsidRDefault="000B31EF" w:rsidP="00BA4B19">
      <w:pPr>
        <w:rPr>
          <w:lang w:val="en-US"/>
        </w:rPr>
      </w:pPr>
      <w:r>
        <w:rPr>
          <w:lang w:val="en-US"/>
        </w:rPr>
        <w:t>For the make it your own part, I choose to go with a volcano theme where the roads and rivers are just lava and magma flowing with</w:t>
      </w:r>
      <w:r w:rsidR="00692436">
        <w:rPr>
          <w:lang w:val="en-US"/>
        </w:rPr>
        <w:t xml:space="preserve"> the woods and turtles having the ability to swim through </w:t>
      </w:r>
      <w:r w:rsidR="00B27D49">
        <w:rPr>
          <w:lang w:val="en-US"/>
        </w:rPr>
        <w:t>the lava!!!</w:t>
      </w:r>
    </w:p>
    <w:p w14:paraId="1F270B8C" w14:textId="326365AC" w:rsidR="006F7C67" w:rsidRDefault="006F7C67" w:rsidP="00BA4B19">
      <w:pPr>
        <w:rPr>
          <w:lang w:val="en-US"/>
        </w:rPr>
      </w:pPr>
      <w:r>
        <w:rPr>
          <w:lang w:val="en-US"/>
        </w:rPr>
        <w:t>I have implemented all the parts mentioned in the assignment</w:t>
      </w:r>
      <w:r w:rsidR="003F03F1">
        <w:rPr>
          <w:lang w:val="en-US"/>
        </w:rPr>
        <w:t xml:space="preserve"> 1-6</w:t>
      </w:r>
      <w:r>
        <w:rPr>
          <w:lang w:val="en-US"/>
        </w:rPr>
        <w:t xml:space="preserve"> </w:t>
      </w:r>
      <w:r w:rsidR="003F03F1">
        <w:rPr>
          <w:lang w:val="en-US"/>
        </w:rPr>
        <w:t>.</w:t>
      </w:r>
      <w:r w:rsidR="00A81D45">
        <w:rPr>
          <w:lang w:val="en-US"/>
        </w:rPr>
        <w:t xml:space="preserve"> </w:t>
      </w:r>
    </w:p>
    <w:p w14:paraId="7C0A6209" w14:textId="55595CC7" w:rsidR="00A81D45" w:rsidRDefault="00A81D45" w:rsidP="00BA4B19">
      <w:pPr>
        <w:rPr>
          <w:lang w:val="en-US"/>
        </w:rPr>
      </w:pPr>
      <w:r>
        <w:rPr>
          <w:lang w:val="en-US"/>
        </w:rPr>
        <w:t xml:space="preserve">In the below picture you can see how my volcano theme looks like </w:t>
      </w:r>
      <w:r w:rsidRPr="00A81D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DB01BF" w14:textId="77395797" w:rsidR="00A81D45" w:rsidRDefault="00A81D45" w:rsidP="00BA4B19">
      <w:pPr>
        <w:rPr>
          <w:lang w:val="en-US"/>
        </w:rPr>
      </w:pPr>
      <w:r w:rsidRPr="00A81D45">
        <w:rPr>
          <w:noProof/>
          <w:lang w:val="en-US"/>
        </w:rPr>
        <w:lastRenderedPageBreak/>
        <w:drawing>
          <wp:inline distT="0" distB="0" distL="0" distR="0" wp14:anchorId="6DE245DF" wp14:editId="26BE9F95">
            <wp:extent cx="5731510" cy="5127625"/>
            <wp:effectExtent l="0" t="0" r="2540" b="0"/>
            <wp:docPr id="120480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1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7B26" w14:textId="77777777" w:rsidR="00BB3062" w:rsidRDefault="00BB3062" w:rsidP="00BA4B19">
      <w:pPr>
        <w:rPr>
          <w:lang w:val="en-US"/>
        </w:rPr>
      </w:pPr>
    </w:p>
    <w:p w14:paraId="3D393A1F" w14:textId="434AF178" w:rsidR="00BB3062" w:rsidRDefault="00BB3062" w:rsidP="00BA4B19">
      <w:pPr>
        <w:rPr>
          <w:lang w:val="en-US"/>
        </w:rPr>
      </w:pPr>
      <w:r>
        <w:rPr>
          <w:lang w:val="en-US"/>
        </w:rPr>
        <w:t>To run the program,</w:t>
      </w:r>
    </w:p>
    <w:p w14:paraId="02BB821A" w14:textId="2980C5E2" w:rsidR="00BB3062" w:rsidRPr="00BA4B19" w:rsidRDefault="00BB3062" w:rsidP="00BA4B19">
      <w:pPr>
        <w:rPr>
          <w:lang w:val="en-US"/>
        </w:rPr>
      </w:pPr>
      <w:r>
        <w:rPr>
          <w:lang w:val="en-US"/>
        </w:rPr>
        <w:t xml:space="preserve">You’d probably need some kind of live server as the game uses local audio files. I use the live server extension in VS code during my development. Just turn that on and open the server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sectPr w:rsidR="00BB3062" w:rsidRPr="00BA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19"/>
    <w:rsid w:val="000B31EF"/>
    <w:rsid w:val="00272A36"/>
    <w:rsid w:val="003F03F1"/>
    <w:rsid w:val="004C71DC"/>
    <w:rsid w:val="00692436"/>
    <w:rsid w:val="006F7C67"/>
    <w:rsid w:val="00A81D45"/>
    <w:rsid w:val="00B27D49"/>
    <w:rsid w:val="00BA4B19"/>
    <w:rsid w:val="00BB3062"/>
    <w:rsid w:val="00BB5EC0"/>
    <w:rsid w:val="00F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545"/>
  <w15:chartTrackingRefBased/>
  <w15:docId w15:val="{9F46F129-3839-43EE-B201-92B24B8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B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gopani</dc:creator>
  <cp:keywords/>
  <dc:description/>
  <cp:lastModifiedBy>jash gopani</cp:lastModifiedBy>
  <cp:revision>3</cp:revision>
  <dcterms:created xsi:type="dcterms:W3CDTF">2023-12-11T16:21:00Z</dcterms:created>
  <dcterms:modified xsi:type="dcterms:W3CDTF">2023-12-11T16:22:00Z</dcterms:modified>
</cp:coreProperties>
</file>