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125" w:rsidRDefault="00493125">
      <w:r w:rsidRPr="00493125">
        <w:t>https://github.com/</w:t>
      </w:r>
    </w:p>
    <w:p w:rsidR="00493125" w:rsidRDefault="00493125"/>
    <w:p w:rsidR="005514B3" w:rsidRDefault="000D4EE9">
      <w:r>
        <w:rPr>
          <w:rFonts w:hint="eastAsia"/>
        </w:rPr>
        <w:t>安裝軟體</w:t>
      </w:r>
    </w:p>
    <w:p w:rsidR="000D4EE9" w:rsidRDefault="000D4EE9">
      <w:r>
        <w:rPr>
          <w:rFonts w:hint="eastAsia"/>
        </w:rPr>
        <w:t>1.</w:t>
      </w:r>
      <w:r w:rsidRPr="000D4EE9">
        <w:t xml:space="preserve"> Git-2.32.0.2-64-bit.exe</w:t>
      </w:r>
      <w:r>
        <w:rPr>
          <w:rFonts w:hint="eastAsia"/>
        </w:rPr>
        <w:t>(</w:t>
      </w:r>
      <w:r>
        <w:rPr>
          <w:rFonts w:hint="eastAsia"/>
        </w:rPr>
        <w:t>找對應版本</w:t>
      </w:r>
      <w:r>
        <w:rPr>
          <w:rFonts w:hint="eastAsia"/>
        </w:rPr>
        <w:t>)</w:t>
      </w:r>
    </w:p>
    <w:p w:rsidR="000D4EE9" w:rsidRDefault="000D4EE9">
      <w:r>
        <w:rPr>
          <w:rFonts w:hint="eastAsia"/>
        </w:rPr>
        <w:t>2.</w:t>
      </w:r>
      <w:r w:rsidRPr="000D4EE9">
        <w:t xml:space="preserve"> TortoiseGit-2.12.0.0-64bit.msi</w:t>
      </w:r>
      <w:r>
        <w:rPr>
          <w:rFonts w:hint="eastAsia"/>
        </w:rPr>
        <w:t>(</w:t>
      </w:r>
      <w:r>
        <w:rPr>
          <w:rFonts w:hint="eastAsia"/>
        </w:rPr>
        <w:t>找對應版本</w:t>
      </w:r>
      <w:r>
        <w:rPr>
          <w:rFonts w:hint="eastAsia"/>
        </w:rPr>
        <w:t>)</w:t>
      </w:r>
    </w:p>
    <w:p w:rsidR="000D4EE9" w:rsidRDefault="000D4EE9">
      <w:r>
        <w:rPr>
          <w:noProof/>
        </w:rPr>
        <w:drawing>
          <wp:inline distT="0" distB="0" distL="0" distR="0" wp14:anchorId="03897026" wp14:editId="7C5A05EF">
            <wp:extent cx="2990850" cy="4591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E9" w:rsidRDefault="00A579FE">
      <w:r>
        <w:rPr>
          <w:rFonts w:hint="eastAsia"/>
          <w:noProof/>
        </w:rPr>
        <w:lastRenderedPageBreak/>
        <w:drawing>
          <wp:inline distT="0" distB="0" distL="0" distR="0">
            <wp:extent cx="3057525" cy="6693535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69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9FE" w:rsidRDefault="00A579FE">
      <w:r>
        <w:rPr>
          <w:rFonts w:hint="eastAsia"/>
          <w:noProof/>
        </w:rPr>
        <w:lastRenderedPageBreak/>
        <w:drawing>
          <wp:inline distT="0" distB="0" distL="0" distR="0">
            <wp:extent cx="5128260" cy="20701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9FE" w:rsidRDefault="00A579FE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684780" cy="6012815"/>
            <wp:effectExtent l="0" t="0" r="127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316A">
        <w:rPr>
          <w:rFonts w:hint="eastAsia"/>
          <w:b/>
          <w:noProof/>
        </w:rPr>
        <w:lastRenderedPageBreak/>
        <w:drawing>
          <wp:inline distT="0" distB="0" distL="0" distR="0">
            <wp:extent cx="5274310" cy="5764530"/>
            <wp:effectExtent l="0" t="0" r="254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64" w:rsidRDefault="009F476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A80180C" wp14:editId="2E8869A8">
            <wp:extent cx="5274310" cy="346138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A5" w:rsidRDefault="008C26A5">
      <w:pPr>
        <w:rPr>
          <w:b/>
        </w:rPr>
      </w:pPr>
    </w:p>
    <w:p w:rsidR="008C26A5" w:rsidRDefault="008C26A5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67005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6A5" w:rsidRPr="00A579FE" w:rsidRDefault="008C26A5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674235" cy="4469765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6A5" w:rsidRPr="00A579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E9"/>
    <w:rsid w:val="0005316A"/>
    <w:rsid w:val="000D4EE9"/>
    <w:rsid w:val="00474D74"/>
    <w:rsid w:val="0047717A"/>
    <w:rsid w:val="00493125"/>
    <w:rsid w:val="005514B3"/>
    <w:rsid w:val="007C6D38"/>
    <w:rsid w:val="008C26A5"/>
    <w:rsid w:val="009F4764"/>
    <w:rsid w:val="00A5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5969"/>
  <w15:chartTrackingRefBased/>
  <w15:docId w15:val="{73830D6E-1677-4D8A-BF99-BB52ACBD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2021-08-16T02:45:00Z</dcterms:created>
  <dcterms:modified xsi:type="dcterms:W3CDTF">2021-08-16T08:57:00Z</dcterms:modified>
</cp:coreProperties>
</file>