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222D641C" w:rsidR="007F679E" w:rsidRPr="007F679E" w:rsidRDefault="007F679E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r w:rsidR="00AE2B1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Viz Map</w:t>
      </w:r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571EC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Lab</w:t>
      </w: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AE2B1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Median Income</w:t>
      </w:r>
    </w:p>
    <w:p w14:paraId="06B93C56" w14:textId="77777777" w:rsidR="007F679E" w:rsidRP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B4C6CC3" w14:textId="3CEAB698" w:rsidR="00571ECB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Download the </w:t>
      </w:r>
      <w:r w:rsidR="00AE2B1C">
        <w:rPr>
          <w:rFonts w:asciiTheme="majorHAnsi" w:eastAsia="Times New Roman" w:hAnsiTheme="majorHAnsi" w:cs="Times New Roman"/>
          <w:color w:val="000000"/>
          <w:sz w:val="24"/>
          <w:szCs w:val="24"/>
        </w:rPr>
        <w:t>dataset from blackboard that has median income by zip code (an excel file).</w:t>
      </w:r>
    </w:p>
    <w:p w14:paraId="0DF52D30" w14:textId="77777777" w:rsidR="00C41E07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F5A0C9" w14:textId="2670E0ED" w:rsidR="00C41E07" w:rsidRPr="005B77B3" w:rsidRDefault="00C41E07" w:rsidP="00C41E0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1: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AE2B1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Load the Data</w:t>
      </w:r>
    </w:p>
    <w:p w14:paraId="66260796" w14:textId="3A59916B" w:rsidR="00C41E07" w:rsidRPr="00C41E07" w:rsidRDefault="00AE2B1C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Read the data – using the gdata package we have previously used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  </w:t>
      </w:r>
    </w:p>
    <w:p w14:paraId="5BFDEF67" w14:textId="1D1073F0" w:rsidR="00C41E07" w:rsidRDefault="00AE2B1C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Clean up the dataframe</w:t>
      </w:r>
    </w:p>
    <w:p w14:paraId="5F4CB6DF" w14:textId="7F47896D" w:rsidR="00AE2B1C" w:rsidRDefault="00AE2B1C" w:rsidP="00AE2B1C">
      <w:pPr>
        <w:pStyle w:val="ListParagraph"/>
        <w:numPr>
          <w:ilvl w:val="1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Remove any info at the front of the file that’s not needed</w:t>
      </w:r>
    </w:p>
    <w:p w14:paraId="7BBF91C1" w14:textId="10CE8A4B" w:rsidR="00AE2B1C" w:rsidRDefault="00AE2B1C" w:rsidP="00AE2B1C">
      <w:pPr>
        <w:pStyle w:val="ListParagraph"/>
        <w:numPr>
          <w:ilvl w:val="1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Update the column names (zip, median, mean, population)</w:t>
      </w:r>
    </w:p>
    <w:p w14:paraId="37D625C6" w14:textId="66DD7ABC" w:rsidR="00C41E07" w:rsidRDefault="00AE2B1C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Load the ‘zipcode’ package</w:t>
      </w:r>
    </w:p>
    <w:p w14:paraId="2D73F13A" w14:textId="39ADEF14" w:rsidR="00C41E07" w:rsidRDefault="00AE2B1C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Merge the zip code information from the two data frames (merge into one dataframe)</w:t>
      </w:r>
    </w:p>
    <w:p w14:paraId="60B992A1" w14:textId="44F5F6D7" w:rsidR="00AE2B1C" w:rsidRDefault="00AE2B1C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Remove Hawaii and Alaska (just focus on the ‘lower 48’ states)</w:t>
      </w:r>
    </w:p>
    <w:p w14:paraId="38B122A4" w14:textId="4221943B" w:rsidR="00C41E07" w:rsidRPr="005B77B3" w:rsidRDefault="00AE2B1C" w:rsidP="00C41E07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br/>
      </w:r>
      <w:r w:rsidR="00C41E07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Show the income &amp; population per state</w:t>
      </w:r>
    </w:p>
    <w:p w14:paraId="7E8AC671" w14:textId="75FA39F2" w:rsidR="00C41E07" w:rsidRDefault="00AE2B1C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simpler dataframe, with just the average median income and the the population for each state.</w:t>
      </w:r>
    </w:p>
    <w:p w14:paraId="2EC91A99" w14:textId="740E2902" w:rsidR="00AE2B1C" w:rsidRDefault="00AE2B1C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Add the state abbreviations and the state names as new columns (make sure the state names are all lower case)</w:t>
      </w:r>
    </w:p>
    <w:p w14:paraId="490EFE2D" w14:textId="179DE008" w:rsidR="00AE2B1C" w:rsidRDefault="00AE2B1C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Show the U.S. map, representing the color with the average median income of that state</w:t>
      </w:r>
    </w:p>
    <w:p w14:paraId="1EA852E6" w14:textId="3A80F9AD" w:rsidR="00AE2B1C" w:rsidRPr="00C41E07" w:rsidRDefault="00AE2B1C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second map with color representing the population of the state</w:t>
      </w:r>
    </w:p>
    <w:p w14:paraId="53266BC9" w14:textId="77777777" w:rsidR="00C7434E" w:rsidRDefault="00C7434E" w:rsidP="00C7434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AFEDD7D" w14:textId="77777777" w:rsidR="00336A14" w:rsidRDefault="00336A14" w:rsidP="00AE2B1C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CF0A917" w14:textId="1BA70457" w:rsidR="00AE2B1C" w:rsidRPr="005B77B3" w:rsidRDefault="00AE2B1C" w:rsidP="00AE2B1C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</w:t>
      </w: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Show the income per zip code</w:t>
      </w:r>
    </w:p>
    <w:p w14:paraId="710285EC" w14:textId="77777777" w:rsidR="00C41E07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B63E46A" w14:textId="6002075C" w:rsidR="00571ECB" w:rsidRDefault="008071C0" w:rsidP="00195912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AE2B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Have draw each zip code on the map, </w:t>
      </w:r>
      <w:r w:rsidR="00336A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where the color of the ‘dot’ is based on the median income. To make the map look appealing, have the background of the map be black.</w:t>
      </w:r>
    </w:p>
    <w:p w14:paraId="37A52224" w14:textId="77777777" w:rsidR="00336A1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3D8A4EA1" w14:textId="6041BCB9" w:rsidR="00336A1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4</w:t>
      </w:r>
      <w:r w:rsidRPr="00336A1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Show Zip Code Density</w:t>
      </w:r>
    </w:p>
    <w:p w14:paraId="54F1F021" w14:textId="77777777" w:rsidR="00336A1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46A72FA" w14:textId="7FA4C21C" w:rsidR="00336A14" w:rsidRDefault="00336A14" w:rsidP="00336A1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Now generate a different map, one where we can easily see where there are lots of zip codes, and where there are few (using the ‘stat_density2d’ function).</w:t>
      </w:r>
    </w:p>
    <w:p w14:paraId="09CB6319" w14:textId="77777777" w:rsidR="00336A1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50BECC2" w14:textId="77777777" w:rsidR="00336A1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36B085E" w14:textId="5056BF89" w:rsidR="00336A1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5</w:t>
      </w:r>
      <w:r w:rsidRPr="00336A1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Zoom in to the region around NYC</w:t>
      </w:r>
    </w:p>
    <w:p w14:paraId="0C2CC51C" w14:textId="77777777" w:rsidR="00336A1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2C92772C" w14:textId="21D6B4AD" w:rsidR="00336A14" w:rsidRPr="00336A14" w:rsidRDefault="00336A14" w:rsidP="00336A14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Repeat steps 3 &amp; 4, but have the image / map be of the northeast U.S. (centered around New York</w:t>
      </w:r>
      <w:bookmarkStart w:id="0" w:name="_GoBack"/>
      <w:bookmarkEnd w:id="0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).</w:t>
      </w:r>
    </w:p>
    <w:p w14:paraId="05867CB6" w14:textId="77777777" w:rsidR="00336A14" w:rsidRPr="00336A1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336A14" w:rsidRPr="0033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3E32"/>
    <w:multiLevelType w:val="hybridMultilevel"/>
    <w:tmpl w:val="41FA8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F0C62"/>
    <w:multiLevelType w:val="hybridMultilevel"/>
    <w:tmpl w:val="8322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81789"/>
    <w:multiLevelType w:val="hybridMultilevel"/>
    <w:tmpl w:val="41FA8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8"/>
  </w:num>
  <w:num w:numId="11">
    <w:abstractNumId w:val="5"/>
  </w:num>
  <w:num w:numId="12">
    <w:abstractNumId w:val="12"/>
  </w:num>
  <w:num w:numId="13">
    <w:abstractNumId w:val="6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19186A"/>
    <w:rsid w:val="00195912"/>
    <w:rsid w:val="002A1A61"/>
    <w:rsid w:val="003345AF"/>
    <w:rsid w:val="00336A14"/>
    <w:rsid w:val="00352532"/>
    <w:rsid w:val="004122B7"/>
    <w:rsid w:val="00452710"/>
    <w:rsid w:val="00487015"/>
    <w:rsid w:val="004D5D0D"/>
    <w:rsid w:val="004E55B5"/>
    <w:rsid w:val="00553073"/>
    <w:rsid w:val="00571ECB"/>
    <w:rsid w:val="00577812"/>
    <w:rsid w:val="005A340B"/>
    <w:rsid w:val="005A490C"/>
    <w:rsid w:val="005B77B3"/>
    <w:rsid w:val="005C13D0"/>
    <w:rsid w:val="0060184D"/>
    <w:rsid w:val="006971B1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C2591"/>
    <w:rsid w:val="00AE2B1C"/>
    <w:rsid w:val="00AF04D2"/>
    <w:rsid w:val="00B17702"/>
    <w:rsid w:val="00B6483C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23B2E"/>
    <w:rsid w:val="00EA4D35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3</cp:revision>
  <cp:lastPrinted>2015-11-12T14:42:00Z</cp:lastPrinted>
  <dcterms:created xsi:type="dcterms:W3CDTF">2016-01-06T21:28:00Z</dcterms:created>
  <dcterms:modified xsi:type="dcterms:W3CDTF">2016-01-06T22:06:00Z</dcterms:modified>
</cp:coreProperties>
</file>